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B6" w:rsidRDefault="00D533B6" w:rsidP="00D533B6">
      <w:pPr>
        <w:rPr>
          <w:rFonts w:ascii="Tahoma" w:hAnsi="Tahoma" w:cs="Tahoma"/>
          <w:sz w:val="20"/>
          <w:szCs w:val="20"/>
          <w:lang w:val="x-none"/>
        </w:rPr>
      </w:pPr>
      <w:bookmarkStart w:id="0" w:name="_GoBack"/>
      <w:r>
        <w:rPr>
          <w:rFonts w:ascii="Tahoma" w:hAnsi="Tahoma" w:cs="Tahoma"/>
          <w:sz w:val="20"/>
          <w:szCs w:val="20"/>
          <w:lang w:val="x-none"/>
        </w:rPr>
        <w:t>Экология пространства.</w:t>
      </w:r>
    </w:p>
    <w:bookmarkEnd w:id="0"/>
    <w:p w:rsidR="00D533B6" w:rsidRDefault="00D533B6" w:rsidP="00D533B6">
      <w:pPr>
        <w:rPr>
          <w:rFonts w:ascii="Tahoma" w:hAnsi="Tahoma" w:cs="Tahoma"/>
          <w:sz w:val="20"/>
          <w:szCs w:val="20"/>
          <w:lang w:val="x-none"/>
        </w:rPr>
      </w:pPr>
    </w:p>
    <w:p w:rsidR="00D533B6" w:rsidRDefault="00D533B6" w:rsidP="00D533B6">
      <w:r>
        <w:t xml:space="preserve">Современный мир не идеален и постоянное обострение экологических проблем заставляет человека совершенствовать как свое существование, так и свое рабочее место не последнюю, а иногда и определяющую, роль играет конфигурация мебели. </w:t>
      </w:r>
    </w:p>
    <w:p w:rsidR="00D533B6" w:rsidRDefault="00D533B6" w:rsidP="00D533B6"/>
    <w:p w:rsidR="00D533B6" w:rsidRDefault="00D533B6" w:rsidP="00D533B6">
      <w:r>
        <w:t>Все возрастающие проблемы, вынуждают человеческое сообщество помимо его воли всецело посвящать свой интеллект вопросам комплектации мебельного ансамбля, что в свою очередь заставляет лучшие умы человечества работать над изучением и совершенствованием технологий производства и эксплуатации мебельных конструкций.</w:t>
      </w:r>
    </w:p>
    <w:p w:rsidR="00D533B6" w:rsidRDefault="00D533B6" w:rsidP="00D533B6">
      <w:r>
        <w:t>Чем чаще и больше человек находиться среди разнообразной мебели, тем больше его организм требует больше как комфорта, так и эффективности и качества, что, несомненно, отдается на результатах работы и самочувствия человека. Немудрено, что многие из представителей человеческой расы уже сегодня отдают себе в этом отчет. Именно они и стараются организовать свою деятельность в удачно скомпонованных и технологических мебельных комплексах. Именно аура такой мебели позволяет человеку полностью осознать свое предназначение, наполнить душу природной гармонией и всецело отдастся своей трудовой деятельности.  Всецелое единство человека и его рабочего места, сочетание мебели и души работника позволит экологии пространства быть естественной и гармоничной.</w:t>
      </w:r>
    </w:p>
    <w:p w:rsidR="00D533B6" w:rsidRDefault="00D533B6" w:rsidP="00D533B6"/>
    <w:p w:rsidR="00990BED" w:rsidRPr="00D533B6" w:rsidRDefault="00990BED" w:rsidP="00D533B6"/>
    <w:sectPr w:rsidR="00990BED" w:rsidRPr="00D533B6" w:rsidSect="00B56FE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472F15"/>
    <w:rsid w:val="004B47C1"/>
    <w:rsid w:val="006B04EA"/>
    <w:rsid w:val="007D46F1"/>
    <w:rsid w:val="007F128F"/>
    <w:rsid w:val="00990BED"/>
    <w:rsid w:val="00D533B6"/>
    <w:rsid w:val="00E225D1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1150</Characters>
  <Application>Microsoft Office Word</Application>
  <DocSecurity>0</DocSecurity>
  <Lines>31</Lines>
  <Paragraphs>8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10</cp:revision>
  <dcterms:created xsi:type="dcterms:W3CDTF">2012-09-12T21:15:00Z</dcterms:created>
  <dcterms:modified xsi:type="dcterms:W3CDTF">2012-09-12T22:22:00Z</dcterms:modified>
</cp:coreProperties>
</file>