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77" w:rsidRPr="00CD4F77" w:rsidRDefault="00CD4F77" w:rsidP="00CD4F77">
      <w:pPr>
        <w:spacing w:before="400" w:after="280"/>
        <w:jc w:val="center"/>
        <w:rPr>
          <w:b/>
          <w:color w:val="7030A0"/>
          <w:sz w:val="28"/>
          <w:szCs w:val="28"/>
        </w:rPr>
      </w:pPr>
      <w:bookmarkStart w:id="0" w:name="_GoBack"/>
      <w:r w:rsidRPr="00CD4F77">
        <w:rPr>
          <w:b/>
          <w:color w:val="7030A0"/>
          <w:sz w:val="28"/>
          <w:szCs w:val="28"/>
        </w:rPr>
        <w:t>УДИВИТЕЛЬНАЯ КУЛИНАРИЯ</w:t>
      </w:r>
    </w:p>
    <w:bookmarkEnd w:id="0"/>
    <w:p w:rsidR="00CD4F77" w:rsidRPr="00CD4F77" w:rsidRDefault="00CD4F77" w:rsidP="00CD4F77">
      <w:pPr>
        <w:jc w:val="center"/>
        <w:rPr>
          <w:b/>
        </w:rPr>
      </w:pPr>
      <w:r w:rsidRPr="00CD4F77">
        <w:rPr>
          <w:b/>
        </w:rPr>
        <w:t>Королевская кухня</w:t>
      </w:r>
    </w:p>
    <w:p w:rsidR="00CD4F77" w:rsidRPr="00CD4F77" w:rsidRDefault="00CD4F77" w:rsidP="00CD4F77">
      <w:pPr>
        <w:jc w:val="center"/>
        <w:rPr>
          <w:b/>
        </w:rPr>
      </w:pPr>
    </w:p>
    <w:p w:rsidR="00CD4F77" w:rsidRPr="00CD4F77" w:rsidRDefault="00CD4F77" w:rsidP="00CD4F77">
      <w:pPr>
        <w:shd w:val="clear" w:color="auto" w:fill="FFFFFF"/>
        <w:ind w:firstLine="289"/>
        <w:jc w:val="both"/>
        <w:rPr>
          <w:color w:val="984806"/>
        </w:rPr>
      </w:pPr>
      <w:r w:rsidRPr="00CD4F77">
        <w:rPr>
          <w:color w:val="984806"/>
        </w:rPr>
        <w:t xml:space="preserve">Картофель на десерт для </w:t>
      </w:r>
      <w:proofErr w:type="gramStart"/>
      <w:r w:rsidRPr="00CD4F77">
        <w:rPr>
          <w:color w:val="984806"/>
        </w:rPr>
        <w:t>сильных</w:t>
      </w:r>
      <w:proofErr w:type="gramEnd"/>
      <w:r w:rsidRPr="00CD4F77">
        <w:rPr>
          <w:color w:val="984806"/>
        </w:rPr>
        <w:t xml:space="preserve"> мира сего</w:t>
      </w:r>
    </w:p>
    <w:p w:rsidR="00CD4F77" w:rsidRPr="00CD4F77" w:rsidRDefault="00CD4F77" w:rsidP="00CD4F77">
      <w:pPr>
        <w:shd w:val="clear" w:color="auto" w:fill="FFFFFF"/>
        <w:ind w:firstLine="289"/>
        <w:jc w:val="both"/>
        <w:rPr>
          <w:color w:val="000000"/>
        </w:rPr>
      </w:pPr>
      <w:r w:rsidRPr="00CD4F77">
        <w:rPr>
          <w:color w:val="000000"/>
        </w:rPr>
        <w:t>Сегодня картофель называют вторым хлебом. Действительно, вареная картошка с солью и, скажем, квашеной капустой — самая повседнев</w:t>
      </w:r>
      <w:r w:rsidRPr="00CD4F77">
        <w:rPr>
          <w:color w:val="000000"/>
        </w:rPr>
        <w:softHyphen/>
        <w:t>ная еда. Но так было далеко не всегда. Оказыва</w:t>
      </w:r>
      <w:r w:rsidRPr="00CD4F77">
        <w:rPr>
          <w:color w:val="000000"/>
        </w:rPr>
        <w:softHyphen/>
        <w:t>ется, во времена Древнего Египта эти овощи бы</w:t>
      </w:r>
      <w:r w:rsidRPr="00CD4F77">
        <w:rPr>
          <w:color w:val="000000"/>
        </w:rPr>
        <w:softHyphen/>
        <w:t>ли изысканным лакомством. Из капустных листьев, например, готовили сладкий десерт.</w:t>
      </w:r>
    </w:p>
    <w:p w:rsidR="00CD4F77" w:rsidRPr="00CD4F77" w:rsidRDefault="00CD4F77" w:rsidP="00CD4F77">
      <w:pPr>
        <w:shd w:val="clear" w:color="auto" w:fill="FFFFFF"/>
        <w:ind w:firstLine="289"/>
        <w:jc w:val="both"/>
      </w:pPr>
    </w:p>
    <w:p w:rsidR="00CD4F77" w:rsidRPr="00CD4F77" w:rsidRDefault="00CD4F77" w:rsidP="00CD4F77">
      <w:pPr>
        <w:shd w:val="clear" w:color="auto" w:fill="FFFFFF"/>
        <w:ind w:firstLine="289"/>
        <w:jc w:val="both"/>
        <w:rPr>
          <w:color w:val="984806"/>
        </w:rPr>
      </w:pPr>
      <w:r w:rsidRPr="00CD4F77">
        <w:rPr>
          <w:color w:val="984806"/>
        </w:rPr>
        <w:t>Римская репа</w:t>
      </w:r>
    </w:p>
    <w:p w:rsidR="00CD4F77" w:rsidRPr="00CD4F77" w:rsidRDefault="00CD4F77" w:rsidP="00CD4F77">
      <w:pPr>
        <w:shd w:val="clear" w:color="auto" w:fill="FFFFFF"/>
        <w:ind w:firstLine="289"/>
        <w:jc w:val="both"/>
      </w:pPr>
      <w:r w:rsidRPr="00CD4F77">
        <w:t>Ну ладно, картошка и капуста были когда-то редкостью, но уж репой, казалось бы, никого не удивить. Ошибаетесь. Именно репа была очень популярным лакомством в Древнем Риме. Патриции ее просто обожали и немало преуспели в выращивании этого корнеплода. Римская репа была весьма внушительных размеров, а вес от</w:t>
      </w:r>
      <w:r w:rsidRPr="00CD4F77">
        <w:softHyphen/>
        <w:t>дельных экземпляров достигал полутора десят</w:t>
      </w:r>
      <w:r w:rsidRPr="00CD4F77">
        <w:softHyphen/>
        <w:t>ков килограммов.</w:t>
      </w:r>
    </w:p>
    <w:p w:rsidR="00CD4F77" w:rsidRPr="00CD4F77" w:rsidRDefault="00CD4F77" w:rsidP="00CD4F77">
      <w:pPr>
        <w:shd w:val="clear" w:color="auto" w:fill="FFFFFF"/>
        <w:ind w:firstLine="289"/>
        <w:jc w:val="both"/>
      </w:pPr>
    </w:p>
    <w:p w:rsidR="00CD4F77" w:rsidRPr="00CD4F77" w:rsidRDefault="00CD4F77" w:rsidP="00CD4F77">
      <w:pPr>
        <w:shd w:val="clear" w:color="auto" w:fill="FFFFFF"/>
        <w:ind w:firstLine="289"/>
        <w:jc w:val="both"/>
        <w:rPr>
          <w:color w:val="984806"/>
        </w:rPr>
      </w:pPr>
      <w:r w:rsidRPr="00CD4F77">
        <w:rPr>
          <w:color w:val="984806"/>
        </w:rPr>
        <w:t>Жаркое в ярком оперении</w:t>
      </w:r>
    </w:p>
    <w:p w:rsidR="00CD4F77" w:rsidRPr="00CD4F77" w:rsidRDefault="00CD4F77" w:rsidP="00CD4F77">
      <w:pPr>
        <w:shd w:val="clear" w:color="auto" w:fill="FFFFFF"/>
        <w:ind w:firstLine="289"/>
        <w:jc w:val="both"/>
      </w:pPr>
      <w:r w:rsidRPr="00CD4F77">
        <w:t xml:space="preserve">Жители </w:t>
      </w:r>
      <w:proofErr w:type="spellStart"/>
      <w:r w:rsidRPr="00CD4F77">
        <w:t>Апеннинского</w:t>
      </w:r>
      <w:proofErr w:type="spellEnd"/>
      <w:r w:rsidRPr="00CD4F77">
        <w:t xml:space="preserve"> полуострова вообще были большие оригиналы. Например, могли за</w:t>
      </w:r>
      <w:r w:rsidRPr="00CD4F77">
        <w:softHyphen/>
        <w:t>печь орла вместе с перьями. Особый способ при</w:t>
      </w:r>
      <w:r w:rsidRPr="00CD4F77">
        <w:softHyphen/>
        <w:t xml:space="preserve">готовления позволял сохранить оперение </w:t>
      </w:r>
      <w:proofErr w:type="gramStart"/>
      <w:r w:rsidRPr="00CD4F77">
        <w:t>ярким</w:t>
      </w:r>
      <w:proofErr w:type="gramEnd"/>
      <w:r w:rsidRPr="00CD4F77">
        <w:t xml:space="preserve"> и натуральным. Такое жаркое фаршировали яй</w:t>
      </w:r>
      <w:r w:rsidRPr="00CD4F77">
        <w:softHyphen/>
        <w:t xml:space="preserve">цами, которые раздавались </w:t>
      </w:r>
      <w:proofErr w:type="gramStart"/>
      <w:r w:rsidRPr="00CD4F77">
        <w:t>пирующим</w:t>
      </w:r>
      <w:proofErr w:type="gramEnd"/>
      <w:r w:rsidRPr="00CD4F77">
        <w:t>. В каж</w:t>
      </w:r>
      <w:r w:rsidRPr="00CD4F77">
        <w:softHyphen/>
        <w:t>дом яйце помещалось нежное мясо бекаса или иной птицы в остром соусе. А на десерт подавал</w:t>
      </w:r>
      <w:r w:rsidRPr="00CD4F77">
        <w:softHyphen/>
        <w:t>ся огромный пирог в виде колоннады храма, по</w:t>
      </w:r>
      <w:r w:rsidRPr="00CD4F77">
        <w:softHyphen/>
        <w:t>литый медом. Внутри же этого сооружения была особая начинка. Стоило разрезать пирог, как из него вылетали воробьи по числу сидящих за сто</w:t>
      </w:r>
      <w:r w:rsidRPr="00CD4F77">
        <w:softHyphen/>
        <w:t>лом. К шее каждого воробья был привязан пода</w:t>
      </w:r>
      <w:r w:rsidRPr="00CD4F77">
        <w:softHyphen/>
        <w:t>рок с именем приглашенного. Веселье могло продолжаться до тех пор, пока гости не поймают всех воробьев.</w:t>
      </w:r>
    </w:p>
    <w:p w:rsidR="00CD4F77" w:rsidRPr="00CD4F77" w:rsidRDefault="00CD4F77" w:rsidP="00CD4F77">
      <w:pPr>
        <w:shd w:val="clear" w:color="auto" w:fill="FFFFFF"/>
        <w:ind w:firstLine="289"/>
        <w:jc w:val="both"/>
      </w:pPr>
    </w:p>
    <w:p w:rsidR="00CD4F77" w:rsidRPr="00CD4F77" w:rsidRDefault="00CD4F77" w:rsidP="00CD4F77">
      <w:pPr>
        <w:shd w:val="clear" w:color="auto" w:fill="FFFFFF"/>
        <w:ind w:firstLine="289"/>
        <w:jc w:val="both"/>
        <w:rPr>
          <w:color w:val="984806"/>
        </w:rPr>
      </w:pPr>
      <w:r w:rsidRPr="00CD4F77">
        <w:rPr>
          <w:color w:val="984806"/>
        </w:rPr>
        <w:t>Черствый омлет для императора</w:t>
      </w:r>
    </w:p>
    <w:p w:rsidR="00CD4F77" w:rsidRPr="00CD4F77" w:rsidRDefault="00CD4F77" w:rsidP="00CD4F77">
      <w:pPr>
        <w:shd w:val="clear" w:color="auto" w:fill="FFFFFF"/>
        <w:ind w:firstLine="289"/>
        <w:jc w:val="both"/>
        <w:rPr>
          <w:color w:val="000000"/>
        </w:rPr>
      </w:pPr>
      <w:r w:rsidRPr="00CD4F77">
        <w:rPr>
          <w:color w:val="000000"/>
        </w:rPr>
        <w:t xml:space="preserve">Еще одно </w:t>
      </w:r>
      <w:proofErr w:type="gramStart"/>
      <w:r w:rsidRPr="00CD4F77">
        <w:rPr>
          <w:color w:val="000000"/>
        </w:rPr>
        <w:t>привычное нам</w:t>
      </w:r>
      <w:proofErr w:type="gramEnd"/>
      <w:r w:rsidRPr="00CD4F77">
        <w:rPr>
          <w:color w:val="000000"/>
        </w:rPr>
        <w:t xml:space="preserve"> блюдо имеет исключительно «королевское» происхождение. Это — омлет. Его рецепт был изобретен в </w:t>
      </w:r>
      <w:r w:rsidRPr="00CD4F77">
        <w:rPr>
          <w:color w:val="000000"/>
          <w:lang w:val="en-US"/>
        </w:rPr>
        <w:t>XIX</w:t>
      </w:r>
      <w:r w:rsidRPr="00CD4F77">
        <w:rPr>
          <w:color w:val="000000"/>
        </w:rPr>
        <w:t xml:space="preserve"> ве</w:t>
      </w:r>
      <w:r w:rsidRPr="00CD4F77">
        <w:rPr>
          <w:color w:val="000000"/>
        </w:rPr>
        <w:softHyphen/>
        <w:t xml:space="preserve">ке в Вене, специально для императора Иосифа </w:t>
      </w:r>
      <w:r w:rsidRPr="00CD4F77">
        <w:rPr>
          <w:color w:val="000000"/>
          <w:lang w:val="en-US"/>
        </w:rPr>
        <w:t>I</w:t>
      </w:r>
      <w:r w:rsidRPr="00CD4F77">
        <w:rPr>
          <w:color w:val="000000"/>
        </w:rPr>
        <w:t>. Первоначально в это блюдо добавлялось немало хлеба, причем обязательно черствого. Но это не мешало императору наслаждаться омле</w:t>
      </w:r>
      <w:r w:rsidRPr="00CD4F77">
        <w:rPr>
          <w:color w:val="000000"/>
        </w:rPr>
        <w:softHyphen/>
        <w:t>том во время приемов во дворце.</w:t>
      </w:r>
    </w:p>
    <w:p w:rsidR="00CD4F77" w:rsidRPr="00CD4F77" w:rsidRDefault="00CD4F77" w:rsidP="00CD4F77">
      <w:pPr>
        <w:shd w:val="clear" w:color="auto" w:fill="FFFFFF"/>
        <w:ind w:firstLine="289"/>
        <w:jc w:val="both"/>
      </w:pPr>
    </w:p>
    <w:p w:rsidR="00CD4F77" w:rsidRPr="00CD4F77" w:rsidRDefault="00CD4F77" w:rsidP="00CD4F77">
      <w:pPr>
        <w:shd w:val="clear" w:color="auto" w:fill="FFFFFF"/>
        <w:ind w:firstLine="289"/>
        <w:jc w:val="both"/>
        <w:rPr>
          <w:color w:val="984806"/>
        </w:rPr>
      </w:pPr>
      <w:r w:rsidRPr="00CD4F77">
        <w:rPr>
          <w:color w:val="984806"/>
        </w:rPr>
        <w:t>Говядина с достоинством</w:t>
      </w:r>
    </w:p>
    <w:p w:rsidR="00CD4F77" w:rsidRPr="00CD4F77" w:rsidRDefault="00CD4F77" w:rsidP="00CD4F77">
      <w:pPr>
        <w:shd w:val="clear" w:color="auto" w:fill="FFFFFF"/>
        <w:ind w:firstLine="289"/>
        <w:jc w:val="both"/>
        <w:rPr>
          <w:color w:val="000000"/>
        </w:rPr>
      </w:pPr>
      <w:r w:rsidRPr="00CD4F77">
        <w:rPr>
          <w:color w:val="000000"/>
        </w:rPr>
        <w:t>С аппетитом поглощая жареную го</w:t>
      </w:r>
      <w:r w:rsidRPr="00CD4F77">
        <w:rPr>
          <w:color w:val="000000"/>
        </w:rPr>
        <w:softHyphen/>
        <w:t xml:space="preserve">вядину, мы и не подозреваем, что этому блюду присвоен дворянский титул. Да-да! Существует предание, будто однажды    английский    король Карл </w:t>
      </w:r>
      <w:r w:rsidRPr="00CD4F77">
        <w:rPr>
          <w:color w:val="000000"/>
          <w:lang w:val="en-US"/>
        </w:rPr>
        <w:t>II</w:t>
      </w:r>
      <w:r w:rsidRPr="00CD4F77">
        <w:rPr>
          <w:color w:val="000000"/>
        </w:rPr>
        <w:t>, отведав жареной говяди</w:t>
      </w:r>
      <w:r w:rsidRPr="00CD4F77">
        <w:rPr>
          <w:color w:val="000000"/>
        </w:rPr>
        <w:softHyphen/>
        <w:t>ны, приготовленной его лучшим    поваром, вдруг выхватил шпа</w:t>
      </w:r>
      <w:r w:rsidRPr="00CD4F77">
        <w:rPr>
          <w:color w:val="000000"/>
        </w:rPr>
        <w:softHyphen/>
        <w:t>гу. Но вовсе не для того, чтобы заколоть повара. Как раз наобо</w:t>
      </w:r>
      <w:r w:rsidRPr="00CD4F77">
        <w:rPr>
          <w:color w:val="000000"/>
        </w:rPr>
        <w:softHyphen/>
        <w:t>рот, правитель был так доволен его работой, что тут же произвел в дво</w:t>
      </w:r>
      <w:r w:rsidRPr="00CD4F77">
        <w:rPr>
          <w:color w:val="000000"/>
        </w:rPr>
        <w:softHyphen/>
        <w:t>рянское достоинство... нет, не повара, а жа</w:t>
      </w:r>
      <w:r w:rsidRPr="00CD4F77">
        <w:rPr>
          <w:color w:val="000000"/>
        </w:rPr>
        <w:softHyphen/>
        <w:t>реное мясо.</w:t>
      </w:r>
    </w:p>
    <w:p w:rsidR="00CD4F77" w:rsidRPr="00CD4F77" w:rsidRDefault="00CD4F77" w:rsidP="00CD4F77">
      <w:pPr>
        <w:shd w:val="clear" w:color="auto" w:fill="FFFFFF"/>
        <w:ind w:firstLine="289"/>
        <w:jc w:val="both"/>
      </w:pPr>
    </w:p>
    <w:p w:rsidR="00CD4F77" w:rsidRPr="00CD4F77" w:rsidRDefault="00CD4F77" w:rsidP="00CD4F77">
      <w:pPr>
        <w:shd w:val="clear" w:color="auto" w:fill="FFFFFF"/>
        <w:ind w:firstLine="289"/>
        <w:jc w:val="both"/>
        <w:rPr>
          <w:color w:val="984806"/>
        </w:rPr>
      </w:pPr>
      <w:r w:rsidRPr="00CD4F77">
        <w:rPr>
          <w:color w:val="984806"/>
        </w:rPr>
        <w:t xml:space="preserve">Пицца </w:t>
      </w:r>
      <w:proofErr w:type="gramStart"/>
      <w:r w:rsidRPr="00CD4F77">
        <w:rPr>
          <w:color w:val="984806"/>
        </w:rPr>
        <w:t>втихаря</w:t>
      </w:r>
      <w:proofErr w:type="gramEnd"/>
    </w:p>
    <w:p w:rsidR="00CD4F77" w:rsidRPr="00CD4F77" w:rsidRDefault="00CD4F77" w:rsidP="00CD4F77">
      <w:pPr>
        <w:shd w:val="clear" w:color="auto" w:fill="FFFFFF"/>
        <w:ind w:firstLine="289"/>
        <w:jc w:val="both"/>
      </w:pPr>
      <w:r w:rsidRPr="00CD4F77">
        <w:t>А   вот   пицца наоборот «вышла из народа».  Когда-то это была    любимая    пища непритязательных неапо</w:t>
      </w:r>
      <w:r w:rsidRPr="00CD4F77">
        <w:softHyphen/>
        <w:t>литанских крестьян. Осо</w:t>
      </w:r>
      <w:r w:rsidRPr="00CD4F77">
        <w:softHyphen/>
        <w:t>бенность ее приготовле</w:t>
      </w:r>
      <w:r w:rsidRPr="00CD4F77">
        <w:softHyphen/>
        <w:t>ния состояла в том, что тесто  замешивалось ногами. Говорят, од</w:t>
      </w:r>
      <w:r w:rsidRPr="00CD4F77">
        <w:softHyphen/>
        <w:t>нажды король Фер</w:t>
      </w:r>
      <w:r w:rsidRPr="00CD4F77">
        <w:softHyphen/>
        <w:t xml:space="preserve">динанд </w:t>
      </w:r>
      <w:r w:rsidRPr="00CD4F77">
        <w:rPr>
          <w:lang w:val="en-US"/>
        </w:rPr>
        <w:t>I</w:t>
      </w:r>
      <w:r w:rsidRPr="00CD4F77">
        <w:t>, инкогни</w:t>
      </w:r>
      <w:r w:rsidRPr="00CD4F77">
        <w:softHyphen/>
        <w:t>то выйдя «в народ», отведал этой пиц</w:t>
      </w:r>
      <w:r w:rsidRPr="00CD4F77">
        <w:softHyphen/>
        <w:t>цы. Еда так понра</w:t>
      </w:r>
      <w:r w:rsidRPr="00CD4F77">
        <w:softHyphen/>
        <w:t>вилась монарху, что он решил включить это блюдо в дворцовый рацион. Но супруга Фердинан</w:t>
      </w:r>
      <w:r w:rsidRPr="00CD4F77">
        <w:softHyphen/>
        <w:t xml:space="preserve">да, Мария Каролина </w:t>
      </w:r>
      <w:proofErr w:type="spellStart"/>
      <w:r w:rsidRPr="00CD4F77">
        <w:t>Габсбургская</w:t>
      </w:r>
      <w:proofErr w:type="spellEnd"/>
      <w:r w:rsidRPr="00CD4F77">
        <w:t>, категорически воспротивилась стран</w:t>
      </w:r>
      <w:r w:rsidRPr="00CD4F77">
        <w:softHyphen/>
        <w:t>ному увлечению мужа — негигиенично. А повара королевской кухни как-то не догада</w:t>
      </w:r>
      <w:r w:rsidRPr="00CD4F77">
        <w:softHyphen/>
        <w:t xml:space="preserve">лись замешивать тесто для </w:t>
      </w:r>
      <w:r w:rsidRPr="00CD4F77">
        <w:lastRenderedPageBreak/>
        <w:t>пиццы хорошо вымытыми руками. Поэтому бедному Ферди</w:t>
      </w:r>
      <w:r w:rsidRPr="00CD4F77">
        <w:softHyphen/>
        <w:t xml:space="preserve">нанду приходилось тайком наведываться в пиццерии и </w:t>
      </w:r>
      <w:proofErr w:type="gramStart"/>
      <w:r w:rsidRPr="00CD4F77">
        <w:t>втихаря</w:t>
      </w:r>
      <w:proofErr w:type="gramEnd"/>
      <w:r w:rsidRPr="00CD4F77">
        <w:t xml:space="preserve"> удовлетворять свою лю</w:t>
      </w:r>
      <w:r w:rsidRPr="00CD4F77">
        <w:softHyphen/>
        <w:t>бовь к этому блюду.</w:t>
      </w:r>
    </w:p>
    <w:p w:rsidR="00CD4F77" w:rsidRPr="00CD4F77" w:rsidRDefault="00CD4F77" w:rsidP="00CD4F77">
      <w:pPr>
        <w:shd w:val="clear" w:color="auto" w:fill="FFFFFF"/>
        <w:ind w:firstLine="289"/>
        <w:jc w:val="both"/>
      </w:pPr>
      <w:r w:rsidRPr="00CD4F77">
        <w:t>Но впоследствии пицца прочно вошла в рацион коронованных особ. Причем на авгус</w:t>
      </w:r>
      <w:r w:rsidRPr="00CD4F77">
        <w:softHyphen/>
        <w:t>тейший стол она попала благодаря решению Большого королевского совета. Случилось это в 1832 году. С той поры и до наших дней ее едят абсолютно все — и сильные мира сего, и простые смертные.</w:t>
      </w:r>
    </w:p>
    <w:p w:rsidR="00CD4F77" w:rsidRPr="00CD4F77" w:rsidRDefault="00CD4F77" w:rsidP="00CD4F77">
      <w:pPr>
        <w:shd w:val="clear" w:color="auto" w:fill="FFFFFF"/>
        <w:ind w:firstLine="289"/>
        <w:jc w:val="both"/>
      </w:pPr>
    </w:p>
    <w:p w:rsidR="00CD4F77" w:rsidRPr="00CD4F77" w:rsidRDefault="00CD4F77" w:rsidP="00CD4F77">
      <w:pPr>
        <w:shd w:val="clear" w:color="auto" w:fill="FFFFFF"/>
        <w:ind w:firstLine="289"/>
        <w:jc w:val="both"/>
        <w:rPr>
          <w:color w:val="984806"/>
        </w:rPr>
      </w:pPr>
      <w:r w:rsidRPr="00CD4F77">
        <w:rPr>
          <w:color w:val="984806"/>
        </w:rPr>
        <w:t>Пиявки по-французски</w:t>
      </w:r>
    </w:p>
    <w:p w:rsidR="00CD4F77" w:rsidRPr="00CD4F77" w:rsidRDefault="00CD4F77" w:rsidP="00CD4F77">
      <w:pPr>
        <w:shd w:val="clear" w:color="auto" w:fill="FFFFFF"/>
        <w:ind w:firstLine="289"/>
        <w:jc w:val="both"/>
      </w:pPr>
      <w:r w:rsidRPr="00CD4F77">
        <w:t>Французы, в отличие от своих соседей, отно</w:t>
      </w:r>
      <w:r w:rsidRPr="00CD4F77">
        <w:softHyphen/>
        <w:t>сились к еде менее щепетильно. Так, во времена королей популярностью пользовался гусь, прав</w:t>
      </w:r>
      <w:r w:rsidRPr="00CD4F77">
        <w:softHyphen/>
        <w:t>да, не с яблоками, а с пиявками. Перед приго</w:t>
      </w:r>
      <w:r w:rsidRPr="00CD4F77">
        <w:softHyphen/>
        <w:t xml:space="preserve">товлением </w:t>
      </w:r>
      <w:proofErr w:type="spellStart"/>
      <w:r w:rsidRPr="00CD4F77">
        <w:t>пиявочки</w:t>
      </w:r>
      <w:proofErr w:type="spellEnd"/>
      <w:r w:rsidRPr="00CD4F77">
        <w:t xml:space="preserve"> напивались гусиной крови, а затем все вместе отправлялись в печь и запека</w:t>
      </w:r>
      <w:r w:rsidRPr="00CD4F77">
        <w:softHyphen/>
        <w:t>лись. Такое блюдо было гвоздем программы на королевском приеме.</w:t>
      </w:r>
    </w:p>
    <w:p w:rsidR="00CD4F77" w:rsidRPr="00CD4F77" w:rsidRDefault="00CD4F77" w:rsidP="00CD4F77">
      <w:pPr>
        <w:shd w:val="clear" w:color="auto" w:fill="FFFFFF"/>
        <w:ind w:firstLine="289"/>
        <w:jc w:val="both"/>
      </w:pPr>
    </w:p>
    <w:p w:rsidR="00CD4F77" w:rsidRPr="00CD4F77" w:rsidRDefault="00CD4F77" w:rsidP="00CD4F77">
      <w:pPr>
        <w:shd w:val="clear" w:color="auto" w:fill="FFFFFF"/>
        <w:ind w:firstLine="289"/>
        <w:jc w:val="center"/>
        <w:rPr>
          <w:b/>
        </w:rPr>
      </w:pPr>
      <w:r w:rsidRPr="00CD4F77">
        <w:rPr>
          <w:b/>
        </w:rPr>
        <w:t>Именитые яства</w:t>
      </w:r>
    </w:p>
    <w:p w:rsidR="00CD4F77" w:rsidRPr="00CD4F77" w:rsidRDefault="00CD4F77" w:rsidP="00CD4F77">
      <w:pPr>
        <w:shd w:val="clear" w:color="auto" w:fill="FFFFFF"/>
        <w:ind w:firstLine="289"/>
        <w:jc w:val="center"/>
        <w:rPr>
          <w:b/>
          <w:color w:val="FF0000"/>
        </w:rPr>
      </w:pPr>
    </w:p>
    <w:p w:rsidR="00CD4F77" w:rsidRPr="00CD4F77" w:rsidRDefault="00CD4F77" w:rsidP="00CD4F77">
      <w:pPr>
        <w:shd w:val="clear" w:color="auto" w:fill="FFFFFF"/>
        <w:ind w:firstLine="289"/>
        <w:jc w:val="both"/>
        <w:rPr>
          <w:color w:val="984806"/>
        </w:rPr>
      </w:pPr>
      <w:r w:rsidRPr="00CD4F77">
        <w:rPr>
          <w:color w:val="984806"/>
        </w:rPr>
        <w:t>Майонез со стройплощадки</w:t>
      </w:r>
    </w:p>
    <w:p w:rsidR="00CD4F77" w:rsidRPr="00CD4F77" w:rsidRDefault="00CD4F77" w:rsidP="00CD4F77">
      <w:pPr>
        <w:shd w:val="clear" w:color="auto" w:fill="FFFFFF"/>
        <w:ind w:firstLine="289"/>
        <w:jc w:val="both"/>
      </w:pPr>
      <w:r w:rsidRPr="00CD4F77">
        <w:t xml:space="preserve">Взять  любую   еду,   да приправить </w:t>
      </w:r>
      <w:proofErr w:type="spellStart"/>
      <w:r w:rsidRPr="00CD4F77">
        <w:t>майонезиком</w:t>
      </w:r>
      <w:proofErr w:type="spellEnd"/>
      <w:r w:rsidRPr="00CD4F77">
        <w:t xml:space="preserve"> — получается весьма недурно. Кто же придумал этот вкус</w:t>
      </w:r>
      <w:r w:rsidRPr="00CD4F77">
        <w:softHyphen/>
        <w:t>ный и универсальный со</w:t>
      </w:r>
      <w:r w:rsidRPr="00CD4F77">
        <w:softHyphen/>
        <w:t>ус? Говорят, что изобре</w:t>
      </w:r>
      <w:r w:rsidRPr="00CD4F77">
        <w:softHyphen/>
        <w:t xml:space="preserve">тен он был по приказу герцога Ришелье при весьма необычных обстоятельствах. Дело было во время осады города </w:t>
      </w:r>
      <w:proofErr w:type="spellStart"/>
      <w:r w:rsidRPr="00CD4F77">
        <w:t>Майон</w:t>
      </w:r>
      <w:proofErr w:type="spellEnd"/>
      <w:r w:rsidRPr="00CD4F77">
        <w:t xml:space="preserve">, во Франции. </w:t>
      </w:r>
      <w:proofErr w:type="gramStart"/>
      <w:r w:rsidRPr="00CD4F77">
        <w:t>Осажденным</w:t>
      </w:r>
      <w:proofErr w:type="gramEnd"/>
      <w:r w:rsidRPr="00CD4F77">
        <w:t xml:space="preserve"> при</w:t>
      </w:r>
      <w:r w:rsidRPr="00CD4F77">
        <w:softHyphen/>
        <w:t>ходилось постоянно ремонтировать стены кре</w:t>
      </w:r>
      <w:r w:rsidRPr="00CD4F77">
        <w:softHyphen/>
        <w:t>пости. Для изготовления цементирующего раст</w:t>
      </w:r>
      <w:r w:rsidRPr="00CD4F77">
        <w:softHyphen/>
        <w:t>вора использовали яичные белки. А вот желтки попросту выбрасывались. Посмотрел герцог на это безобразие и приказал своим поварам приду</w:t>
      </w:r>
      <w:r w:rsidRPr="00CD4F77">
        <w:softHyphen/>
        <w:t xml:space="preserve">мать из желтков что-нибудь съедобное, а лучше всего соус. Приказ, конечно же, мигом исполнили. Таким </w:t>
      </w:r>
      <w:proofErr w:type="gramStart"/>
      <w:r w:rsidRPr="00CD4F77">
        <w:t>образом</w:t>
      </w:r>
      <w:proofErr w:type="gramEnd"/>
      <w:r w:rsidRPr="00CD4F77">
        <w:t xml:space="preserve"> французы нашли способ сочетать приятное с по</w:t>
      </w:r>
      <w:r w:rsidRPr="00CD4F77">
        <w:rPr>
          <w:bCs/>
        </w:rPr>
        <w:t>лезным</w:t>
      </w:r>
      <w:r w:rsidRPr="00CD4F77">
        <w:rPr>
          <w:b/>
          <w:bCs/>
        </w:rPr>
        <w:t xml:space="preserve"> </w:t>
      </w:r>
      <w:r w:rsidRPr="00CD4F77">
        <w:t>— и воевать, и вкусно есть. А соус, который всем понравился, получил  название «майонез».</w:t>
      </w:r>
    </w:p>
    <w:p w:rsidR="00CD4F77" w:rsidRPr="00CD4F77" w:rsidRDefault="00CD4F77" w:rsidP="00CD4F77">
      <w:pPr>
        <w:shd w:val="clear" w:color="auto" w:fill="FFFFFF"/>
        <w:ind w:firstLine="289"/>
        <w:jc w:val="both"/>
      </w:pPr>
    </w:p>
    <w:p w:rsidR="00CD4F77" w:rsidRPr="00CD4F77" w:rsidRDefault="00CD4F77" w:rsidP="00CD4F77">
      <w:pPr>
        <w:shd w:val="clear" w:color="auto" w:fill="FFFFFF"/>
        <w:ind w:firstLine="289"/>
        <w:jc w:val="both"/>
        <w:rPr>
          <w:color w:val="984806"/>
        </w:rPr>
      </w:pPr>
      <w:r w:rsidRPr="00CD4F77">
        <w:rPr>
          <w:color w:val="984806"/>
        </w:rPr>
        <w:t>К чему приводят детские игры</w:t>
      </w:r>
    </w:p>
    <w:p w:rsidR="00CD4F77" w:rsidRPr="00CD4F77" w:rsidRDefault="00CD4F77" w:rsidP="00CD4F77">
      <w:pPr>
        <w:shd w:val="clear" w:color="auto" w:fill="FFFFFF"/>
        <w:ind w:firstLine="289"/>
        <w:jc w:val="both"/>
      </w:pPr>
      <w:r w:rsidRPr="00CD4F77">
        <w:t>А вот изобретение макарон — тайна, покрытая мраком. Говорят, их рецепт завезли  в  Италию  греки. Греческие повара гото</w:t>
      </w:r>
      <w:r w:rsidRPr="00CD4F77">
        <w:softHyphen/>
        <w:t xml:space="preserve">вили  это  блюдо для знатных  сеньоров еще в </w:t>
      </w:r>
      <w:r w:rsidRPr="00CD4F77">
        <w:rPr>
          <w:lang w:val="en-US"/>
        </w:rPr>
        <w:t>XIII</w:t>
      </w:r>
      <w:r w:rsidRPr="00CD4F77">
        <w:t xml:space="preserve"> веке. Но есть и иная версия. Якобы изобретателем был итальянец Марко </w:t>
      </w:r>
      <w:proofErr w:type="spellStart"/>
      <w:r w:rsidRPr="00CD4F77">
        <w:t>Арони</w:t>
      </w:r>
      <w:proofErr w:type="spellEnd"/>
      <w:r w:rsidRPr="00CD4F77">
        <w:t>, который, кроме всего прочего, открыл первую в мире макаронную фабрику. Отсюда, видимо, и название — макаро</w:t>
      </w:r>
      <w:r w:rsidRPr="00CD4F77">
        <w:softHyphen/>
        <w:t>ны. Правда, если быть до конца точным, настоя</w:t>
      </w:r>
      <w:r w:rsidRPr="00CD4F77">
        <w:softHyphen/>
        <w:t xml:space="preserve">щий изобретатель — не Марк </w:t>
      </w:r>
      <w:proofErr w:type="spellStart"/>
      <w:r w:rsidRPr="00CD4F77">
        <w:t>Арони</w:t>
      </w:r>
      <w:proofErr w:type="spellEnd"/>
      <w:r w:rsidRPr="00CD4F77">
        <w:t>, а его ма</w:t>
      </w:r>
      <w:r w:rsidRPr="00CD4F77">
        <w:softHyphen/>
        <w:t>ленькая дочь.</w:t>
      </w:r>
    </w:p>
    <w:p w:rsidR="00CD4F77" w:rsidRPr="00CD4F77" w:rsidRDefault="00CD4F77" w:rsidP="00CD4F77">
      <w:pPr>
        <w:shd w:val="clear" w:color="auto" w:fill="FFFFFF"/>
        <w:ind w:firstLine="289"/>
        <w:jc w:val="both"/>
      </w:pPr>
      <w:r w:rsidRPr="00CD4F77">
        <w:t>Однажды в доме замесили тесто для какой-то выпечки, и малышка решила с этим тестом по</w:t>
      </w:r>
      <w:r w:rsidRPr="00CD4F77">
        <w:softHyphen/>
        <w:t>играть. Оторвала несколько кусочков, скрутила из них длинные колбаски и развесила на белье</w:t>
      </w:r>
      <w:r w:rsidRPr="00CD4F77">
        <w:softHyphen/>
        <w:t xml:space="preserve">вые веревки. Мама девочки, конечно, в восторг не пришла, а вот отец семейства </w:t>
      </w:r>
      <w:proofErr w:type="gramStart"/>
      <w:r w:rsidRPr="00CD4F77">
        <w:t>смекнул</w:t>
      </w:r>
      <w:proofErr w:type="gramEnd"/>
      <w:r w:rsidRPr="00CD4F77">
        <w:t>, что на этих «колбасках» можно сколотить целое состо</w:t>
      </w:r>
      <w:r w:rsidRPr="00CD4F77">
        <w:softHyphen/>
        <w:t>яние. Так он и сделал.</w:t>
      </w:r>
    </w:p>
    <w:p w:rsidR="00CD4F77" w:rsidRPr="00CD4F77" w:rsidRDefault="00CD4F77" w:rsidP="00CD4F77">
      <w:pPr>
        <w:shd w:val="clear" w:color="auto" w:fill="FFFFFF"/>
        <w:ind w:firstLine="289"/>
        <w:jc w:val="both"/>
      </w:pPr>
    </w:p>
    <w:p w:rsidR="00CD4F77" w:rsidRPr="00CD4F77" w:rsidRDefault="00CD4F77" w:rsidP="00CD4F77">
      <w:pPr>
        <w:shd w:val="clear" w:color="auto" w:fill="FFFFFF"/>
        <w:ind w:firstLine="289"/>
        <w:jc w:val="both"/>
        <w:rPr>
          <w:color w:val="984806"/>
        </w:rPr>
      </w:pPr>
      <w:r w:rsidRPr="00CD4F77">
        <w:rPr>
          <w:color w:val="984806"/>
        </w:rPr>
        <w:t>Императорский пирог</w:t>
      </w:r>
    </w:p>
    <w:p w:rsidR="00CD4F77" w:rsidRPr="00CD4F77" w:rsidRDefault="00CD4F77" w:rsidP="00CD4F77">
      <w:pPr>
        <w:shd w:val="clear" w:color="auto" w:fill="FFFFFF"/>
        <w:ind w:firstLine="289"/>
        <w:jc w:val="both"/>
      </w:pPr>
      <w:r w:rsidRPr="00CD4F77">
        <w:t>Торт «наполеон» ро</w:t>
      </w:r>
      <w:r w:rsidRPr="00CD4F77">
        <w:softHyphen/>
        <w:t>дился в России. Дело было так. Шел 1912 год. Москва   веселилась. Отмечали сто лет со дня изгнания Напо</w:t>
      </w:r>
      <w:r w:rsidRPr="00CD4F77">
        <w:softHyphen/>
        <w:t>леона из Москвы. Пова</w:t>
      </w:r>
      <w:r w:rsidRPr="00CD4F77">
        <w:softHyphen/>
        <w:t>ра изощрялись в искусстве кулинарии.   Они   испекли пирожное в виде шляпы зна</w:t>
      </w:r>
      <w:r w:rsidRPr="00CD4F77">
        <w:softHyphen/>
        <w:t>менитого полководца и назвали его «наполеон». Название понравилось избало</w:t>
      </w:r>
      <w:r w:rsidRPr="00CD4F77">
        <w:softHyphen/>
        <w:t>ванной московской публике, а пирожное со вре</w:t>
      </w:r>
      <w:r w:rsidRPr="00CD4F77">
        <w:softHyphen/>
        <w:t>менем превратилось в торт. Стоило ли выигры</w:t>
      </w:r>
      <w:r w:rsidRPr="00CD4F77">
        <w:softHyphen/>
        <w:t>вать битву при Ватерлоо, чтобы твоим именем величали торт?</w:t>
      </w:r>
    </w:p>
    <w:p w:rsidR="00CD4F77" w:rsidRPr="00CD4F77" w:rsidRDefault="00CD4F77" w:rsidP="00CD4F77">
      <w:pPr>
        <w:shd w:val="clear" w:color="auto" w:fill="FFFFFF"/>
        <w:ind w:firstLine="289"/>
        <w:jc w:val="both"/>
      </w:pPr>
      <w:r w:rsidRPr="00CD4F77">
        <w:t>Всем известная «шарлотка» тоже, говорят, получила свое прозвище в России. Название это досталось яблочному пирогу в честь Шарлот</w:t>
      </w:r>
      <w:r w:rsidRPr="00CD4F77">
        <w:softHyphen/>
        <w:t xml:space="preserve">ты, супруги царевича Алексея Михайловича. Остается загадкой, с </w:t>
      </w:r>
      <w:r w:rsidRPr="00CD4F77">
        <w:rPr>
          <w:i/>
          <w:iCs/>
        </w:rPr>
        <w:t xml:space="preserve"> </w:t>
      </w:r>
      <w:r w:rsidRPr="00CD4F77">
        <w:t>какими    эмоциями  ели шарлотку.</w:t>
      </w:r>
    </w:p>
    <w:p w:rsidR="00CD4F77" w:rsidRPr="00CD4F77" w:rsidRDefault="00CD4F77" w:rsidP="00CD4F77">
      <w:pPr>
        <w:shd w:val="clear" w:color="auto" w:fill="FFFFFF"/>
        <w:ind w:firstLine="289"/>
        <w:jc w:val="both"/>
      </w:pPr>
    </w:p>
    <w:p w:rsidR="00CD4F77" w:rsidRPr="00CD4F77" w:rsidRDefault="00CD4F77" w:rsidP="00CD4F77">
      <w:pPr>
        <w:shd w:val="clear" w:color="auto" w:fill="FFFFFF"/>
        <w:ind w:firstLine="289"/>
        <w:jc w:val="both"/>
      </w:pPr>
      <w:r w:rsidRPr="00CD4F77">
        <w:lastRenderedPageBreak/>
        <w:t>А вот знаменитый «гоголь-моголь» был изобре</w:t>
      </w:r>
      <w:r w:rsidRPr="00CD4F77">
        <w:softHyphen/>
        <w:t>тен как средство для улучшения певческого го</w:t>
      </w:r>
      <w:r w:rsidRPr="00CD4F77">
        <w:softHyphen/>
        <w:t xml:space="preserve">лоса. В Могилеве жил </w:t>
      </w:r>
      <w:proofErr w:type="gramStart"/>
      <w:r w:rsidRPr="00CD4F77">
        <w:t>некий</w:t>
      </w:r>
      <w:proofErr w:type="gramEnd"/>
      <w:r w:rsidRPr="00CD4F77">
        <w:t xml:space="preserve"> </w:t>
      </w:r>
      <w:proofErr w:type="spellStart"/>
      <w:r w:rsidRPr="00CD4F77">
        <w:t>Гогель</w:t>
      </w:r>
      <w:proofErr w:type="spellEnd"/>
      <w:r w:rsidRPr="00CD4F77">
        <w:t>. Пел он в церковном хоре и очень берег свой голос. А по</w:t>
      </w:r>
      <w:r w:rsidRPr="00CD4F77">
        <w:softHyphen/>
        <w:t>тому ел специальную пищу. Брал сырое яйцо, крошил туда хлеб, чуть подсаливал все это и, хо</w:t>
      </w:r>
      <w:r w:rsidRPr="00CD4F77">
        <w:softHyphen/>
        <w:t>рошенько взбалтывая, съедал. И сытно, и полез</w:t>
      </w:r>
      <w:r w:rsidRPr="00CD4F77">
        <w:softHyphen/>
        <w:t>но, и голос бархатный.</w:t>
      </w:r>
    </w:p>
    <w:p w:rsidR="00CD4F77" w:rsidRPr="00CD4F77" w:rsidRDefault="00CD4F77" w:rsidP="00CD4F77">
      <w:pPr>
        <w:shd w:val="clear" w:color="auto" w:fill="FFFFFF"/>
        <w:ind w:firstLine="289"/>
        <w:jc w:val="both"/>
      </w:pPr>
    </w:p>
    <w:p w:rsidR="00CD4F77" w:rsidRPr="00CD4F77" w:rsidRDefault="00CD4F77" w:rsidP="00CD4F77">
      <w:pPr>
        <w:shd w:val="clear" w:color="auto" w:fill="FFFFFF"/>
        <w:ind w:firstLine="289"/>
        <w:jc w:val="both"/>
        <w:rPr>
          <w:color w:val="984806"/>
        </w:rPr>
      </w:pPr>
      <w:r w:rsidRPr="00CD4F77">
        <w:rPr>
          <w:color w:val="984806"/>
        </w:rPr>
        <w:t>Каша от министра финансов</w:t>
      </w:r>
    </w:p>
    <w:p w:rsidR="00CD4F77" w:rsidRPr="00CD4F77" w:rsidRDefault="00CD4F77" w:rsidP="00CD4F77">
      <w:pPr>
        <w:shd w:val="clear" w:color="auto" w:fill="FFFFFF"/>
        <w:ind w:firstLine="289"/>
        <w:jc w:val="both"/>
      </w:pPr>
      <w:r w:rsidRPr="00CD4F77">
        <w:t xml:space="preserve">Русская </w:t>
      </w:r>
      <w:proofErr w:type="spellStart"/>
      <w:r w:rsidRPr="00CD4F77">
        <w:t>гурьевская</w:t>
      </w:r>
      <w:proofErr w:type="spellEnd"/>
      <w:r w:rsidRPr="00CD4F77">
        <w:t xml:space="preserve"> каша названа в честь гра</w:t>
      </w:r>
      <w:r w:rsidRPr="00CD4F77">
        <w:softHyphen/>
        <w:t>фа Гурьева, министра финансов России. Кухню он любил простую, но «с изюминкой». Как-то, будучи в гостях у одного своего знакомо</w:t>
      </w:r>
      <w:r w:rsidRPr="00CD4F77">
        <w:softHyphen/>
        <w:t>го, отставного майора дра</w:t>
      </w:r>
      <w:r w:rsidRPr="00CD4F77">
        <w:softHyphen/>
        <w:t>гунского   полка,   граф попробовал одну не</w:t>
      </w:r>
      <w:r w:rsidRPr="00CD4F77">
        <w:softHyphen/>
        <w:t>обычайно   вкусную кашу. И тут же по</w:t>
      </w:r>
      <w:r w:rsidRPr="00CD4F77">
        <w:softHyphen/>
        <w:t>нял, что без этой каши просто жить не   сможет.   Спра</w:t>
      </w:r>
      <w:r w:rsidRPr="00CD4F77">
        <w:softHyphen/>
        <w:t>шивать стал, что да как. Оказалось, ре</w:t>
      </w:r>
      <w:r w:rsidRPr="00CD4F77">
        <w:softHyphen/>
        <w:t>цепт этой каши изоб</w:t>
      </w:r>
      <w:r w:rsidRPr="00CD4F77">
        <w:softHyphen/>
        <w:t>рел крепостной повар. Граф тут же взял, да и ку</w:t>
      </w:r>
      <w:r w:rsidRPr="00CD4F77">
        <w:softHyphen/>
        <w:t>пил... нет, не кашу, а повара. И с той поры потчевал новым блюдом не только домашних, но и гостей. Вот так и прославилась «</w:t>
      </w:r>
      <w:proofErr w:type="spellStart"/>
      <w:r w:rsidRPr="00CD4F77">
        <w:t>гурьевская</w:t>
      </w:r>
      <w:proofErr w:type="spellEnd"/>
      <w:r w:rsidRPr="00CD4F77">
        <w:t>» каша.</w:t>
      </w:r>
    </w:p>
    <w:p w:rsidR="00CD4F77" w:rsidRPr="00CD4F77" w:rsidRDefault="00CD4F77" w:rsidP="00CD4F77">
      <w:pPr>
        <w:shd w:val="clear" w:color="auto" w:fill="FFFFFF"/>
        <w:ind w:firstLine="289"/>
        <w:jc w:val="both"/>
      </w:pPr>
    </w:p>
    <w:p w:rsidR="00CD4F77" w:rsidRPr="00CD4F77" w:rsidRDefault="00CD4F77" w:rsidP="00CD4F77">
      <w:pPr>
        <w:shd w:val="clear" w:color="auto" w:fill="FFFFFF"/>
        <w:ind w:firstLine="289"/>
        <w:jc w:val="both"/>
        <w:rPr>
          <w:color w:val="984806"/>
        </w:rPr>
      </w:pPr>
      <w:r w:rsidRPr="00CD4F77">
        <w:rPr>
          <w:color w:val="984806"/>
        </w:rPr>
        <w:t>Пирожок эскимоса</w:t>
      </w:r>
    </w:p>
    <w:p w:rsidR="00CD4F77" w:rsidRPr="00CD4F77" w:rsidRDefault="00CD4F77" w:rsidP="00CD4F77">
      <w:pPr>
        <w:shd w:val="clear" w:color="auto" w:fill="FFFFFF"/>
        <w:ind w:firstLine="289"/>
        <w:jc w:val="both"/>
      </w:pPr>
      <w:r w:rsidRPr="00CD4F77">
        <w:t xml:space="preserve">Во Франции в </w:t>
      </w:r>
      <w:r w:rsidRPr="00CD4F77">
        <w:rPr>
          <w:lang w:val="en-US"/>
        </w:rPr>
        <w:t>XVII</w:t>
      </w:r>
      <w:r w:rsidRPr="00CD4F77">
        <w:t xml:space="preserve"> веке рецепт приготовления мороженого считался го</w:t>
      </w:r>
      <w:r w:rsidRPr="00CD4F77">
        <w:softHyphen/>
        <w:t>сударственной тайной. Известен он был только посвященным — членам корпорации мороженщиков.</w:t>
      </w:r>
    </w:p>
    <w:p w:rsidR="00CD4F77" w:rsidRPr="00CD4F77" w:rsidRDefault="00CD4F77" w:rsidP="00CD4F77">
      <w:pPr>
        <w:shd w:val="clear" w:color="auto" w:fill="FFFFFF"/>
        <w:ind w:firstLine="289"/>
        <w:jc w:val="both"/>
      </w:pPr>
      <w:r w:rsidRPr="00CD4F77">
        <w:t>А в 1919 году американец Христи</w:t>
      </w:r>
      <w:r w:rsidRPr="00CD4F77">
        <w:softHyphen/>
        <w:t>ан Нельсон изобрел эскимо — моро</w:t>
      </w:r>
      <w:r w:rsidRPr="00CD4F77">
        <w:softHyphen/>
        <w:t>женное на   деревянной   палочке, покрытое шоколадом.  Нельсон не просто назвал свое детище «пирож</w:t>
      </w:r>
      <w:r w:rsidRPr="00CD4F77">
        <w:softHyphen/>
        <w:t>ком эскимоса», но и продавал его на сеансах фильмов про жизнь эски</w:t>
      </w:r>
      <w:r w:rsidRPr="00CD4F77">
        <w:softHyphen/>
        <w:t>мосов. В результате такой реклам</w:t>
      </w:r>
      <w:r w:rsidRPr="00CD4F77">
        <w:softHyphen/>
        <w:t>ной кампании мороженое приобре</w:t>
      </w:r>
      <w:r w:rsidRPr="00CD4F77">
        <w:softHyphen/>
        <w:t>ло бешеную популярность.</w:t>
      </w:r>
    </w:p>
    <w:p w:rsidR="00CD4F77" w:rsidRPr="00CD4F77" w:rsidRDefault="00CD4F77" w:rsidP="00CD4F77">
      <w:pPr>
        <w:shd w:val="clear" w:color="auto" w:fill="FFFFFF"/>
        <w:ind w:firstLine="289"/>
        <w:jc w:val="both"/>
      </w:pPr>
    </w:p>
    <w:p w:rsidR="00CD4F77" w:rsidRPr="00CD4F77" w:rsidRDefault="00CD4F77" w:rsidP="00CD4F77">
      <w:pPr>
        <w:shd w:val="clear" w:color="auto" w:fill="FFFFFF"/>
        <w:ind w:firstLine="289"/>
        <w:jc w:val="center"/>
        <w:rPr>
          <w:b/>
        </w:rPr>
      </w:pPr>
      <w:r w:rsidRPr="00CD4F77">
        <w:rPr>
          <w:b/>
        </w:rPr>
        <w:t>Кулинарный экстрим</w:t>
      </w:r>
    </w:p>
    <w:p w:rsidR="00CD4F77" w:rsidRPr="00CD4F77" w:rsidRDefault="00CD4F77" w:rsidP="00CD4F77">
      <w:pPr>
        <w:shd w:val="clear" w:color="auto" w:fill="FFFFFF"/>
        <w:ind w:firstLine="289"/>
        <w:jc w:val="center"/>
        <w:rPr>
          <w:b/>
        </w:rPr>
      </w:pPr>
    </w:p>
    <w:p w:rsidR="00CD4F77" w:rsidRPr="00CD4F77" w:rsidRDefault="00CD4F77" w:rsidP="00CD4F77">
      <w:pPr>
        <w:shd w:val="clear" w:color="auto" w:fill="FFFFFF"/>
        <w:ind w:firstLine="289"/>
        <w:jc w:val="both"/>
        <w:rPr>
          <w:color w:val="984806"/>
        </w:rPr>
      </w:pPr>
      <w:r w:rsidRPr="00CD4F77">
        <w:rPr>
          <w:color w:val="984806"/>
        </w:rPr>
        <w:t>Китайское гнездо</w:t>
      </w:r>
    </w:p>
    <w:p w:rsidR="00CD4F77" w:rsidRPr="00CD4F77" w:rsidRDefault="00CD4F77" w:rsidP="00CD4F77">
      <w:pPr>
        <w:shd w:val="clear" w:color="auto" w:fill="FFFFFF"/>
        <w:ind w:firstLine="289"/>
        <w:jc w:val="both"/>
      </w:pPr>
      <w:r w:rsidRPr="00CD4F77">
        <w:t>Китайская кухня отличается чрезвычайным разнообразием и изысканностью. Кроме того, кулинары Поднебесной — большие любители «экстрима». Например, они готовят изыскан</w:t>
      </w:r>
      <w:r w:rsidRPr="00CD4F77">
        <w:softHyphen/>
        <w:t>ный деликатес из... ласточки</w:t>
      </w:r>
      <w:r w:rsidRPr="00CD4F77">
        <w:softHyphen/>
        <w:t>ных гнезд. Блюдо чрезвычайно дорогое (от 250 евро), ведь добывать гнезда с отвесной скалы — нелегко, а готовить их еще сложнее. Состав гнезда очень «аппетитный»: засохшие мальки рыб, слипшиеся рыбьи икрин</w:t>
      </w:r>
      <w:r w:rsidRPr="00CD4F77">
        <w:softHyphen/>
        <w:t>ки, кусочки ракушек и морских водорослей — все это замуровано в птичьей слюне, которая, затвердев, образует плотную массу. Перед приго</w:t>
      </w:r>
      <w:r w:rsidRPr="00CD4F77">
        <w:softHyphen/>
        <w:t>товлением гнездо хорошенько просушивают на солнце. Затем на несколько секунд заливают ки</w:t>
      </w:r>
      <w:r w:rsidRPr="00CD4F77">
        <w:softHyphen/>
        <w:t>пятком. Потом разбухшее гнездо достают из ки</w:t>
      </w:r>
      <w:r w:rsidRPr="00CD4F77">
        <w:softHyphen/>
        <w:t>пятка и варят в бульоне с добавлением рисовой водки, пряностей, зелени и т.д. У каждого по</w:t>
      </w:r>
      <w:r w:rsidRPr="00CD4F77">
        <w:softHyphen/>
        <w:t>вара здесь свой секрет. Китайцы уверены, что мужчина, который питается ласточ</w:t>
      </w:r>
      <w:r w:rsidRPr="00CD4F77">
        <w:softHyphen/>
        <w:t>киными гнездами, имеет шанс мно</w:t>
      </w:r>
      <w:r w:rsidRPr="00CD4F77">
        <w:softHyphen/>
        <w:t>гократно усилить свои мужские достоинства. Так что стоит попробовать.</w:t>
      </w:r>
    </w:p>
    <w:p w:rsidR="00CD4F77" w:rsidRPr="00CD4F77" w:rsidRDefault="00CD4F77" w:rsidP="00CD4F77">
      <w:pPr>
        <w:shd w:val="clear" w:color="auto" w:fill="FFFFFF"/>
        <w:ind w:firstLine="289"/>
        <w:jc w:val="both"/>
      </w:pPr>
    </w:p>
    <w:p w:rsidR="00CD4F77" w:rsidRPr="00CD4F77" w:rsidRDefault="00CD4F77" w:rsidP="00CD4F77">
      <w:pPr>
        <w:shd w:val="clear" w:color="auto" w:fill="FFFFFF"/>
        <w:ind w:firstLine="289"/>
        <w:jc w:val="both"/>
        <w:rPr>
          <w:color w:val="984806"/>
        </w:rPr>
      </w:pPr>
      <w:r w:rsidRPr="00CD4F77">
        <w:rPr>
          <w:color w:val="984806"/>
        </w:rPr>
        <w:t>Протухший деликатес</w:t>
      </w:r>
    </w:p>
    <w:p w:rsidR="00CD4F77" w:rsidRPr="00CD4F77" w:rsidRDefault="00CD4F77" w:rsidP="00CD4F77">
      <w:pPr>
        <w:shd w:val="clear" w:color="auto" w:fill="FFFFFF"/>
        <w:ind w:firstLine="289"/>
        <w:jc w:val="both"/>
      </w:pPr>
      <w:r w:rsidRPr="00CD4F77">
        <w:t>Еще одно блюдо делается из тух</w:t>
      </w:r>
      <w:r w:rsidRPr="00CD4F77">
        <w:softHyphen/>
        <w:t>лых, или, как говорят в Китае, «императорских» яиц. Процесс приготовления столь изысканно</w:t>
      </w:r>
      <w:r w:rsidRPr="00CD4F77">
        <w:softHyphen/>
        <w:t>го деликатеса продолжается нес</w:t>
      </w:r>
      <w:r w:rsidRPr="00CD4F77">
        <w:softHyphen/>
        <w:t>колько   месяцев. Основательно протухший продукт вымачивают в специальном рассоле с добавлением древесной золы, соли и извести. Потом особым образом маринуют в глине с пряностями. Готовая еда представляет собой почерневший белок и жел</w:t>
      </w:r>
      <w:r w:rsidRPr="00CD4F77">
        <w:softHyphen/>
        <w:t>ток зеленоватого цвета. Небесно-голубая скор</w:t>
      </w:r>
      <w:r w:rsidRPr="00CD4F77">
        <w:softHyphen/>
        <w:t>лупа дополняет картину. Китайские гурманы утверждают, что очень вкусно. Пальчики оближешь.</w:t>
      </w:r>
    </w:p>
    <w:p w:rsidR="00CD4F77" w:rsidRPr="00CD4F77" w:rsidRDefault="00CD4F77" w:rsidP="00CD4F77">
      <w:pPr>
        <w:shd w:val="clear" w:color="auto" w:fill="FFFFFF"/>
        <w:ind w:firstLine="289"/>
        <w:jc w:val="both"/>
      </w:pPr>
    </w:p>
    <w:p w:rsidR="00CD4F77" w:rsidRPr="00CD4F77" w:rsidRDefault="00CD4F77" w:rsidP="00CD4F77">
      <w:pPr>
        <w:shd w:val="clear" w:color="auto" w:fill="FFFFFF"/>
        <w:ind w:firstLine="289"/>
        <w:jc w:val="both"/>
        <w:rPr>
          <w:color w:val="984806"/>
        </w:rPr>
      </w:pPr>
      <w:r w:rsidRPr="00CD4F77">
        <w:rPr>
          <w:color w:val="984806"/>
        </w:rPr>
        <w:t>Медуза для долгожителя</w:t>
      </w:r>
    </w:p>
    <w:p w:rsidR="00CD4F77" w:rsidRPr="00CD4F77" w:rsidRDefault="00CD4F77" w:rsidP="00CD4F77">
      <w:pPr>
        <w:shd w:val="clear" w:color="auto" w:fill="FFFFFF"/>
        <w:ind w:firstLine="289"/>
        <w:jc w:val="both"/>
      </w:pPr>
      <w:r w:rsidRPr="00CD4F77">
        <w:t>Еще один деликатес китайской кухни — ме</w:t>
      </w:r>
      <w:r w:rsidRPr="00CD4F77">
        <w:softHyphen/>
        <w:t>дузы. В их приготовлении есть много тонкостей. Например, медуза должна быть очень свежая, так как ни замораживать, ни сушить ее невоз</w:t>
      </w:r>
      <w:r w:rsidRPr="00CD4F77">
        <w:softHyphen/>
        <w:t xml:space="preserve">можно. Китайские повара засаливают медуз, как мы засаливаем грибы. </w:t>
      </w:r>
      <w:r w:rsidRPr="00CD4F77">
        <w:lastRenderedPageBreak/>
        <w:t>Хорошо просоленную ме</w:t>
      </w:r>
      <w:r w:rsidRPr="00CD4F77">
        <w:softHyphen/>
        <w:t>дузу полагается вымочить и прокипятить ровно 15 секунд. Если повар не уследит и переварит на 2–3 секунды, все пропало — получится какая-то твердая масса с резиновым вкусом. А вот если все приготовлено по правилам, можно эти «гри</w:t>
      </w:r>
      <w:r w:rsidRPr="00CD4F77">
        <w:softHyphen/>
        <w:t>бочки» и в салатик с креветками добавить, и под соусом подать. Словом, полный простор для ку</w:t>
      </w:r>
      <w:r w:rsidRPr="00CD4F77">
        <w:softHyphen/>
        <w:t>линарной фантазии.</w:t>
      </w:r>
    </w:p>
    <w:p w:rsidR="00CD4F77" w:rsidRPr="00CD4F77" w:rsidRDefault="00CD4F77" w:rsidP="00CD4F77">
      <w:pPr>
        <w:shd w:val="clear" w:color="auto" w:fill="FFFFFF"/>
        <w:ind w:firstLine="289"/>
        <w:jc w:val="both"/>
      </w:pPr>
      <w:r w:rsidRPr="00CD4F77">
        <w:t>Уважают медуз и в Японии. Там их маринуют, а потом добавляют в мармелад или фруктовые десерты. Жители Страны восходящего солнца верят, что такая пища продлевает жизнь.</w:t>
      </w:r>
    </w:p>
    <w:p w:rsidR="00CD4F77" w:rsidRPr="00CD4F77" w:rsidRDefault="00CD4F77" w:rsidP="00CD4F77">
      <w:pPr>
        <w:shd w:val="clear" w:color="auto" w:fill="FFFFFF"/>
        <w:ind w:firstLine="289"/>
        <w:jc w:val="both"/>
      </w:pPr>
    </w:p>
    <w:p w:rsidR="00CD4F77" w:rsidRPr="00CD4F77" w:rsidRDefault="00CD4F77" w:rsidP="00CD4F77">
      <w:pPr>
        <w:shd w:val="clear" w:color="auto" w:fill="FFFFFF"/>
        <w:ind w:firstLine="289"/>
        <w:jc w:val="both"/>
        <w:rPr>
          <w:bCs/>
          <w:color w:val="984806"/>
        </w:rPr>
      </w:pPr>
      <w:r w:rsidRPr="00CD4F77">
        <w:rPr>
          <w:bCs/>
          <w:color w:val="984806"/>
        </w:rPr>
        <w:t>Грызуны для здоровья</w:t>
      </w:r>
    </w:p>
    <w:p w:rsidR="00CD4F77" w:rsidRPr="00CD4F77" w:rsidRDefault="00CD4F77" w:rsidP="00CD4F77">
      <w:pPr>
        <w:shd w:val="clear" w:color="auto" w:fill="FFFFFF"/>
        <w:ind w:firstLine="289"/>
        <w:jc w:val="both"/>
      </w:pPr>
      <w:r w:rsidRPr="00CD4F77">
        <w:t>Еще один изысканный ингредиент ки</w:t>
      </w:r>
      <w:r w:rsidRPr="00CD4F77">
        <w:softHyphen/>
        <w:t>тайских блюд — мыши и крысы. Приправляют их острым соусом. Среди любителей очень попу</w:t>
      </w:r>
      <w:r w:rsidRPr="00CD4F77">
        <w:softHyphen/>
        <w:t>лярны «крысы в горшочках», «крысы вяленые» и т. п. Съедать полагается все полностью — внутрен</w:t>
      </w:r>
      <w:r w:rsidRPr="00CD4F77">
        <w:softHyphen/>
        <w:t>ности, косточки, лапки</w:t>
      </w:r>
      <w:proofErr w:type="gramStart"/>
      <w:r w:rsidRPr="00CD4F77">
        <w:t>… Т</w:t>
      </w:r>
      <w:proofErr w:type="gramEnd"/>
      <w:r w:rsidRPr="00CD4F77">
        <w:t>олько вот хвост нужно выбросить через левое плечо. Считается, что это верный способ уберечься от всяческих неприятностей. А еще говорят, будто крысиное мясо предотвращает облысение. Таким образом, любители блюд из грызунов гармонично сочетают приятное с полезным, а заодно и поголовье этих вредных животных уменьшают.</w:t>
      </w:r>
    </w:p>
    <w:p w:rsidR="00CD4F77" w:rsidRPr="00CD4F77" w:rsidRDefault="00CD4F77" w:rsidP="00CD4F77">
      <w:pPr>
        <w:shd w:val="clear" w:color="auto" w:fill="FFFFFF"/>
        <w:ind w:firstLine="289"/>
        <w:jc w:val="both"/>
      </w:pPr>
      <w:r w:rsidRPr="00CD4F77">
        <w:t>А в Корее из мышей готовят... оздоровитель</w:t>
      </w:r>
      <w:r w:rsidRPr="00CD4F77">
        <w:softHyphen/>
        <w:t>ный напиток. Тушки зверьков помещают в рисо</w:t>
      </w:r>
      <w:r w:rsidRPr="00CD4F77">
        <w:softHyphen/>
        <w:t>вую водку и хорошенько настаивают. Правда, вкус полученного блюда немного напоминает керосин, но зато, говорят, польза от него неверо</w:t>
      </w:r>
      <w:r w:rsidRPr="00CD4F77">
        <w:softHyphen/>
        <w:t>ятная.</w:t>
      </w:r>
    </w:p>
    <w:p w:rsidR="00CD4F77" w:rsidRPr="00CD4F77" w:rsidRDefault="00CD4F77" w:rsidP="00CD4F77">
      <w:pPr>
        <w:shd w:val="clear" w:color="auto" w:fill="FFFFFF"/>
        <w:ind w:firstLine="289"/>
        <w:jc w:val="both"/>
      </w:pPr>
      <w:r w:rsidRPr="00CD4F77">
        <w:t>Но и мыши не предел. Китайцы даже гусениц готовят во фритюре. Говорят, что по вкусу блюдо похоже на тыквенные семечки, только намного более калорийное.</w:t>
      </w:r>
    </w:p>
    <w:p w:rsidR="00CD4F77" w:rsidRPr="00CD4F77" w:rsidRDefault="00CD4F77" w:rsidP="00CD4F77">
      <w:pPr>
        <w:shd w:val="clear" w:color="auto" w:fill="FFFFFF"/>
        <w:ind w:firstLine="289"/>
        <w:jc w:val="both"/>
      </w:pPr>
    </w:p>
    <w:p w:rsidR="00CD4F77" w:rsidRPr="00CD4F77" w:rsidRDefault="00CD4F77" w:rsidP="00CD4F77">
      <w:pPr>
        <w:shd w:val="clear" w:color="auto" w:fill="FFFFFF"/>
        <w:ind w:firstLine="289"/>
        <w:jc w:val="both"/>
        <w:rPr>
          <w:color w:val="984806"/>
        </w:rPr>
      </w:pPr>
      <w:r w:rsidRPr="00CD4F77">
        <w:rPr>
          <w:bCs/>
          <w:color w:val="984806"/>
        </w:rPr>
        <w:t>Парадоксальный кофеек</w:t>
      </w:r>
    </w:p>
    <w:p w:rsidR="00CD4F77" w:rsidRPr="00CD4F77" w:rsidRDefault="00CD4F77" w:rsidP="00CD4F77">
      <w:pPr>
        <w:shd w:val="clear" w:color="auto" w:fill="FFFFFF"/>
        <w:ind w:firstLine="289"/>
        <w:jc w:val="both"/>
      </w:pPr>
      <w:r w:rsidRPr="00CD4F77">
        <w:t>В Индонезии, как, впрочем, и во многих других странах, очень любят ко</w:t>
      </w:r>
      <w:r w:rsidRPr="00CD4F77">
        <w:softHyphen/>
        <w:t>фе. Но индоне</w:t>
      </w:r>
      <w:r w:rsidRPr="00CD4F77">
        <w:softHyphen/>
        <w:t>зийский кофе «Ко</w:t>
      </w:r>
      <w:r w:rsidRPr="00CD4F77">
        <w:softHyphen/>
        <w:t xml:space="preserve">пи </w:t>
      </w:r>
      <w:proofErr w:type="spellStart"/>
      <w:r w:rsidRPr="00CD4F77">
        <w:t>Лувак</w:t>
      </w:r>
      <w:proofErr w:type="spellEnd"/>
      <w:r w:rsidRPr="00CD4F77">
        <w:t xml:space="preserve">» готовится весьма экзотическим способом. В этой стране обитает небольшой зверек — </w:t>
      </w:r>
      <w:proofErr w:type="spellStart"/>
      <w:r w:rsidRPr="00CD4F77">
        <w:rPr>
          <w:lang w:val="en-US"/>
        </w:rPr>
        <w:t>Paradoxurus</w:t>
      </w:r>
      <w:proofErr w:type="spellEnd"/>
      <w:r w:rsidRPr="00CD4F77">
        <w:t>. Он активно участвует в об</w:t>
      </w:r>
      <w:r w:rsidRPr="00CD4F77">
        <w:softHyphen/>
        <w:t>работке кофейных зерен. Зверька кормят этими зернами. В его желудке они плохо переварива</w:t>
      </w:r>
      <w:r w:rsidRPr="00CD4F77">
        <w:softHyphen/>
        <w:t>ются и выходят наружу практически целыми. После этого зерна обрабатывают и варят из них кофе. Этот напиток, естественно, не из дешевых — 200 грамм такого кофе стоит около ста долларов.</w:t>
      </w:r>
    </w:p>
    <w:p w:rsidR="00CD4F77" w:rsidRPr="00CD4F77" w:rsidRDefault="00CD4F77" w:rsidP="00CD4F77">
      <w:pPr>
        <w:shd w:val="clear" w:color="auto" w:fill="FFFFFF"/>
        <w:ind w:firstLine="289"/>
        <w:jc w:val="both"/>
      </w:pPr>
      <w:r w:rsidRPr="00CD4F77">
        <w:t>Интересно, кому изначально пришел в го</w:t>
      </w:r>
      <w:r w:rsidRPr="00CD4F77">
        <w:softHyphen/>
        <w:t>лову рецепт?</w:t>
      </w:r>
    </w:p>
    <w:p w:rsidR="00CD4F77" w:rsidRPr="00CD4F77" w:rsidRDefault="00CD4F77" w:rsidP="00CD4F77">
      <w:pPr>
        <w:shd w:val="clear" w:color="auto" w:fill="FFFFFF"/>
        <w:ind w:firstLine="289"/>
        <w:jc w:val="both"/>
      </w:pPr>
    </w:p>
    <w:p w:rsidR="00CD4F77" w:rsidRPr="00CD4F77" w:rsidRDefault="00CD4F77" w:rsidP="00CD4F77">
      <w:pPr>
        <w:shd w:val="clear" w:color="auto" w:fill="FFFFFF"/>
        <w:ind w:firstLine="289"/>
        <w:jc w:val="both"/>
        <w:rPr>
          <w:color w:val="984806"/>
        </w:rPr>
      </w:pPr>
      <w:r w:rsidRPr="00CD4F77">
        <w:rPr>
          <w:color w:val="984806"/>
        </w:rPr>
        <w:t>Скорпион по-американски</w:t>
      </w:r>
    </w:p>
    <w:p w:rsidR="00CD4F77" w:rsidRPr="00CD4F77" w:rsidRDefault="00CD4F77" w:rsidP="00CD4F77">
      <w:pPr>
        <w:shd w:val="clear" w:color="auto" w:fill="FFFFFF"/>
        <w:ind w:firstLine="289"/>
        <w:jc w:val="both"/>
      </w:pPr>
      <w:r w:rsidRPr="00CD4F77">
        <w:t xml:space="preserve">Современная   американская   кухня   не отстает по «экстремальному» ассортименту блюд. Например, в ресторанах Нью-Йорка появился новый изысканный деликатес — скорпион. Те, кто отважился попробовать это блюдо, говорят, что вкус у него необычный. С легкой горчинкой, которой не встретишь в </w:t>
      </w:r>
      <w:proofErr w:type="gramStart"/>
      <w:r w:rsidRPr="00CD4F77">
        <w:t>при</w:t>
      </w:r>
      <w:r w:rsidRPr="00CD4F77">
        <w:softHyphen/>
        <w:t>вычной</w:t>
      </w:r>
      <w:proofErr w:type="gramEnd"/>
      <w:r w:rsidRPr="00CD4F77">
        <w:t xml:space="preserve"> американской еде. В сыре, под соусом, вареный на пару, приправленный овощами скор</w:t>
      </w:r>
      <w:r w:rsidRPr="00CD4F77">
        <w:softHyphen/>
        <w:t>пион ублажает вкусы американской богемы.</w:t>
      </w:r>
    </w:p>
    <w:p w:rsidR="00CD4F77" w:rsidRPr="00CD4F77" w:rsidRDefault="00CD4F77" w:rsidP="00CD4F77"/>
    <w:p w:rsidR="00990BED" w:rsidRPr="00CD4F77" w:rsidRDefault="00990BED" w:rsidP="00CD4F77"/>
    <w:sectPr w:rsidR="00990BED" w:rsidRPr="00CD4F77" w:rsidSect="00B63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4EC1"/>
    <w:multiLevelType w:val="hybridMultilevel"/>
    <w:tmpl w:val="32FAEF0A"/>
    <w:lvl w:ilvl="0" w:tplc="2BB07CEE">
      <w:start w:val="2"/>
      <w:numFmt w:val="bullet"/>
      <w:lvlText w:val="-"/>
      <w:lvlJc w:val="left"/>
      <w:pPr>
        <w:ind w:left="465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72563"/>
    <w:multiLevelType w:val="hybridMultilevel"/>
    <w:tmpl w:val="68CE4106"/>
    <w:lvl w:ilvl="0" w:tplc="360601E0">
      <w:start w:val="3"/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678BC"/>
    <w:multiLevelType w:val="hybridMultilevel"/>
    <w:tmpl w:val="07C21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C217F"/>
    <w:multiLevelType w:val="hybridMultilevel"/>
    <w:tmpl w:val="48DCB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F3766"/>
    <w:multiLevelType w:val="hybridMultilevel"/>
    <w:tmpl w:val="0D386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76112"/>
    <w:multiLevelType w:val="hybridMultilevel"/>
    <w:tmpl w:val="67CEA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739D0"/>
    <w:multiLevelType w:val="hybridMultilevel"/>
    <w:tmpl w:val="7E4A5706"/>
    <w:lvl w:ilvl="0" w:tplc="FF564F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46C3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9817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748F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A6FC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56A5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DA26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DAB3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4A4F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FAF15D6"/>
    <w:multiLevelType w:val="hybridMultilevel"/>
    <w:tmpl w:val="DF7AD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2129A"/>
    <w:multiLevelType w:val="hybridMultilevel"/>
    <w:tmpl w:val="BB0E9D66"/>
    <w:lvl w:ilvl="0" w:tplc="4752A87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B30F1"/>
    <w:multiLevelType w:val="hybridMultilevel"/>
    <w:tmpl w:val="3A425CF4"/>
    <w:lvl w:ilvl="0" w:tplc="4752A87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7C56DE"/>
    <w:multiLevelType w:val="hybridMultilevel"/>
    <w:tmpl w:val="9D0AF240"/>
    <w:lvl w:ilvl="0" w:tplc="4752A870">
      <w:start w:val="3"/>
      <w:numFmt w:val="bullet"/>
      <w:lvlText w:val="-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953FA1"/>
    <w:multiLevelType w:val="hybridMultilevel"/>
    <w:tmpl w:val="15B04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192211"/>
    <w:multiLevelType w:val="hybridMultilevel"/>
    <w:tmpl w:val="4D504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795FF5"/>
    <w:multiLevelType w:val="multilevel"/>
    <w:tmpl w:val="1D0EF1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7E7FD3"/>
    <w:multiLevelType w:val="multilevel"/>
    <w:tmpl w:val="12BAE4B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B73A77"/>
    <w:multiLevelType w:val="hybridMultilevel"/>
    <w:tmpl w:val="49C44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C541FA"/>
    <w:multiLevelType w:val="hybridMultilevel"/>
    <w:tmpl w:val="C450B81A"/>
    <w:lvl w:ilvl="0" w:tplc="360601E0">
      <w:start w:val="3"/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6C4A82"/>
    <w:multiLevelType w:val="hybridMultilevel"/>
    <w:tmpl w:val="5E101DC0"/>
    <w:lvl w:ilvl="0" w:tplc="4752A870">
      <w:start w:val="3"/>
      <w:numFmt w:val="bullet"/>
      <w:lvlText w:val="-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2F6BFD"/>
    <w:multiLevelType w:val="hybridMultilevel"/>
    <w:tmpl w:val="4C68BC1A"/>
    <w:lvl w:ilvl="0" w:tplc="2BB07CEE">
      <w:start w:val="2"/>
      <w:numFmt w:val="bullet"/>
      <w:lvlText w:val="-"/>
      <w:lvlJc w:val="left"/>
      <w:pPr>
        <w:ind w:left="465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1"/>
  </w:num>
  <w:num w:numId="5">
    <w:abstractNumId w:val="2"/>
  </w:num>
  <w:num w:numId="6">
    <w:abstractNumId w:val="9"/>
  </w:num>
  <w:num w:numId="7">
    <w:abstractNumId w:val="12"/>
  </w:num>
  <w:num w:numId="8">
    <w:abstractNumId w:val="15"/>
  </w:num>
  <w:num w:numId="9">
    <w:abstractNumId w:val="8"/>
  </w:num>
  <w:num w:numId="10">
    <w:abstractNumId w:val="18"/>
  </w:num>
  <w:num w:numId="11">
    <w:abstractNumId w:val="4"/>
  </w:num>
  <w:num w:numId="12">
    <w:abstractNumId w:val="3"/>
  </w:num>
  <w:num w:numId="13">
    <w:abstractNumId w:val="0"/>
  </w:num>
  <w:num w:numId="14">
    <w:abstractNumId w:val="1"/>
  </w:num>
  <w:num w:numId="15">
    <w:abstractNumId w:val="16"/>
  </w:num>
  <w:num w:numId="16">
    <w:abstractNumId w:val="10"/>
  </w:num>
  <w:num w:numId="17">
    <w:abstractNumId w:val="17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FE"/>
    <w:rsid w:val="000F2CD3"/>
    <w:rsid w:val="00181F68"/>
    <w:rsid w:val="0029430D"/>
    <w:rsid w:val="002C289C"/>
    <w:rsid w:val="0037192F"/>
    <w:rsid w:val="003A0037"/>
    <w:rsid w:val="003D5357"/>
    <w:rsid w:val="00472F15"/>
    <w:rsid w:val="004B47C1"/>
    <w:rsid w:val="0069273B"/>
    <w:rsid w:val="006B04EA"/>
    <w:rsid w:val="007D46F1"/>
    <w:rsid w:val="007F128F"/>
    <w:rsid w:val="00855BDD"/>
    <w:rsid w:val="00990BED"/>
    <w:rsid w:val="00A4104B"/>
    <w:rsid w:val="00A9721E"/>
    <w:rsid w:val="00B87E67"/>
    <w:rsid w:val="00CD4F77"/>
    <w:rsid w:val="00D533B6"/>
    <w:rsid w:val="00E225D1"/>
    <w:rsid w:val="00F02FFE"/>
    <w:rsid w:val="00F40EB5"/>
    <w:rsid w:val="00FC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72F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72F1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C3578"/>
  </w:style>
  <w:style w:type="character" w:customStyle="1" w:styleId="longtext">
    <w:name w:val="long_text"/>
    <w:basedOn w:val="a0"/>
    <w:rsid w:val="00FC3578"/>
  </w:style>
  <w:style w:type="character" w:customStyle="1" w:styleId="hps">
    <w:name w:val="hps"/>
    <w:basedOn w:val="a0"/>
    <w:rsid w:val="00FC3578"/>
  </w:style>
  <w:style w:type="paragraph" w:styleId="a5">
    <w:name w:val="header"/>
    <w:basedOn w:val="a"/>
    <w:link w:val="a6"/>
    <w:uiPriority w:val="99"/>
    <w:semiHidden/>
    <w:unhideWhenUsed/>
    <w:rsid w:val="00FC357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C357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FC357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FC3578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FC3578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FC35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FC35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72F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72F1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C3578"/>
  </w:style>
  <w:style w:type="character" w:customStyle="1" w:styleId="longtext">
    <w:name w:val="long_text"/>
    <w:basedOn w:val="a0"/>
    <w:rsid w:val="00FC3578"/>
  </w:style>
  <w:style w:type="character" w:customStyle="1" w:styleId="hps">
    <w:name w:val="hps"/>
    <w:basedOn w:val="a0"/>
    <w:rsid w:val="00FC3578"/>
  </w:style>
  <w:style w:type="paragraph" w:styleId="a5">
    <w:name w:val="header"/>
    <w:basedOn w:val="a"/>
    <w:link w:val="a6"/>
    <w:uiPriority w:val="99"/>
    <w:semiHidden/>
    <w:unhideWhenUsed/>
    <w:rsid w:val="00FC357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C357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FC357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FC3578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FC3578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FC35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FC35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1672</Words>
  <Characters>10083</Characters>
  <Application>Microsoft Office Word</Application>
  <DocSecurity>0</DocSecurity>
  <Lines>224</Lines>
  <Paragraphs>135</Paragraphs>
  <ScaleCrop>false</ScaleCrop>
  <Company/>
  <LinksUpToDate>false</LinksUpToDate>
  <CharactersWithSpaces>11620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23</cp:revision>
  <dcterms:created xsi:type="dcterms:W3CDTF">2012-09-12T21:15:00Z</dcterms:created>
  <dcterms:modified xsi:type="dcterms:W3CDTF">2012-09-13T11:01:00Z</dcterms:modified>
</cp:coreProperties>
</file>