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0C" w:rsidRPr="009F780C" w:rsidRDefault="009F780C" w:rsidP="009F780C">
      <w:pPr>
        <w:spacing w:before="74" w:after="74" w:line="198" w:lineRule="atLeast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_GoBack"/>
      <w:r w:rsidRPr="009F780C">
        <w:rPr>
          <w:rFonts w:ascii="Times New Roman" w:eastAsia="Times New Roman" w:hAnsi="Times New Roman"/>
          <w:sz w:val="24"/>
          <w:szCs w:val="24"/>
          <w:lang w:val="uk-UA" w:eastAsia="uk-UA"/>
        </w:rPr>
        <w:t>БЕРЕМЕННОСТЬ В ЗРЕЛОМ ВОЗРАСТЕ – ВСЕ «ЗА» И «ПРОТИВ»</w:t>
      </w:r>
    </w:p>
    <w:bookmarkEnd w:id="0"/>
    <w:p w:rsidR="009F780C" w:rsidRPr="009F780C" w:rsidRDefault="009F780C" w:rsidP="009F780C">
      <w:pPr>
        <w:spacing w:before="74" w:after="74" w:line="198" w:lineRule="atLeas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80C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Pr="009F780C">
        <w:rPr>
          <w:rFonts w:ascii="Times New Roman" w:eastAsia="Times New Roman" w:hAnsi="Times New Roman"/>
          <w:sz w:val="24"/>
          <w:szCs w:val="24"/>
          <w:lang w:eastAsia="uk-UA"/>
        </w:rPr>
        <w:t xml:space="preserve">    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Последние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годы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поднялась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планка,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ограничивающая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возраст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рожениц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.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 Статистика показывает, что количество женщин, родивших первого ребенка в возрасте 35-40 лет и старше, за </w:t>
      </w:r>
      <w:proofErr w:type="gramStart"/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последние</w:t>
      </w:r>
      <w:proofErr w:type="gramEnd"/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 20 лет возросло в 3 раза, а средний возраст женщин, рожающих первого ребенка, в нашей стране приблизился к тридцати годам. Когда-то в средние века, например, женщина, не имеющая детей в 20 лет, считалась безнадежно старой для материнства. Даже в относительно недалеком девятнадцатом столетии женщины становились мамами в 16 лет, а к 40 годам это уже были пожилые дамы. А у нас сегодня «в 40 лет жизнь только начинается». Это, прежде всего, потому, что образ жизни современных женщин очень изменился. Они хотят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сначала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получить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достойное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образование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сделать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карьеру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а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только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потом родить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ребенка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. 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Сначала эта тенденция была характерна для Соединенных Штатов Америки, затем распространилась и на Европу, а с 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70-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х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год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ов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прошлого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века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 она уже наблюдается и в нашей стране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. За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это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время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число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рожениц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среди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женщин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35–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40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лет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возросло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на 90%, а мам,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рожающих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ребенка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в 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сорок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лет и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позже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стало на 87%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больше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. 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Но есть и другие причины поздних родов. К сожалению, с каждым годом становится в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се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мен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ь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ше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 и меньше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совершенно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здоровых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женщин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которые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могут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забеременеть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и родить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малыша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без проблем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. Ранние аборты (в России ежегодно делается порядка 1,5 миллиона абортов), приводят к тому, что женщины к 25-ти годам вынуждены лечиться от бесплодия. Как правило, такое лечение длится не год и не два, а растягивается на несколько лет, поэтому реально беременность наступает после тридцати лет. Есть просто жизненные ситуации, которые подвигают женщину рожать в зрелом возрасте: мамы, потерявшие сыновей в армии; женщины, вступившие в новый брак, и желающие родить общего с мужем ребенка. Но вот как скажутся поздние роды на ее здоровье и здоровье малыша? </w:t>
      </w:r>
    </w:p>
    <w:p w:rsidR="009F780C" w:rsidRPr="009F780C" w:rsidRDefault="009F780C" w:rsidP="009F780C">
      <w:pPr>
        <w:spacing w:before="74" w:after="74" w:line="198" w:lineRule="atLeas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     Начнем с того, что беременность после тридцати пяти лет не может быть полностью свободна от риска, но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во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многих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случаях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его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 можно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свести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к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минимуму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. 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Вот, на что в первую очередь нужно обратить внимание женщины, которая впервые рожает в зрелом возрасте. В медицине есть такое понятие как фертильность, т.е. период в жизни женщины, в течение которого она способна к вынашиванию и рождению ребенка. К сожалению, с каждым прожитым годом эта способность постепенно уменьшается. А это значит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что для зачатия </w:t>
      </w:r>
      <w:proofErr w:type="spellStart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может</w:t>
      </w:r>
      <w:proofErr w:type="spellEnd"/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по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>надобиться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от </w:t>
      </w:r>
      <w:r w:rsidRPr="009F780C">
        <w:rPr>
          <w:rFonts w:ascii="Times New Roman" w:eastAsia="Times New Roman" w:hAnsi="Times New Roman"/>
          <w:sz w:val="27"/>
          <w:szCs w:val="27"/>
          <w:lang w:val="uk-UA" w:eastAsia="uk-UA"/>
        </w:rPr>
        <w:t>6</w:t>
      </w:r>
      <w:r w:rsidRPr="009F780C">
        <w:rPr>
          <w:rFonts w:ascii="Times New Roman" w:eastAsia="Times New Roman" w:hAnsi="Times New Roman"/>
          <w:sz w:val="27"/>
          <w:szCs w:val="27"/>
          <w:lang w:eastAsia="uk-UA"/>
        </w:rPr>
        <w:t xml:space="preserve"> до 12 месяцев. </w:t>
      </w:r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"Репродуктивный период у женщины начинается примерно с 16-17 лет, а длится 27-28 лет. Но, согласно медицинской терминологии, уже после 25-летнего возраста женщина считается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старородящей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, после 35 лет -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позднородящей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", - говорит врач-консультант одной из московских клиник Алексей Мотов. Кроме того, напомнил врач, по статистике, если в тридцать лет женщина рожает в первый раз, то риск родить ребенка с синдромом Дауна возрастает в девять раз.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С возраст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ом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растет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количество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мутантных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генов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.</w:t>
      </w:r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Нельзя сбрасывать со счетов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и возра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ст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отца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. Ведь</w:t>
      </w:r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в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трети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случаев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развития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синдрома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Дауна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виноваты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именно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патологии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в мужск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их хромосомах.</w:t>
      </w:r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И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если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пара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>родителей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  <w:t xml:space="preserve"> немолода, </w:t>
      </w:r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то после наступления беременности просто необходимо проконсультироваться с генетиком. А при необходимости пройти дополнительный тест –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амниоцентез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(исследование околоплодной жидкости) – для того, чтобы исключить или, не дай бог, подтвердить хромосомную проблему у плода. К тому же женщины к 35-40 годам испытали воздействие потенциально вредных токсических веществ из окружающей среды, у них повышается опасность </w:t>
      </w:r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lastRenderedPageBreak/>
        <w:t xml:space="preserve">возникновения проблем, влияющих на фертильность и течение беременности. Это может быть </w:t>
      </w:r>
      <w:proofErr w:type="spellStart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эндометриоз</w:t>
      </w:r>
      <w:proofErr w:type="spellEnd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, различные фиброзные образования, высокое кровяное давление, диабет и пр. </w:t>
      </w:r>
    </w:p>
    <w:p w:rsidR="009F780C" w:rsidRPr="009F780C" w:rsidRDefault="009F780C" w:rsidP="009F780C">
      <w:pPr>
        <w:spacing w:before="74" w:after="74" w:line="198" w:lineRule="atLeas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    Но как показывает практика, помимо медицинских рисков для «возрастной» беременности существуют еще и психологические. Зрелые мамы не так быстро оправляются от родов, как молодые. Некоторым женщинам этого возраста тяжело привыкнуть к новым требованиям, связанным по уходу за малышом. Ведь за это время у них уже сложился определенный уклад жизни. А с появлением ребенка жизнь совершенно меняется. Все время и внимание теперь уделяется растущему маленькому человечку.</w:t>
      </w:r>
    </w:p>
    <w:p w:rsidR="009F780C" w:rsidRPr="009F780C" w:rsidRDefault="009F780C" w:rsidP="009F780C">
      <w:pPr>
        <w:spacing w:before="74" w:after="74" w:line="198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    Но все эти риски могут быть сведены к минимуму, если женщина заранее подготовит себя и физически, и морально к предстоящей беременности. Как правило, женщина в зрелом возрасте психологически и эмоционально более подготовлена к материнству. Ведь это для нее желанный малыш, а значит, свое нынешнее состояние она воспринимает позитивно, уделяет больше внимания вынашиванию ребенка и, естественно, реже впадает в депрессию. Будущий малыш для нее – это не обуза, а огромная радость и счастье, иногда долгожданное счастье. В отличие от молодых мам, мамы в зрелом возрасте не считают, что ребенок помешает строить им свою карьеру: у них уже есть опыт, знания и понимание того, чего они хотят. "Женщины у нас рожают и в 42 года, и сами прекрасно справляются. А бывает и в 19 лет плохо рожают, - говорит главный врач роддома №16 в Санкт-Петербурге Евгения Хрусталева - Главное, чтобы женщина была </w:t>
      </w:r>
      <w:proofErr w:type="gramStart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>здорова</w:t>
      </w:r>
      <w:proofErr w:type="gramEnd"/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и не имела вредных привычек". По словам Хрусталевой, поздние роды сами по себе еще не означают, что во время беременности женщина проведет больше времени в больнице для сохранения беременности. </w:t>
      </w:r>
    </w:p>
    <w:p w:rsidR="009F780C" w:rsidRPr="009F780C" w:rsidRDefault="009F780C" w:rsidP="009F780C">
      <w:pPr>
        <w:spacing w:before="74" w:after="74" w:line="198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F780C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t xml:space="preserve">     И вот Вы, взвесив все «за» и «против», решаетесь родить ребенка в зрелом возрасте. Как сделать так, чтобы беременность протекала легко, без осложнений, а малыш родился здоровым? Нужно подойти к этому вопросу со всей ответственностью и строго выполнять рекомендации врача. За полгода до запланированной беременности Вы должны бросить все свои вредные привычки. За это время организм успеет обновиться и перейти на здоровый образ жизни. Потом следует пройти традиционное обследование и сдать все необходимые анализы. Традиционное обследование – это УЗИ всех органов малого таза, анализ крови на гормоны, чтобы знать состояние своего гормонального фона и, наконец, все анализы на половые инфекции, в том числе и скрытые. К стандартному набору обследования «возрастных» мам обязательно добавляется консультация медицинского генетика. При грамотной дородовой подготовке и правильном ведении беременности можно избежать многих проблем, о которых мы говорили выше, и родить вполне здорового малыша.</w:t>
      </w:r>
    </w:p>
    <w:p w:rsidR="009F780C" w:rsidRPr="009F780C" w:rsidRDefault="009F780C" w:rsidP="009F780C">
      <w:pPr>
        <w:spacing w:after="0" w:line="360" w:lineRule="auto"/>
        <w:jc w:val="both"/>
        <w:rPr>
          <w:rFonts w:ascii="Times New Roman" w:hAnsi="Times New Roman"/>
          <w:sz w:val="28"/>
          <w:szCs w:val="40"/>
        </w:rPr>
      </w:pPr>
    </w:p>
    <w:p w:rsidR="00015AB6" w:rsidRPr="009F780C" w:rsidRDefault="00015AB6" w:rsidP="009F780C"/>
    <w:sectPr w:rsidR="00015AB6" w:rsidRPr="009F780C" w:rsidSect="00EF0EB0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F9"/>
    <w:rsid w:val="00015AB6"/>
    <w:rsid w:val="007E3FF9"/>
    <w:rsid w:val="009F780C"/>
    <w:rsid w:val="00F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A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2012-09-25T11:29:00Z</dcterms:created>
  <dcterms:modified xsi:type="dcterms:W3CDTF">2012-09-25T11:38:00Z</dcterms:modified>
</cp:coreProperties>
</file>