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F9" w:rsidRPr="006624F8" w:rsidRDefault="00AF4748">
      <w:pPr>
        <w:rPr>
          <w:b/>
        </w:rPr>
      </w:pPr>
      <w:r w:rsidRPr="006624F8">
        <w:rPr>
          <w:b/>
        </w:rPr>
        <w:t>Пять «лысых» мест  в Воронеже</w:t>
      </w:r>
    </w:p>
    <w:p w:rsidR="00AF4748" w:rsidRDefault="00AF4748">
      <w:r>
        <w:t xml:space="preserve">Как известно, такая религия, как буддизм, предполагает бритье наголо в знак отречения от всяческих соблазнов и созерцания внутренней красоты. И, первое, что пришло на ум, когда мы отправились на поиски типично буддистских мест, это храмы. Но, к сожалению, не одного буддийского храма в Воронеже нам обнаружить не удалось. </w:t>
      </w:r>
      <w:proofErr w:type="gramStart"/>
      <w:r>
        <w:t>За</w:t>
      </w:r>
      <w:proofErr w:type="gramEnd"/>
      <w:r>
        <w:t xml:space="preserve"> </w:t>
      </w:r>
      <w:proofErr w:type="gramStart"/>
      <w:r>
        <w:t>сим</w:t>
      </w:r>
      <w:proofErr w:type="gramEnd"/>
      <w:r>
        <w:t>, нашли другие пять мест, где чаще всего можно встретить воронежских бритоголовых… ой, буддистов.</w:t>
      </w:r>
    </w:p>
    <w:p w:rsidR="00AF4748" w:rsidRPr="006624F8" w:rsidRDefault="00AF4748">
      <w:pPr>
        <w:rPr>
          <w:b/>
        </w:rPr>
      </w:pPr>
      <w:r w:rsidRPr="006624F8">
        <w:rPr>
          <w:b/>
        </w:rPr>
        <w:t>Магазин и культурный центр «</w:t>
      </w:r>
      <w:proofErr w:type="spellStart"/>
      <w:r w:rsidRPr="006624F8">
        <w:rPr>
          <w:b/>
        </w:rPr>
        <w:t>Шангрила</w:t>
      </w:r>
      <w:proofErr w:type="spellEnd"/>
      <w:r w:rsidRPr="006624F8">
        <w:rPr>
          <w:b/>
        </w:rPr>
        <w:t>»</w:t>
      </w:r>
    </w:p>
    <w:p w:rsidR="00AF4748" w:rsidRDefault="00AF4748">
      <w:proofErr w:type="spellStart"/>
      <w:r>
        <w:t>Шангрила</w:t>
      </w:r>
      <w:proofErr w:type="spellEnd"/>
      <w:r>
        <w:t xml:space="preserve"> – общеизвестное место духовного просветления и очищения в Тибете (родине буддизма). Ну а воронежским аналогом этого священного места можно смело признать магазин и, по совместительству, культурный центр «</w:t>
      </w:r>
      <w:proofErr w:type="spellStart"/>
      <w:r>
        <w:t>Шангрила</w:t>
      </w:r>
      <w:proofErr w:type="spellEnd"/>
      <w:r>
        <w:t>»</w:t>
      </w:r>
      <w:r w:rsidR="00602204">
        <w:t>, ч</w:t>
      </w:r>
      <w:r w:rsidR="00571C95">
        <w:t xml:space="preserve">то находится на улице </w:t>
      </w:r>
      <w:proofErr w:type="spellStart"/>
      <w:r w:rsidR="00571C95">
        <w:t>Среднемосковской</w:t>
      </w:r>
      <w:proofErr w:type="spellEnd"/>
      <w:r w:rsidR="00602204">
        <w:t>.</w:t>
      </w:r>
      <w:r>
        <w:t xml:space="preserve"> Сюда наши буддисты приходят в поисках аксессуаров для медитации (всяческих благовоний, ароматных палочек), за чаем, ну и конечно, на различные семинары, благо, здесь их проводят постоянно, приглашая даже тибетских гуру. </w:t>
      </w:r>
    </w:p>
    <w:p w:rsidR="00602204" w:rsidRPr="006624F8" w:rsidRDefault="00602204">
      <w:pPr>
        <w:rPr>
          <w:b/>
        </w:rPr>
      </w:pPr>
      <w:r w:rsidRPr="006624F8">
        <w:rPr>
          <w:b/>
        </w:rPr>
        <w:t>Центр «Радость»</w:t>
      </w:r>
    </w:p>
    <w:p w:rsidR="00602204" w:rsidRDefault="00602204">
      <w:r>
        <w:t>Многие буддисты нашего города приходят и в центр «Радость». Этот центр духовного очищения и просто клуб по интересам  удалось обнаружить по адресу ул.20лет Октября, 22. Здесь даже есть библиотека, где можно больше узнать о буддизме, медитации. Можно даже позаниматься с психологом. Без этого никак, если хочешь познать себя. Неформальная обстановка всеобщей любви и радости способна творить здесь чудеса!</w:t>
      </w:r>
    </w:p>
    <w:p w:rsidR="005A24CA" w:rsidRDefault="005A24CA">
      <w:pPr>
        <w:rPr>
          <w:b/>
        </w:rPr>
      </w:pPr>
      <w:r>
        <w:rPr>
          <w:b/>
        </w:rPr>
        <w:t>Буддийский центр «Алмазного пути»</w:t>
      </w:r>
    </w:p>
    <w:p w:rsidR="00602204" w:rsidRDefault="006B69DC">
      <w:r>
        <w:t>Место весьма</w:t>
      </w:r>
      <w:r w:rsidR="000B5516">
        <w:t xml:space="preserve"> загадочное</w:t>
      </w:r>
      <w:r>
        <w:t xml:space="preserve">. </w:t>
      </w:r>
      <w:r w:rsidR="006624F8">
        <w:t xml:space="preserve">Он </w:t>
      </w:r>
      <w:r w:rsidR="000B5516">
        <w:t>находится в самом центре города, на проспекте Революции в 31-ом доме. По иронии судьбы, там находится и воронежское отделение «Единой России»</w:t>
      </w:r>
      <w:r w:rsidR="006624F8">
        <w:t xml:space="preserve">. </w:t>
      </w:r>
      <w:r w:rsidR="000B5516">
        <w:t xml:space="preserve"> Его н</w:t>
      </w:r>
      <w:r>
        <w:t>азвание показалось нам вполне</w:t>
      </w:r>
      <w:r w:rsidR="000B5516">
        <w:t xml:space="preserve"> соответствующим духу религии</w:t>
      </w:r>
      <w:r>
        <w:t xml:space="preserve">. Ведь «Алмазному пути» следовал сам </w:t>
      </w:r>
      <w:proofErr w:type="spellStart"/>
      <w:r>
        <w:t>Сидхартха</w:t>
      </w:r>
      <w:proofErr w:type="spellEnd"/>
      <w:r>
        <w:t xml:space="preserve"> Гаутама (кто не знает, это имя Будды </w:t>
      </w:r>
      <w:proofErr w:type="gramStart"/>
      <w:r>
        <w:t>в</w:t>
      </w:r>
      <w:proofErr w:type="gramEnd"/>
      <w:r>
        <w:t xml:space="preserve"> мир</w:t>
      </w:r>
      <w:r w:rsidR="006624F8">
        <w:t>у). Так что у посетителей собраний</w:t>
      </w:r>
      <w:r>
        <w:t xml:space="preserve"> этого центра есть все шансы достичь нирваны.</w:t>
      </w:r>
    </w:p>
    <w:p w:rsidR="00381E86" w:rsidRDefault="00381E86">
      <w:pPr>
        <w:rPr>
          <w:b/>
        </w:rPr>
      </w:pPr>
      <w:r>
        <w:rPr>
          <w:b/>
        </w:rPr>
        <w:t>Центр развития йоги «</w:t>
      </w:r>
      <w:proofErr w:type="spellStart"/>
      <w:r>
        <w:rPr>
          <w:b/>
        </w:rPr>
        <w:t>Анахата</w:t>
      </w:r>
      <w:proofErr w:type="spellEnd"/>
      <w:r>
        <w:rPr>
          <w:b/>
        </w:rPr>
        <w:t>»</w:t>
      </w:r>
    </w:p>
    <w:p w:rsidR="00381E86" w:rsidRPr="00381E86" w:rsidRDefault="00381E86">
      <w:r>
        <w:t>Какой же буддист не любит позаниматься йогой! Здесь, в центре развития йоги «</w:t>
      </w:r>
      <w:proofErr w:type="spellStart"/>
      <w:r>
        <w:t>Анахата</w:t>
      </w:r>
      <w:proofErr w:type="spellEnd"/>
      <w:r>
        <w:t xml:space="preserve">», что </w:t>
      </w:r>
      <w:proofErr w:type="gramStart"/>
      <w:r>
        <w:t>расположен</w:t>
      </w:r>
      <w:proofErr w:type="gramEnd"/>
      <w:r>
        <w:t xml:space="preserve"> по адресу: улица </w:t>
      </w:r>
      <w:proofErr w:type="spellStart"/>
      <w:r>
        <w:t>Хользунова</w:t>
      </w:r>
      <w:proofErr w:type="spellEnd"/>
      <w:r>
        <w:t xml:space="preserve">, 12, они могут провести несколько часов, попрактиковавшись в дыхании йоги, позаниматься </w:t>
      </w:r>
      <w:proofErr w:type="spellStart"/>
      <w:r>
        <w:t>хатха</w:t>
      </w:r>
      <w:proofErr w:type="spellEnd"/>
      <w:r>
        <w:t xml:space="preserve"> йогой, китайской гимнастикой «</w:t>
      </w:r>
      <w:bookmarkStart w:id="0" w:name="_GoBack"/>
      <w:bookmarkEnd w:id="0"/>
      <w:proofErr w:type="spellStart"/>
      <w:r>
        <w:t>цигун</w:t>
      </w:r>
      <w:proofErr w:type="spellEnd"/>
      <w:r>
        <w:t xml:space="preserve">». Здесь укрепляется их дух и тело. И вот, уже блаженное состояние просветления становится ближе с каждым вдохом и выдохом, тело наполняется жизнью, посторонние мысли уходят. Приходит понимание своего внутреннего «Я». </w:t>
      </w:r>
    </w:p>
    <w:p w:rsidR="000B5516" w:rsidRPr="006624F8" w:rsidRDefault="000B5516">
      <w:pPr>
        <w:rPr>
          <w:b/>
        </w:rPr>
      </w:pPr>
      <w:r w:rsidRPr="006624F8">
        <w:rPr>
          <w:b/>
        </w:rPr>
        <w:t>Оздоровительный центр «</w:t>
      </w:r>
      <w:proofErr w:type="spellStart"/>
      <w:r w:rsidRPr="006624F8">
        <w:rPr>
          <w:b/>
        </w:rPr>
        <w:t>Бенарас</w:t>
      </w:r>
      <w:proofErr w:type="spellEnd"/>
      <w:r w:rsidRPr="006624F8">
        <w:rPr>
          <w:b/>
        </w:rPr>
        <w:t>»</w:t>
      </w:r>
    </w:p>
    <w:p w:rsidR="000B5516" w:rsidRDefault="000B5516">
      <w:r>
        <w:t>В свободное от тяжелого труда духовных практик время наши буд</w:t>
      </w:r>
      <w:r w:rsidR="00571C95">
        <w:t>дисты посещают центр «</w:t>
      </w:r>
      <w:proofErr w:type="spellStart"/>
      <w:r w:rsidR="00571C95">
        <w:t>Бенарас</w:t>
      </w:r>
      <w:proofErr w:type="spellEnd"/>
      <w:r w:rsidR="00571C95">
        <w:t xml:space="preserve">», что на улице Студенческой, 26 А. </w:t>
      </w:r>
      <w:r>
        <w:t>Здесь нирваны достигает и душа, и тело буддиста. И пусть даже</w:t>
      </w:r>
      <w:r w:rsidR="006624F8">
        <w:t>,</w:t>
      </w:r>
      <w:r>
        <w:t xml:space="preserve"> </w:t>
      </w:r>
      <w:proofErr w:type="gramStart"/>
      <w:r>
        <w:t>о теле</w:t>
      </w:r>
      <w:proofErr w:type="gramEnd"/>
      <w:r>
        <w:t xml:space="preserve"> им думать не положено, но расслабиться в окружении </w:t>
      </w:r>
      <w:proofErr w:type="spellStart"/>
      <w:r>
        <w:t>аромомасел</w:t>
      </w:r>
      <w:proofErr w:type="spellEnd"/>
      <w:r>
        <w:t xml:space="preserve"> и целебных процедур всегда приятно. В общем, именно здесь есть все шансы почувствовать, наконец, </w:t>
      </w:r>
      <w:r w:rsidR="006624F8">
        <w:t xml:space="preserve">если не </w:t>
      </w:r>
      <w:r>
        <w:t>долгожданное просветление</w:t>
      </w:r>
      <w:r w:rsidR="006624F8">
        <w:t xml:space="preserve"> духа, то хотя узреть чудо-сияние, исходящее от чистой кожи. </w:t>
      </w:r>
    </w:p>
    <w:p w:rsidR="006B69DC" w:rsidRDefault="006B69DC"/>
    <w:p w:rsidR="00602204" w:rsidRDefault="006B69DC">
      <w:r>
        <w:lastRenderedPageBreak/>
        <w:t xml:space="preserve"> </w:t>
      </w:r>
    </w:p>
    <w:sectPr w:rsidR="0060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8C"/>
    <w:rsid w:val="000B5516"/>
    <w:rsid w:val="002B4A8C"/>
    <w:rsid w:val="00381E86"/>
    <w:rsid w:val="00571C95"/>
    <w:rsid w:val="005A24CA"/>
    <w:rsid w:val="00602204"/>
    <w:rsid w:val="006624F8"/>
    <w:rsid w:val="006B69DC"/>
    <w:rsid w:val="007B04F9"/>
    <w:rsid w:val="009648AC"/>
    <w:rsid w:val="00A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409</Words>
  <Characters>2423</Characters>
  <Application>Microsoft Office Word</Application>
  <DocSecurity>0</DocSecurity>
  <Lines>40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</cp:revision>
  <dcterms:created xsi:type="dcterms:W3CDTF">2012-09-20T07:02:00Z</dcterms:created>
  <dcterms:modified xsi:type="dcterms:W3CDTF">2012-09-24T10:01:00Z</dcterms:modified>
</cp:coreProperties>
</file>