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75" w:rsidRPr="005844FD" w:rsidRDefault="00DC6975" w:rsidP="00DC6975">
      <w:r>
        <w:rPr>
          <w:lang w:val="en-US"/>
        </w:rPr>
        <w:t>VPS</w:t>
      </w:r>
      <w:r w:rsidRPr="005844FD">
        <w:t xml:space="preserve"> </w:t>
      </w:r>
      <w:r>
        <w:t xml:space="preserve">и </w:t>
      </w:r>
      <w:r>
        <w:rPr>
          <w:lang w:val="en-US"/>
        </w:rPr>
        <w:t>VDS</w:t>
      </w:r>
      <w:r>
        <w:t xml:space="preserve"> хостинг - технологии, смысл использования</w:t>
      </w:r>
    </w:p>
    <w:p w:rsidR="00DC6975" w:rsidRDefault="00DC6975" w:rsidP="00DC6975"/>
    <w:p w:rsidR="00DC6975" w:rsidRDefault="00DC6975" w:rsidP="00DC6975">
      <w:r>
        <w:t>Сегодня при выборе хостинга все большую популярность набирают, так называемые, виртуальные выделенные серверы. Это обусловлено, в первую очередь, их надежностью, а также хорошими функциональными возможностями для веб-мастеров и умеренной ценой.</w:t>
      </w:r>
    </w:p>
    <w:p w:rsidR="00DC6975" w:rsidRDefault="00DC6975" w:rsidP="00DC6975">
      <w:r>
        <w:t xml:space="preserve">Для обозначения виртуального выделенного сервера применяются две аббревиатуры – это </w:t>
      </w:r>
      <w:r>
        <w:rPr>
          <w:lang w:val="en-US"/>
        </w:rPr>
        <w:t>VPS</w:t>
      </w:r>
      <w:r w:rsidRPr="005844FD">
        <w:t xml:space="preserve"> </w:t>
      </w:r>
      <w:r>
        <w:t xml:space="preserve">и </w:t>
      </w:r>
      <w:r>
        <w:rPr>
          <w:lang w:val="en-US"/>
        </w:rPr>
        <w:t>VDS</w:t>
      </w:r>
      <w:r>
        <w:t>.</w:t>
      </w:r>
    </w:p>
    <w:p w:rsidR="00DC6975" w:rsidRDefault="00DC6975" w:rsidP="00DC6975">
      <w:proofErr w:type="gramStart"/>
      <w:r>
        <w:rPr>
          <w:lang w:val="en-US"/>
        </w:rPr>
        <w:t>VPS</w:t>
      </w:r>
      <w:r w:rsidRPr="005844FD">
        <w:t xml:space="preserve"> </w:t>
      </w:r>
      <w:r>
        <w:t xml:space="preserve">представляет собой аббревиатуру английского словосочетания </w:t>
      </w:r>
      <w:r w:rsidRPr="005844FD">
        <w:t>Virtual Private Server</w:t>
      </w:r>
      <w:r>
        <w:t>, что переводится на русский язык как Виртуальный Частный Сервер.</w:t>
      </w:r>
      <w:proofErr w:type="gramEnd"/>
    </w:p>
    <w:p w:rsidR="00DC6975" w:rsidRDefault="00DC6975" w:rsidP="00DC6975">
      <w:proofErr w:type="gramStart"/>
      <w:r>
        <w:rPr>
          <w:lang w:val="en-US"/>
        </w:rPr>
        <w:t>VDS</w:t>
      </w:r>
      <w:r w:rsidRPr="005844FD">
        <w:t xml:space="preserve"> </w:t>
      </w:r>
      <w:r>
        <w:t xml:space="preserve">является аббревиатурой английского термина </w:t>
      </w:r>
      <w:r w:rsidRPr="005844FD">
        <w:rPr>
          <w:lang w:val="en-US"/>
        </w:rPr>
        <w:t>Virtual</w:t>
      </w:r>
      <w:r w:rsidRPr="005844FD">
        <w:t xml:space="preserve"> </w:t>
      </w:r>
      <w:r w:rsidRPr="005844FD">
        <w:rPr>
          <w:lang w:val="en-US"/>
        </w:rPr>
        <w:t>Dedicated</w:t>
      </w:r>
      <w:r w:rsidRPr="005844FD">
        <w:t xml:space="preserve"> </w:t>
      </w:r>
      <w:r w:rsidRPr="005844FD">
        <w:rPr>
          <w:lang w:val="en-US"/>
        </w:rPr>
        <w:t>Server</w:t>
      </w:r>
      <w:r>
        <w:t>, что в переводе означает «Виртуальный Выделенный Сервер».</w:t>
      </w:r>
      <w:proofErr w:type="gramEnd"/>
    </w:p>
    <w:p w:rsidR="00DC6975" w:rsidRDefault="00DC6975" w:rsidP="00DC6975">
      <w:r>
        <w:t>Оба этих понятия относятся к одному и тому же виду хостинга, поэтому могут считаться, своего рода, понятиями-синонимами.</w:t>
      </w:r>
    </w:p>
    <w:p w:rsidR="00DC6975" w:rsidRDefault="00DC6975" w:rsidP="00DC6975">
      <w:r>
        <w:t xml:space="preserve">Суть </w:t>
      </w:r>
      <w:r>
        <w:rPr>
          <w:lang w:val="en-US"/>
        </w:rPr>
        <w:t>VPS</w:t>
      </w:r>
      <w:r w:rsidRPr="005844FD">
        <w:t xml:space="preserve"> </w:t>
      </w:r>
      <w:r>
        <w:t xml:space="preserve">и </w:t>
      </w:r>
      <w:r>
        <w:rPr>
          <w:lang w:val="en-US"/>
        </w:rPr>
        <w:t>VDS</w:t>
      </w:r>
      <w:r>
        <w:t xml:space="preserve"> хостинга заключается в следующем. </w:t>
      </w:r>
      <w:proofErr w:type="gramStart"/>
      <w:r>
        <w:t>Это услуга по предоставлению хостинга клиенту, в результате которой он получает в свое пользование Виртуальный Выделенный сервер, который в области управления операционной системой и набора функциональных возможностей практически равен возможностям физического выделенного сервера.</w:t>
      </w:r>
      <w:proofErr w:type="gramEnd"/>
      <w:r>
        <w:t xml:space="preserve"> То есть, веб-мастер получает </w:t>
      </w:r>
      <w:r w:rsidRPr="005844FD">
        <w:t xml:space="preserve">root-доступ, </w:t>
      </w:r>
      <w:r>
        <w:t>свои личные IP-адресы</w:t>
      </w:r>
      <w:r w:rsidRPr="005844FD">
        <w:t xml:space="preserve">, </w:t>
      </w:r>
      <w:r>
        <w:t xml:space="preserve">а также </w:t>
      </w:r>
      <w:r w:rsidRPr="005844FD">
        <w:t>таблицы маршрутизации</w:t>
      </w:r>
      <w:r>
        <w:t>, порты и</w:t>
      </w:r>
      <w:r w:rsidRPr="005844FD">
        <w:t xml:space="preserve"> </w:t>
      </w:r>
      <w:r>
        <w:t xml:space="preserve">различные правила фильтрования. То есть, говоря более доступным языком, клиент получает практически все те же возможности, как если бы он арендовал весь сервер в целом. Разница заключается лишь в том, что Виртуальных Выделенных Серверов на одной физической машине может быть несколько, но это не означает, что может возникнуть какая-то нехватка ресурсов. Сайты, размещенные на одном </w:t>
      </w:r>
      <w:r>
        <w:rPr>
          <w:lang w:val="en-US"/>
        </w:rPr>
        <w:t>VPS</w:t>
      </w:r>
      <w:r>
        <w:t>,</w:t>
      </w:r>
      <w:r w:rsidRPr="005844FD">
        <w:t xml:space="preserve"> </w:t>
      </w:r>
      <w:r>
        <w:t xml:space="preserve">могут в полном объеме использоваться только те ресурсы системы, которые предоставлены им в рамках данного выделенного виртуального сервера. Именно в этом и заключается основная разница между </w:t>
      </w:r>
      <w:r>
        <w:rPr>
          <w:lang w:val="en-US"/>
        </w:rPr>
        <w:t>VDS</w:t>
      </w:r>
      <w:r>
        <w:t xml:space="preserve"> и обычным виртуальным хостингом, когда сайты располагаются на сервере, как бы в общей куче, и если один сайт начнет использовать больше ресурсов, чем полагается, то это повлечет за собой нехватку мощностей для других Интернет-ресурсов, находящихся на том же сервере.</w:t>
      </w:r>
    </w:p>
    <w:p w:rsidR="00DC6975" w:rsidRDefault="00DC6975" w:rsidP="00DC6975">
      <w:proofErr w:type="gramStart"/>
      <w:r>
        <w:rPr>
          <w:lang w:val="en-US"/>
        </w:rPr>
        <w:t>VPS</w:t>
      </w:r>
      <w:r>
        <w:t>, созданные на одном физическом сервере, функционируют абсолютно независимо друг от друга, как будто это совершенно отдельные компьютеры.</w:t>
      </w:r>
      <w:proofErr w:type="gramEnd"/>
      <w:r>
        <w:t xml:space="preserve"> Каждый из них использует собственную операционную систему, свои программы и собственные настройки.</w:t>
      </w:r>
    </w:p>
    <w:p w:rsidR="00DC6975" w:rsidRDefault="00DC6975" w:rsidP="00DC6975">
      <w:r>
        <w:t xml:space="preserve">Для создания </w:t>
      </w:r>
      <w:r>
        <w:rPr>
          <w:lang w:val="en-US"/>
        </w:rPr>
        <w:t>VPS</w:t>
      </w:r>
      <w:r>
        <w:t xml:space="preserve">, как правило, используются свободно распространяемые операционные системы, наподобие </w:t>
      </w:r>
      <w:r w:rsidRPr="00986E76">
        <w:t>UNIX и GNU/Linux</w:t>
      </w:r>
      <w:r>
        <w:t xml:space="preserve">. </w:t>
      </w:r>
      <w:r w:rsidRPr="00986E76">
        <w:t>UNIX</w:t>
      </w:r>
      <w:r>
        <w:t xml:space="preserve"> – это свободная ОС, которая была создана еще в 1969 году и постоянно усовершенствовалась. Сегодня </w:t>
      </w:r>
      <w:r w:rsidRPr="00986E76">
        <w:t>UNIX</w:t>
      </w:r>
      <w:r>
        <w:t xml:space="preserve">, по большей части, используется именно для обеспечения работы серверов, так как отличается стабильной и надежной работой. Что касается </w:t>
      </w:r>
      <w:r w:rsidRPr="00986E76">
        <w:t>GNU/Linux</w:t>
      </w:r>
      <w:r>
        <w:t>, то это общее названием всем</w:t>
      </w:r>
      <w:r w:rsidRPr="00986E76">
        <w:t xml:space="preserve"> UNIX</w:t>
      </w:r>
      <w:r>
        <w:t xml:space="preserve">-подобных операционных систем, то есть, тех ОС, которые были созданы на базе «Юникс». </w:t>
      </w:r>
      <w:r w:rsidRPr="00986E76">
        <w:t>GNU/Linux</w:t>
      </w:r>
      <w:r>
        <w:t xml:space="preserve"> также очень популярны в сфере обеспечения работы серверов и занимают третье место по количеству их использования на домашних персональных компьютерах.</w:t>
      </w:r>
    </w:p>
    <w:p w:rsidR="00DC6975" w:rsidRDefault="00DC6975" w:rsidP="00DC6975">
      <w:r>
        <w:t xml:space="preserve">Непосредственно для создания </w:t>
      </w:r>
      <w:r>
        <w:rPr>
          <w:lang w:val="en-US"/>
        </w:rPr>
        <w:t>VPS</w:t>
      </w:r>
      <w:r>
        <w:t xml:space="preserve"> применяются специальные технологии, позволяющие создавать виртуальные машины. То есть, это такая особая программная среда, которая воссоздает работу определенной платформы и обеспечивает работоспособность программ, создавая программные среды, изолированные друг от друга и функционирующие как отдельные компьютеры.</w:t>
      </w:r>
    </w:p>
    <w:p w:rsidR="00DC6975" w:rsidRDefault="00DC6975" w:rsidP="00DC6975">
      <w:r>
        <w:t xml:space="preserve">Для создания </w:t>
      </w:r>
      <w:r>
        <w:rPr>
          <w:lang w:val="en-US"/>
        </w:rPr>
        <w:t>VPS</w:t>
      </w:r>
      <w:r w:rsidRPr="005844FD">
        <w:t xml:space="preserve"> </w:t>
      </w:r>
      <w:r>
        <w:t xml:space="preserve">и </w:t>
      </w:r>
      <w:r>
        <w:rPr>
          <w:lang w:val="en-US"/>
        </w:rPr>
        <w:t>VDS</w:t>
      </w:r>
      <w:r>
        <w:t xml:space="preserve"> используются такие программы, как Parallels Virtuozzo и</w:t>
      </w:r>
    </w:p>
    <w:p w:rsidR="00DC6975" w:rsidRDefault="00DC6975" w:rsidP="00DC6975">
      <w:r w:rsidRPr="00960CA1">
        <w:rPr>
          <w:lang w:val="en-US"/>
        </w:rPr>
        <w:t xml:space="preserve">OpenVZ, VMware ESX, Xen, HyperVM, FreeVPS </w:t>
      </w:r>
      <w:r>
        <w:t>или</w:t>
      </w:r>
      <w:r w:rsidRPr="00960CA1">
        <w:rPr>
          <w:lang w:val="en-US"/>
        </w:rPr>
        <w:t xml:space="preserve"> </w:t>
      </w:r>
      <w:r>
        <w:rPr>
          <w:lang w:val="en-US"/>
        </w:rPr>
        <w:t>V</w:t>
      </w:r>
      <w:r w:rsidRPr="00960CA1">
        <w:rPr>
          <w:lang w:val="en-US"/>
        </w:rPr>
        <w:t>DSmanager.</w:t>
      </w:r>
      <w:r w:rsidRPr="006670AE">
        <w:rPr>
          <w:lang w:val="en-US"/>
        </w:rPr>
        <w:t xml:space="preserve"> </w:t>
      </w:r>
      <w:r>
        <w:t xml:space="preserve">Вообще виртуальная машина предназначается для исполнения определенной части машинно-независимого кода или код настоящего процессора и может виртуально воссоздавать работу отдельно взятых компонентов аппаратной части машины или вообще полностью эмулировать работу настоящего компьютера. Именно второй вариант и применяется при создании </w:t>
      </w:r>
      <w:r>
        <w:rPr>
          <w:lang w:val="en-US"/>
        </w:rPr>
        <w:t>VPS</w:t>
      </w:r>
      <w:r>
        <w:t xml:space="preserve">. </w:t>
      </w:r>
      <w:r>
        <w:lastRenderedPageBreak/>
        <w:t xml:space="preserve">Система эмулирует работу процессора, оперативной и физической памяти. Это дает возможность устанавливать различные операционные системы на отдельно взятую виртуальную машину. Вообще, с какой целью создаются </w:t>
      </w:r>
      <w:r>
        <w:rPr>
          <w:lang w:val="en-US"/>
        </w:rPr>
        <w:t>VPS</w:t>
      </w:r>
      <w:r>
        <w:t>? Они необходимы для оптимизации работы одного отдельно взятого физического сервера и возможности обеспечить более низкую цену для клиента, прибегающего к аренде виртуального сервера.</w:t>
      </w:r>
    </w:p>
    <w:p w:rsidR="00DC6975" w:rsidRDefault="00DC6975" w:rsidP="00DC6975">
      <w:r>
        <w:t xml:space="preserve">Если веб-мастер, желает приобрести хостинг для нескольких сайтов или даже для одного, требующего стабильной работы сервера и стабильного бесперебойного доступа к ресурсам машины, то просто виртуального хостинга ему будет мало. Если сайт будет привлекать очень много посетителей, то ему будет необходим постоянный доступ к оперативной памяти и ресурсам процессора и конкуренция за ресурсы с другими сайтами, находящимися на этом же виртуальном хостинге ни к чему хорошему не приведет. В данном случае веб-мастеру виртуального хостинга окажется мало, а аренда целого сервера – это достаточно много и дорого. Именно с целью создания этого промежуточного звена между виртуальным хостингом и арендой физического сервера и были созданы </w:t>
      </w:r>
      <w:r>
        <w:rPr>
          <w:lang w:val="en-US"/>
        </w:rPr>
        <w:t>VPS</w:t>
      </w:r>
      <w:r>
        <w:t>, которые отличаются надежностью и умеренной ценой.</w:t>
      </w:r>
    </w:p>
    <w:p w:rsidR="00DC6975" w:rsidRDefault="00DC6975" w:rsidP="00DC6975">
      <w:r>
        <w:t xml:space="preserve">В зависимости от тарифного плана стоимость </w:t>
      </w:r>
      <w:r>
        <w:rPr>
          <w:lang w:val="en-US"/>
        </w:rPr>
        <w:t>VPS</w:t>
      </w:r>
      <w:r>
        <w:t xml:space="preserve"> может быть совершенно разной. В первую очередь на цену Виртуального выделенного сервера влияет его мощность: частота работы центрального процессора, объем оперативной памяти и физической памяти. Во вторых, на цену может влиять наличие поддержки или ее отсутствие. В первом случае, за нормальной работоспособностью </w:t>
      </w:r>
      <w:r>
        <w:rPr>
          <w:lang w:val="en-US"/>
        </w:rPr>
        <w:t>VPS</w:t>
      </w:r>
      <w:r>
        <w:t xml:space="preserve"> будет присматривать администратор, в обязанности которого входит устранение проблем, в случае их возникновения, установка обновлений программного обеспечения, обеспечение безопасности в области хранения данных и так далее. Эти услуги, естественно, включаются в стоимость аренды администрируемого </w:t>
      </w:r>
      <w:r>
        <w:rPr>
          <w:lang w:val="en-US"/>
        </w:rPr>
        <w:t>VPS</w:t>
      </w:r>
      <w:r>
        <w:t xml:space="preserve">. Но есть и виртуальные выделенные серверы без поддержки. В данном случае вся работа по установке программного обеспечения, его обновлению и устранению программных неполадок ложится на плечи самого веб-мастера. Но цена такого </w:t>
      </w:r>
      <w:r>
        <w:rPr>
          <w:lang w:val="en-US"/>
        </w:rPr>
        <w:t>VPS</w:t>
      </w:r>
      <w:r>
        <w:t xml:space="preserve"> будет в разы ниже – порой она может доходить всего до нескольких долларов в месяц.</w:t>
      </w:r>
    </w:p>
    <w:p w:rsidR="00DC6975" w:rsidRPr="00563816" w:rsidRDefault="00DC6975" w:rsidP="00DC6975">
      <w:r>
        <w:t xml:space="preserve">Что касается непосредственно цены администрируемого </w:t>
      </w:r>
      <w:r>
        <w:rPr>
          <w:lang w:val="en-US"/>
        </w:rPr>
        <w:t>VPS</w:t>
      </w:r>
      <w:r>
        <w:t>, то можно привести конкретный пример. Аренда виртуального выделенного сервера с процессором с тактовой частотой 1гГц, оперативной памятью 1024 мегабайта и жестким диском объемом 70 гигабайт обходится в среднем в 30-40 долларов в месяц. Этого вполне достаточно для обеспечения жизнедеятельности нескольких сайтов со средней посещаемостью.</w:t>
      </w:r>
    </w:p>
    <w:p w:rsidR="00DC6975" w:rsidRPr="006670AE" w:rsidRDefault="00DC6975" w:rsidP="00DC6975"/>
    <w:p w:rsidR="00194082" w:rsidRDefault="00DC6975">
      <w:bookmarkStart w:id="0" w:name="_GoBack"/>
      <w:bookmarkEnd w:id="0"/>
    </w:p>
    <w:sectPr w:rsidR="001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E9"/>
    <w:rsid w:val="00150657"/>
    <w:rsid w:val="002F5742"/>
    <w:rsid w:val="00D831E9"/>
    <w:rsid w:val="00D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Company>CtrlSoft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2011-05-04T15:31:00Z</dcterms:created>
  <dcterms:modified xsi:type="dcterms:W3CDTF">2011-05-04T15:31:00Z</dcterms:modified>
</cp:coreProperties>
</file>