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B9" w:rsidRPr="002C1FCA" w:rsidRDefault="0045536F">
      <w:pPr>
        <w:rPr>
          <w:b/>
        </w:rPr>
      </w:pPr>
      <w:r w:rsidRPr="002C1FCA">
        <w:rPr>
          <w:b/>
        </w:rPr>
        <w:t>Сингапур – сияние китайских фонариков и христианские бдения.</w:t>
      </w:r>
    </w:p>
    <w:p w:rsidR="0045536F" w:rsidRDefault="0045536F">
      <w:r>
        <w:t xml:space="preserve">На земле много мест, где </w:t>
      </w:r>
      <w:r w:rsidR="00A66E38">
        <w:t>красиво</w:t>
      </w:r>
      <w:r>
        <w:t xml:space="preserve">: и окружающие пейзажи, и лазоревое море, аквамариновое небо и изумрудная зелень лесов. На Земле много мест, где счастливо живут люди разных национальностей и вероисповедания. </w:t>
      </w:r>
      <w:r w:rsidR="00FC0470">
        <w:t xml:space="preserve"> Но Сингапур – это единственное место на Земле, где прекрасно</w:t>
      </w:r>
      <w:r w:rsidR="00720AEB">
        <w:t xml:space="preserve"> все</w:t>
      </w:r>
      <w:r w:rsidR="00FC0470">
        <w:t xml:space="preserve">: и климат, и культура, и </w:t>
      </w:r>
      <w:r w:rsidR="00720AEB">
        <w:t>жизнь</w:t>
      </w:r>
      <w:r w:rsidR="00FC0470">
        <w:t xml:space="preserve"> и люди.</w:t>
      </w:r>
    </w:p>
    <w:p w:rsidR="006831D3" w:rsidRDefault="006F6A52">
      <w:pPr>
        <w:rPr>
          <w:b/>
        </w:rPr>
      </w:pPr>
      <w:r>
        <w:rPr>
          <w:b/>
        </w:rPr>
        <w:t>Культура.</w:t>
      </w:r>
    </w:p>
    <w:p w:rsidR="006F6A52" w:rsidRDefault="006F6A52">
      <w:r>
        <w:t xml:space="preserve">Сингапур – образцовый город во всех отношениях: на улицах царит идеальный порядок, </w:t>
      </w:r>
      <w:r w:rsidR="00DB6EE6">
        <w:t xml:space="preserve">люди предельно вежливы друг с другом и законопослушны, нет национальных распрей и разногласий, </w:t>
      </w:r>
      <w:r w:rsidR="00A66E38">
        <w:t>в городе гармонично уживается современная архитектура и старинные здания. Л</w:t>
      </w:r>
      <w:r w:rsidR="00DB6EE6">
        <w:t xml:space="preserve">юбой приезжий подтвердит это и согласится с утверждением, что утопические мечты многих фантастов </w:t>
      </w:r>
      <w:r w:rsidR="00DB6EE6">
        <w:rPr>
          <w:lang w:val="en-US"/>
        </w:rPr>
        <w:t>XIX</w:t>
      </w:r>
      <w:r w:rsidR="00DB6EE6" w:rsidRPr="00DB6EE6">
        <w:t xml:space="preserve"> </w:t>
      </w:r>
      <w:r w:rsidR="00DB6EE6">
        <w:t>века воплотились именно в этом городе.</w:t>
      </w:r>
    </w:p>
    <w:p w:rsidR="00DB6EE6" w:rsidRDefault="001761FB">
      <w:r>
        <w:t>Все этнические диаспоры придерживаются строгих правил своих предков. И это правильно – в противном случае они просто бы растворились в людской массе. Каждая диаспора тщательно сохран</w:t>
      </w:r>
      <w:r w:rsidR="009B53E6">
        <w:t>яет свою самобытность, при этом,</w:t>
      </w:r>
      <w:r>
        <w:t xml:space="preserve">   не навязывая своего образа жизни соседям. </w:t>
      </w:r>
    </w:p>
    <w:p w:rsidR="00A200F6" w:rsidRDefault="001761FB">
      <w:r>
        <w:t>Все народности живут в собственных кварталах, национальн</w:t>
      </w:r>
      <w:r w:rsidR="009B53E6">
        <w:t>ая</w:t>
      </w:r>
      <w:r>
        <w:t xml:space="preserve"> принадлежность которых определяется с первых шагов: европейцы живут в колониальной части города, китайцы – в </w:t>
      </w:r>
      <w:proofErr w:type="spellStart"/>
      <w:r>
        <w:t>Чайната</w:t>
      </w:r>
      <w:r w:rsidR="00A66E38">
        <w:t>у</w:t>
      </w:r>
      <w:r>
        <w:t>не</w:t>
      </w:r>
      <w:proofErr w:type="spellEnd"/>
      <w:r>
        <w:t xml:space="preserve">, индийцы – в </w:t>
      </w:r>
      <w:r w:rsidR="00A66E38">
        <w:t xml:space="preserve">Маленькой Индии, арабы – в </w:t>
      </w:r>
      <w:r>
        <w:t>квартал</w:t>
      </w:r>
      <w:r w:rsidR="00A66E38">
        <w:t>е</w:t>
      </w:r>
      <w:r>
        <w:t xml:space="preserve"> </w:t>
      </w:r>
      <w:r w:rsidR="00A200F6">
        <w:t>А</w:t>
      </w:r>
      <w:r>
        <w:t>рабов</w:t>
      </w:r>
      <w:r w:rsidR="00A66E38">
        <w:t xml:space="preserve">. Каждый квартал </w:t>
      </w:r>
      <w:r w:rsidR="00A200F6">
        <w:t>колоритен и полностью копиру</w:t>
      </w:r>
      <w:r w:rsidR="009B53E6">
        <w:t>ет ту страну, откуда приехали пере</w:t>
      </w:r>
      <w:r w:rsidR="00A200F6">
        <w:t>селенцы.  Собственно Сингапур</w:t>
      </w:r>
      <w:r w:rsidR="009B53E6">
        <w:t xml:space="preserve"> </w:t>
      </w:r>
      <w:r w:rsidR="00A200F6">
        <w:t>место, где можно увидеть все разнообразие  мира всего за несколько дней.</w:t>
      </w:r>
    </w:p>
    <w:p w:rsidR="00D80384" w:rsidRDefault="00087095">
      <w:r>
        <w:t>Ночной город -</w:t>
      </w:r>
      <w:r w:rsidR="00A200F6">
        <w:t xml:space="preserve"> ошеломительное зрелище, и впечатления от уведенного остаются на </w:t>
      </w:r>
      <w:r w:rsidR="00A66E38">
        <w:t>долгие</w:t>
      </w:r>
      <w:r>
        <w:t xml:space="preserve"> годы: с</w:t>
      </w:r>
      <w:r w:rsidR="00A200F6">
        <w:t>вет,</w:t>
      </w:r>
      <w:r>
        <w:t xml:space="preserve"> озаряющий все постройки, создает удивительную иллюзию </w:t>
      </w:r>
      <w:r w:rsidR="00A200F6">
        <w:t xml:space="preserve"> </w:t>
      </w:r>
      <w:r>
        <w:t xml:space="preserve">фантасмагории и неземного пейзажа. </w:t>
      </w:r>
      <w:r w:rsidR="009B53E6">
        <w:t xml:space="preserve">Но при этом, </w:t>
      </w:r>
      <w:r w:rsidR="00D80384">
        <w:t xml:space="preserve">Сингапур – город древнейших традиций, приобщиться к которым может любой желающий. </w:t>
      </w:r>
      <w:r w:rsidR="00A66E38">
        <w:t>Огромнейшее количество национальных праздников бережно поддерживает государство: погрузиться в атмосферу древнеиндийских культовых обрядов или пройти процесс очищения в страстную пятницу  личное дело каждого – космополитизм процветает и преподносит наглядные  примеры добрососедских отношений.</w:t>
      </w:r>
    </w:p>
    <w:p w:rsidR="00087095" w:rsidRPr="00087095" w:rsidRDefault="00087095">
      <w:pPr>
        <w:rPr>
          <w:b/>
        </w:rPr>
      </w:pPr>
      <w:r w:rsidRPr="00087095">
        <w:rPr>
          <w:b/>
        </w:rPr>
        <w:t>Календарь национальных праздников в Сингапуре.</w:t>
      </w:r>
    </w:p>
    <w:p w:rsidR="00AF48EC" w:rsidRPr="003C4F24" w:rsidRDefault="00AF48EC">
      <w:r>
        <w:rPr>
          <w:b/>
        </w:rPr>
        <w:t xml:space="preserve">Январь. </w:t>
      </w:r>
      <w:r w:rsidRPr="003C4F24">
        <w:t xml:space="preserve">1 января в Сингапуре отмечают </w:t>
      </w:r>
      <w:r w:rsidR="009B53E6">
        <w:t>Новый год:</w:t>
      </w:r>
      <w:r w:rsidR="003C4F24">
        <w:t xml:space="preserve"> событие грандиозное по всем масштабам – сотни тысяч туристов прилетают на остров, чтобы отметить это событие.</w:t>
      </w:r>
      <w:r w:rsidR="003C4F24" w:rsidRPr="003C4F24">
        <w:t xml:space="preserve"> </w:t>
      </w:r>
    </w:p>
    <w:p w:rsidR="00087095" w:rsidRDefault="00087095">
      <w:r w:rsidRPr="00087095">
        <w:rPr>
          <w:b/>
        </w:rPr>
        <w:t>Январь-февраль</w:t>
      </w:r>
      <w:r>
        <w:t>. В это время на острове отмечают древнейшие праздник</w:t>
      </w:r>
      <w:r w:rsidR="003C184E">
        <w:t>и</w:t>
      </w:r>
      <w:r>
        <w:t xml:space="preserve"> Индии - </w:t>
      </w:r>
      <w:proofErr w:type="spellStart"/>
      <w:r w:rsidRPr="00087095">
        <w:rPr>
          <w:bCs/>
        </w:rPr>
        <w:t>Понггал</w:t>
      </w:r>
      <w:proofErr w:type="spellEnd"/>
      <w:r>
        <w:t xml:space="preserve"> и </w:t>
      </w:r>
      <w:proofErr w:type="spellStart"/>
      <w:r w:rsidRPr="00087095">
        <w:rPr>
          <w:bCs/>
        </w:rPr>
        <w:t>Тайпусам</w:t>
      </w:r>
      <w:proofErr w:type="spellEnd"/>
      <w:r>
        <w:rPr>
          <w:bCs/>
        </w:rPr>
        <w:t xml:space="preserve">. В это время варят рисовую кашу в горшочках и приносят ее в дар богам, как символ плодородия. Во время празднования </w:t>
      </w:r>
      <w:proofErr w:type="spellStart"/>
      <w:r w:rsidRPr="00087095">
        <w:rPr>
          <w:bCs/>
        </w:rPr>
        <w:t>Понггал</w:t>
      </w:r>
      <w:proofErr w:type="spellEnd"/>
      <w:r>
        <w:rPr>
          <w:bCs/>
        </w:rPr>
        <w:t xml:space="preserve"> целая процессия двигается от храма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Шриниваса</w:t>
      </w:r>
      <w:proofErr w:type="spellEnd"/>
      <w:r>
        <w:t xml:space="preserve"> </w:t>
      </w:r>
      <w:proofErr w:type="spellStart"/>
      <w:r>
        <w:t>Перумал</w:t>
      </w:r>
      <w:proofErr w:type="spellEnd"/>
      <w:r>
        <w:t xml:space="preserve"> в сторону храма </w:t>
      </w:r>
      <w:proofErr w:type="spellStart"/>
      <w:r>
        <w:t>Четтиар</w:t>
      </w:r>
      <w:proofErr w:type="spellEnd"/>
      <w:r>
        <w:t xml:space="preserve">. Возглавляет </w:t>
      </w:r>
      <w:r w:rsidR="009B53E6">
        <w:t>шествие</w:t>
      </w:r>
      <w:r w:rsidR="001A5AAC">
        <w:t xml:space="preserve"> человек,  на голове которого надет </w:t>
      </w:r>
      <w:proofErr w:type="spellStart"/>
      <w:r w:rsidR="001A5AAC">
        <w:t>кавадис</w:t>
      </w:r>
      <w:proofErr w:type="spellEnd"/>
      <w:r w:rsidR="001A5AAC">
        <w:t xml:space="preserve">. </w:t>
      </w:r>
    </w:p>
    <w:p w:rsidR="001A5AAC" w:rsidRDefault="001A5AAC">
      <w:r w:rsidRPr="001A5AAC">
        <w:rPr>
          <w:b/>
        </w:rPr>
        <w:t>Февраль.</w:t>
      </w:r>
      <w:r>
        <w:t xml:space="preserve">  В феврале в Сингапуре отмечают два праздника – китайский Новый год и праздник обезьяньего царя. </w:t>
      </w:r>
    </w:p>
    <w:p w:rsidR="001A5AAC" w:rsidRDefault="001A5AAC">
      <w:r>
        <w:t xml:space="preserve">Китайский новый год – это множество горящих фонариков у каждого дома в </w:t>
      </w:r>
      <w:proofErr w:type="spellStart"/>
      <w:r>
        <w:t>Чайнатауне</w:t>
      </w:r>
      <w:proofErr w:type="spellEnd"/>
      <w:r>
        <w:t xml:space="preserve">, нескончаемые фейерверки, обилие красного цвета на улицах и танец льва. Китайцы очень гостеприимны и поэтому в Новый год можно смело заглянуть в любой дом, благословить его и </w:t>
      </w:r>
      <w:r>
        <w:lastRenderedPageBreak/>
        <w:t>присоединиться к праздничной трапезе. Только не забудьте с собой прихватить свиток с пожеланиями счастья или конверт с парой сингапурских долларов.</w:t>
      </w:r>
    </w:p>
    <w:p w:rsidR="001A5AAC" w:rsidRDefault="001A5AAC">
      <w:r>
        <w:t xml:space="preserve">Чествование обезьяньего царя </w:t>
      </w:r>
      <w:r w:rsidR="00AF48EC">
        <w:t>– один из самых зрелищных</w:t>
      </w:r>
      <w:r w:rsidR="009B53E6">
        <w:t xml:space="preserve"> праздников </w:t>
      </w:r>
      <w:r w:rsidR="00AF48EC">
        <w:t xml:space="preserve"> и любимых в Сингапуре. Кроме огромного стола, в буквальном смысле заваленного фруктами для обезьян, люди в знак солидарности с </w:t>
      </w:r>
      <w:proofErr w:type="spellStart"/>
      <w:r w:rsidR="00AF48EC">
        <w:t>Сунт</w:t>
      </w:r>
      <w:proofErr w:type="spellEnd"/>
      <w:r w:rsidR="00AF48EC">
        <w:t xml:space="preserve"> </w:t>
      </w:r>
      <w:proofErr w:type="spellStart"/>
      <w:r w:rsidR="00AF48EC">
        <w:t>Укуном</w:t>
      </w:r>
      <w:proofErr w:type="spellEnd"/>
      <w:r w:rsidR="009B53E6">
        <w:t xml:space="preserve"> – обезьяним царем</w:t>
      </w:r>
      <w:proofErr w:type="gramStart"/>
      <w:r w:rsidR="009B53E6">
        <w:t xml:space="preserve"> -</w:t>
      </w:r>
      <w:r w:rsidR="00AF48EC">
        <w:t xml:space="preserve">, </w:t>
      </w:r>
      <w:proofErr w:type="gramEnd"/>
      <w:r w:rsidR="00AF48EC">
        <w:t xml:space="preserve">прокалывают себе уши, носы и другие части тела металлическими предметами и устраивают соревнования на раскаленных углях. Кроме того, на улицах идут кукольные представления, которые не так шокируют как </w:t>
      </w:r>
      <w:proofErr w:type="gramStart"/>
      <w:r w:rsidR="00AF48EC">
        <w:t>массовый</w:t>
      </w:r>
      <w:proofErr w:type="gramEnd"/>
      <w:r w:rsidR="00AF48EC">
        <w:t xml:space="preserve"> </w:t>
      </w:r>
      <w:proofErr w:type="spellStart"/>
      <w:r w:rsidR="00AF48EC">
        <w:t>пирсинг</w:t>
      </w:r>
      <w:proofErr w:type="spellEnd"/>
      <w:r w:rsidR="00AF48EC">
        <w:t>.</w:t>
      </w:r>
    </w:p>
    <w:p w:rsidR="00AF48EC" w:rsidRDefault="00AF48EC">
      <w:r w:rsidRPr="00AF48EC">
        <w:rPr>
          <w:b/>
        </w:rPr>
        <w:t>Март.</w:t>
      </w:r>
      <w:r>
        <w:t xml:space="preserve"> В этот месяц мусульмане Сингапура отмечают Рамазан. И каждый верующий мусульманин может присоединиться к единоверцам.</w:t>
      </w:r>
      <w:r w:rsidR="00EA1961">
        <w:t xml:space="preserve"> Во время </w:t>
      </w:r>
      <w:proofErr w:type="spellStart"/>
      <w:r w:rsidR="00EA1961" w:rsidRPr="00EA1961">
        <w:rPr>
          <w:rStyle w:val="a4"/>
          <w:b w:val="0"/>
          <w:color w:val="000033"/>
        </w:rPr>
        <w:t>Хари</w:t>
      </w:r>
      <w:proofErr w:type="spellEnd"/>
      <w:r w:rsidR="00EA1961" w:rsidRPr="00EA1961">
        <w:rPr>
          <w:rStyle w:val="a4"/>
          <w:b w:val="0"/>
          <w:color w:val="000033"/>
        </w:rPr>
        <w:t xml:space="preserve"> Райя </w:t>
      </w:r>
      <w:proofErr w:type="spellStart"/>
      <w:r w:rsidR="00EA1961" w:rsidRPr="00EA1961">
        <w:rPr>
          <w:rStyle w:val="a4"/>
          <w:b w:val="0"/>
          <w:color w:val="000033"/>
        </w:rPr>
        <w:t>Пуаса</w:t>
      </w:r>
      <w:proofErr w:type="spellEnd"/>
      <w:r w:rsidR="00EA1961">
        <w:rPr>
          <w:rStyle w:val="a4"/>
          <w:b w:val="0"/>
          <w:color w:val="000033"/>
        </w:rPr>
        <w:t xml:space="preserve"> верующих угощают сладостями и ритуальными пирожками, родители дарят детям деньги в зеленых конвертиках. </w:t>
      </w:r>
    </w:p>
    <w:p w:rsidR="003C4F24" w:rsidRDefault="003C4F24">
      <w:r w:rsidRPr="003C4F24">
        <w:rPr>
          <w:b/>
        </w:rPr>
        <w:t>Апрель</w:t>
      </w:r>
      <w:r w:rsidR="009B53E6">
        <w:t>. Христиане в канун Пасхи</w:t>
      </w:r>
      <w:r>
        <w:t xml:space="preserve"> проводят страстную неделю</w:t>
      </w:r>
      <w:r w:rsidR="009B53E6">
        <w:t xml:space="preserve">. </w:t>
      </w:r>
      <w:r>
        <w:t xml:space="preserve"> В это время во всех католических и англиканских храмах поют псалмы, звучат колокола и устраиваются тематические представления по христианским сюжетам. В конце недели, верующие выходят на улицы и идут с пением по улицам с зажженными свечами от храма Святого Иосифа.</w:t>
      </w:r>
    </w:p>
    <w:p w:rsidR="003C4F24" w:rsidRDefault="003C4F24">
      <w:r w:rsidRPr="003C4F24">
        <w:rPr>
          <w:b/>
        </w:rPr>
        <w:t>Май.</w:t>
      </w:r>
      <w:r>
        <w:t xml:space="preserve"> 1 мая отмечается День труда, а 6 отмечают День рождения Будды, его просветления и выхода в Нирвану. День </w:t>
      </w:r>
      <w:proofErr w:type="spellStart"/>
      <w:r>
        <w:t>Вестак</w:t>
      </w:r>
      <w:proofErr w:type="spellEnd"/>
      <w:r>
        <w:t xml:space="preserve"> – это массовая</w:t>
      </w:r>
      <w:r w:rsidR="00EF25C0">
        <w:t xml:space="preserve"> медитация, кульминация которой – выпуск птиц</w:t>
      </w:r>
      <w:r w:rsidR="009B53E6">
        <w:t xml:space="preserve"> из клеток </w:t>
      </w:r>
      <w:r w:rsidR="00EF25C0">
        <w:t xml:space="preserve"> на волю. </w:t>
      </w:r>
    </w:p>
    <w:p w:rsidR="003C4F24" w:rsidRDefault="00EF25C0">
      <w:pPr>
        <w:rPr>
          <w:rFonts w:ascii="Arial" w:hAnsi="Arial" w:cs="Arial"/>
          <w:sz w:val="20"/>
          <w:szCs w:val="20"/>
        </w:rPr>
      </w:pPr>
      <w:r>
        <w:t xml:space="preserve">В мае </w:t>
      </w:r>
      <w:r w:rsidR="003C4F24">
        <w:t xml:space="preserve">китайцы празднуют День предков. Китайцы очень трепетно относятся к </w:t>
      </w:r>
      <w:proofErr w:type="gramStart"/>
      <w:r w:rsidR="003C4F24">
        <w:t>прародителям</w:t>
      </w:r>
      <w:proofErr w:type="gramEnd"/>
      <w:r w:rsidR="003C4F24">
        <w:t xml:space="preserve"> и этот праздник имеет глубокие корни, в этот день они посещают могилы родных и приносят жертвоприношения богу </w:t>
      </w:r>
      <w:proofErr w:type="spellStart"/>
      <w:r w:rsidR="003C4F24">
        <w:rPr>
          <w:rFonts w:ascii="Arial" w:hAnsi="Arial" w:cs="Arial"/>
          <w:sz w:val="20"/>
          <w:szCs w:val="20"/>
        </w:rPr>
        <w:t>Шан</w:t>
      </w:r>
      <w:proofErr w:type="spellEnd"/>
      <w:r w:rsidR="003C4F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F24">
        <w:rPr>
          <w:rFonts w:ascii="Arial" w:hAnsi="Arial" w:cs="Arial"/>
          <w:sz w:val="20"/>
          <w:szCs w:val="20"/>
        </w:rPr>
        <w:t>Ди</w:t>
      </w:r>
      <w:proofErr w:type="spellEnd"/>
      <w:r w:rsidR="003C4F24">
        <w:rPr>
          <w:rFonts w:ascii="Arial" w:hAnsi="Arial" w:cs="Arial"/>
          <w:sz w:val="20"/>
          <w:szCs w:val="20"/>
        </w:rPr>
        <w:t>.</w:t>
      </w:r>
    </w:p>
    <w:p w:rsidR="0099752A" w:rsidRDefault="009975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мае же китайцы отмечают День рождения божественного дитяти – Третьего принца. </w:t>
      </w:r>
      <w:r w:rsidR="009B53E6">
        <w:rPr>
          <w:rFonts w:ascii="Arial" w:hAnsi="Arial" w:cs="Arial"/>
          <w:sz w:val="20"/>
          <w:szCs w:val="20"/>
        </w:rPr>
        <w:t>Медиумы</w:t>
      </w:r>
      <w:r>
        <w:rPr>
          <w:rFonts w:ascii="Arial" w:hAnsi="Arial" w:cs="Arial"/>
          <w:sz w:val="20"/>
          <w:szCs w:val="20"/>
        </w:rPr>
        <w:t xml:space="preserve"> погружаются в транс и мечами рассекают кожу. После этого кровью смачивают листки бумаги и раздают всем желающим. Считается, что так передается благословление людям от</w:t>
      </w:r>
      <w:proofErr w:type="gramStart"/>
      <w:r>
        <w:rPr>
          <w:rFonts w:ascii="Arial" w:hAnsi="Arial" w:cs="Arial"/>
          <w:sz w:val="20"/>
          <w:szCs w:val="20"/>
        </w:rPr>
        <w:t xml:space="preserve"> Т</w:t>
      </w:r>
      <w:proofErr w:type="gramEnd"/>
      <w:r>
        <w:rPr>
          <w:rFonts w:ascii="Arial" w:hAnsi="Arial" w:cs="Arial"/>
          <w:sz w:val="20"/>
          <w:szCs w:val="20"/>
        </w:rPr>
        <w:t>ретьего принца.</w:t>
      </w:r>
    </w:p>
    <w:p w:rsidR="0099752A" w:rsidRDefault="009975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Еще одно яркое событие мая – Фестиваль Дракона. В заливе Марина проходят состязания на лодках, развеваются флаги и всюду присутствует символика дракона – самого мудрого и </w:t>
      </w:r>
      <w:r w:rsidR="00EA1961">
        <w:rPr>
          <w:rFonts w:ascii="Arial" w:hAnsi="Arial" w:cs="Arial"/>
          <w:sz w:val="20"/>
          <w:szCs w:val="20"/>
        </w:rPr>
        <w:t>сильного животного в китайском пантеоне богов.</w:t>
      </w:r>
    </w:p>
    <w:p w:rsidR="00EF25C0" w:rsidRDefault="00EF25C0">
      <w:r w:rsidRPr="0099752A">
        <w:rPr>
          <w:rFonts w:ascii="Arial" w:hAnsi="Arial" w:cs="Arial"/>
          <w:b/>
          <w:sz w:val="20"/>
          <w:szCs w:val="20"/>
        </w:rPr>
        <w:t xml:space="preserve">Июнь. </w:t>
      </w:r>
      <w:r w:rsidR="00EA1961" w:rsidRPr="00EA1961">
        <w:rPr>
          <w:rFonts w:ascii="Arial" w:hAnsi="Arial" w:cs="Arial"/>
          <w:sz w:val="20"/>
          <w:szCs w:val="20"/>
        </w:rPr>
        <w:t xml:space="preserve">Правоверные мусульмане отмечают в это время </w:t>
      </w:r>
      <w:proofErr w:type="spellStart"/>
      <w:r w:rsidR="00EA1961">
        <w:t>Хари</w:t>
      </w:r>
      <w:proofErr w:type="spellEnd"/>
      <w:r w:rsidR="00EA1961">
        <w:t xml:space="preserve"> Райя Хаджи. Этот праздник посвящен ежегодному паломничеству в Мекку. В жертву Аллаху приносятся овцы, мясо которых распределяется между всеми участниками обряда.</w:t>
      </w:r>
    </w:p>
    <w:p w:rsidR="00EA1961" w:rsidRDefault="00EA1961">
      <w:r w:rsidRPr="00EA1961">
        <w:rPr>
          <w:b/>
        </w:rPr>
        <w:t>Август.</w:t>
      </w:r>
      <w:r>
        <w:t xml:space="preserve"> 9 августа Сингапур отмечает национальный День Республики. Весь день на площадях устраивают представления и выступления фольклорных коллективов. Атмосфера праздника царит повсюду,  и отмечают этот день с большим размахом вплоть до глубокой ночи.</w:t>
      </w:r>
    </w:p>
    <w:p w:rsidR="00EA1961" w:rsidRDefault="005809BA">
      <w:r w:rsidRPr="005809BA">
        <w:rPr>
          <w:rFonts w:ascii="Arial" w:hAnsi="Arial" w:cs="Arial"/>
          <w:b/>
          <w:sz w:val="20"/>
          <w:szCs w:val="20"/>
        </w:rPr>
        <w:t xml:space="preserve">Октябрь-ноябрь. </w:t>
      </w:r>
      <w:r w:rsidRPr="005809BA">
        <w:rPr>
          <w:rFonts w:ascii="Arial" w:hAnsi="Arial" w:cs="Arial"/>
          <w:sz w:val="20"/>
          <w:szCs w:val="20"/>
        </w:rPr>
        <w:t xml:space="preserve">В </w:t>
      </w:r>
      <w:r w:rsidR="009B53E6">
        <w:rPr>
          <w:rFonts w:ascii="Arial" w:hAnsi="Arial" w:cs="Arial"/>
          <w:sz w:val="20"/>
          <w:szCs w:val="20"/>
        </w:rPr>
        <w:t>середине осени</w:t>
      </w:r>
      <w:r w:rsidRPr="005809BA">
        <w:rPr>
          <w:rFonts w:ascii="Arial" w:hAnsi="Arial" w:cs="Arial"/>
          <w:sz w:val="20"/>
          <w:szCs w:val="20"/>
        </w:rPr>
        <w:t xml:space="preserve"> индусы отмечают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809BA">
        <w:rPr>
          <w:rStyle w:val="a4"/>
          <w:b w:val="0"/>
        </w:rPr>
        <w:t>Дипавали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праздник посвящен богу Кришне, который одержал победу над </w:t>
      </w:r>
      <w:proofErr w:type="gramStart"/>
      <w:r>
        <w:rPr>
          <w:rFonts w:ascii="Arial" w:hAnsi="Arial" w:cs="Arial"/>
          <w:sz w:val="20"/>
          <w:szCs w:val="20"/>
        </w:rPr>
        <w:t>злым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809B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t>асурой</w:t>
      </w:r>
      <w:proofErr w:type="spellEnd"/>
      <w:r>
        <w:t xml:space="preserve"> </w:t>
      </w:r>
      <w:proofErr w:type="spellStart"/>
      <w:r>
        <w:t>Наракой</w:t>
      </w:r>
      <w:proofErr w:type="spellEnd"/>
      <w:r>
        <w:t>. В это время Маленькая Индия превращается в сказочную  страну: повсюду выставлены масляные лампы, а дома и храмы украшены цветами.</w:t>
      </w:r>
    </w:p>
    <w:p w:rsidR="005809BA" w:rsidRDefault="005809BA">
      <w:r w:rsidRPr="009B53E6">
        <w:rPr>
          <w:b/>
        </w:rPr>
        <w:t>Декабрь.</w:t>
      </w:r>
      <w:r>
        <w:t xml:space="preserve"> Перед Рождеством весь Сингапур украшается иллюминацией, витрины магазинов становятся произведением искусства и везде присутствует дух волшебства. Да и само Рождество в окружении пальм и экзотической зелени – фантастическое зрелище.</w:t>
      </w:r>
    </w:p>
    <w:p w:rsidR="005809BA" w:rsidRPr="005809BA" w:rsidRDefault="005809BA">
      <w:pPr>
        <w:rPr>
          <w:rFonts w:ascii="Arial" w:hAnsi="Arial" w:cs="Arial"/>
          <w:b/>
          <w:sz w:val="20"/>
          <w:szCs w:val="20"/>
        </w:rPr>
      </w:pPr>
      <w:r w:rsidRPr="005809BA">
        <w:rPr>
          <w:b/>
        </w:rPr>
        <w:lastRenderedPageBreak/>
        <w:t>Языки Сингапура.</w:t>
      </w:r>
    </w:p>
    <w:p w:rsidR="003C4F24" w:rsidRDefault="003620AC">
      <w:r>
        <w:t xml:space="preserve">В Сингапуре четыре официальных языка: английский, китайский, малайский и тамильский. Это связано с национальной политикой единства всего многонационального населения. </w:t>
      </w:r>
    </w:p>
    <w:p w:rsidR="003620AC" w:rsidRDefault="003620AC">
      <w:r>
        <w:t xml:space="preserve">На бытовом уровне английский преобладает, он так же является обязательным для изучения в школе. Но,  кроме того, каждая этническая группа обязана изучать и собственный язык, чтобы люди не теряли связь с собственной культурой.  </w:t>
      </w:r>
    </w:p>
    <w:p w:rsidR="003620AC" w:rsidRDefault="003620AC">
      <w:r>
        <w:t xml:space="preserve">Для китайских переселенцев обязательным является язык мандаринов – так как в Китае слишком много диалектиков и подчас люди из разных провинций Поднебесной просто не могут понять друг друга. </w:t>
      </w:r>
    </w:p>
    <w:p w:rsidR="003620AC" w:rsidRDefault="003620AC">
      <w:r>
        <w:t xml:space="preserve">Если вы собираетесь совершать самостоятельные пешеходные прогулки – не забудьте захватить с собой разговорник, хотя если вы владеете разговорным английским, то вас поймут во всех этнических районах Сингапура. </w:t>
      </w:r>
    </w:p>
    <w:p w:rsidR="003620AC" w:rsidRDefault="003620AC">
      <w:r>
        <w:t>В Сингапуре, помимо этнических праздников</w:t>
      </w:r>
      <w:r w:rsidR="009B53E6">
        <w:t xml:space="preserve">, </w:t>
      </w:r>
      <w:r>
        <w:t xml:space="preserve"> постоянно проводятся мероприятия по привлечению туристов и </w:t>
      </w:r>
      <w:r w:rsidR="009B53E6">
        <w:t xml:space="preserve">власти этого сказочного острова </w:t>
      </w:r>
      <w:r>
        <w:t xml:space="preserve"> делают все возможное, чтобы люди себя чувствов</w:t>
      </w:r>
      <w:r w:rsidR="009B53E6">
        <w:t>али хорошо и безопасно. Для того</w:t>
      </w:r>
      <w:r>
        <w:t xml:space="preserve"> чтобы пребывание в этой стране оставило только приятные впечатления, необходимо ознакомит</w:t>
      </w:r>
      <w:r w:rsidR="003C184E">
        <w:t>ь</w:t>
      </w:r>
      <w:r>
        <w:t>ся с правилами поведения, которые местными жителями выполняются неукоснительно:</w:t>
      </w:r>
    </w:p>
    <w:p w:rsidR="003620AC" w:rsidRDefault="003620AC" w:rsidP="003620AC">
      <w:pPr>
        <w:pStyle w:val="a5"/>
        <w:numPr>
          <w:ilvl w:val="0"/>
          <w:numId w:val="1"/>
        </w:numPr>
      </w:pPr>
      <w:r>
        <w:t>Нельзя курить в закрытых помещениях. На открытом воздухе это разрешено только в открытых кафе и в местах, специально для этого предназначенных.</w:t>
      </w:r>
    </w:p>
    <w:p w:rsidR="003620AC" w:rsidRDefault="003620AC" w:rsidP="003620AC">
      <w:pPr>
        <w:pStyle w:val="a5"/>
        <w:numPr>
          <w:ilvl w:val="0"/>
          <w:numId w:val="1"/>
        </w:numPr>
      </w:pPr>
      <w:r>
        <w:t>Нельзя разбрасывать мусор.</w:t>
      </w:r>
    </w:p>
    <w:p w:rsidR="003620AC" w:rsidRDefault="003620AC" w:rsidP="003620AC">
      <w:pPr>
        <w:pStyle w:val="a5"/>
        <w:numPr>
          <w:ilvl w:val="0"/>
          <w:numId w:val="1"/>
        </w:numPr>
      </w:pPr>
      <w:r>
        <w:t>Нельзя переходить в неположенном месте.</w:t>
      </w:r>
    </w:p>
    <w:p w:rsidR="003620AC" w:rsidRDefault="003620AC" w:rsidP="003620AC">
      <w:pPr>
        <w:pStyle w:val="a5"/>
        <w:numPr>
          <w:ilvl w:val="0"/>
          <w:numId w:val="1"/>
        </w:numPr>
      </w:pPr>
      <w:r>
        <w:t>Нельзя кормить диких животных</w:t>
      </w:r>
    </w:p>
    <w:p w:rsidR="003620AC" w:rsidRDefault="003620AC" w:rsidP="003620AC">
      <w:pPr>
        <w:pStyle w:val="a5"/>
        <w:numPr>
          <w:ilvl w:val="0"/>
          <w:numId w:val="1"/>
        </w:numPr>
      </w:pPr>
      <w:r>
        <w:t>Нельзя купаться ночью в море</w:t>
      </w:r>
    </w:p>
    <w:p w:rsidR="003620AC" w:rsidRDefault="003620AC" w:rsidP="003620AC">
      <w:r>
        <w:t>Все правила вполне разумны и если вести себя соответственно</w:t>
      </w:r>
      <w:r w:rsidR="00450ED5">
        <w:t>, то проблем никаких не будет.</w:t>
      </w:r>
    </w:p>
    <w:p w:rsidR="00450ED5" w:rsidRDefault="00450ED5" w:rsidP="003620AC">
      <w:r>
        <w:t>Сингапур – красивейшая страна в этом мире. В этом можно убедиться, если посетить ее в любое время. И самое главное – вам захочется приехать в нее еще раз. И еще раз. И еще…</w:t>
      </w:r>
    </w:p>
    <w:p w:rsidR="001A5AAC" w:rsidRPr="00087095" w:rsidRDefault="001A5AAC"/>
    <w:p w:rsidR="00A200F6" w:rsidRPr="00DB6EE6" w:rsidRDefault="00A200F6"/>
    <w:sectPr w:rsidR="00A200F6" w:rsidRPr="00DB6EE6" w:rsidSect="0048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1CD"/>
    <w:multiLevelType w:val="hybridMultilevel"/>
    <w:tmpl w:val="0C88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36F"/>
    <w:rsid w:val="00087095"/>
    <w:rsid w:val="000900F0"/>
    <w:rsid w:val="00107909"/>
    <w:rsid w:val="001761FB"/>
    <w:rsid w:val="001A0D2D"/>
    <w:rsid w:val="001A5AAC"/>
    <w:rsid w:val="00250297"/>
    <w:rsid w:val="002842D8"/>
    <w:rsid w:val="00294646"/>
    <w:rsid w:val="002C1FCA"/>
    <w:rsid w:val="003620AC"/>
    <w:rsid w:val="003C184E"/>
    <w:rsid w:val="003C4F24"/>
    <w:rsid w:val="00450ED5"/>
    <w:rsid w:val="0045536F"/>
    <w:rsid w:val="004840B9"/>
    <w:rsid w:val="004E7679"/>
    <w:rsid w:val="005129D0"/>
    <w:rsid w:val="005809BA"/>
    <w:rsid w:val="00591D43"/>
    <w:rsid w:val="00621D83"/>
    <w:rsid w:val="006831D3"/>
    <w:rsid w:val="006F6A52"/>
    <w:rsid w:val="00720AEB"/>
    <w:rsid w:val="007F7252"/>
    <w:rsid w:val="00883FD2"/>
    <w:rsid w:val="00900A6D"/>
    <w:rsid w:val="0099752A"/>
    <w:rsid w:val="009B53E6"/>
    <w:rsid w:val="00A200F6"/>
    <w:rsid w:val="00A27B6F"/>
    <w:rsid w:val="00A66E38"/>
    <w:rsid w:val="00A86FB8"/>
    <w:rsid w:val="00AF48EC"/>
    <w:rsid w:val="00B54286"/>
    <w:rsid w:val="00B77D75"/>
    <w:rsid w:val="00C03126"/>
    <w:rsid w:val="00C32A00"/>
    <w:rsid w:val="00D80384"/>
    <w:rsid w:val="00DB6EE6"/>
    <w:rsid w:val="00E34FD3"/>
    <w:rsid w:val="00EA1961"/>
    <w:rsid w:val="00EF25C0"/>
    <w:rsid w:val="00FC0470"/>
    <w:rsid w:val="00FD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129D0"/>
  </w:style>
  <w:style w:type="character" w:customStyle="1" w:styleId="hps">
    <w:name w:val="hps"/>
    <w:basedOn w:val="a0"/>
    <w:rsid w:val="005129D0"/>
  </w:style>
  <w:style w:type="paragraph" w:styleId="a3">
    <w:name w:val="Normal (Web)"/>
    <w:basedOn w:val="a"/>
    <w:uiPriority w:val="99"/>
    <w:semiHidden/>
    <w:unhideWhenUsed/>
    <w:rsid w:val="0099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961"/>
    <w:rPr>
      <w:b/>
      <w:bCs/>
    </w:rPr>
  </w:style>
  <w:style w:type="paragraph" w:styleId="a5">
    <w:name w:val="List Paragraph"/>
    <w:basedOn w:val="a"/>
    <w:uiPriority w:val="34"/>
    <w:qFormat/>
    <w:rsid w:val="00362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10</cp:revision>
  <dcterms:created xsi:type="dcterms:W3CDTF">2011-09-24T18:11:00Z</dcterms:created>
  <dcterms:modified xsi:type="dcterms:W3CDTF">2011-09-28T09:08:00Z</dcterms:modified>
</cp:coreProperties>
</file>