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E" w:rsidRPr="00F03BD0" w:rsidRDefault="008B1921">
      <w:pPr>
        <w:rPr>
          <w:b/>
        </w:rPr>
      </w:pPr>
      <w:proofErr w:type="spellStart"/>
      <w:r w:rsidRPr="00F03BD0">
        <w:rPr>
          <w:b/>
        </w:rPr>
        <w:t>Блоггерство</w:t>
      </w:r>
      <w:proofErr w:type="spellEnd"/>
      <w:r w:rsidRPr="00F03BD0">
        <w:rPr>
          <w:b/>
        </w:rPr>
        <w:t xml:space="preserve"> – как исход к самому себе. </w:t>
      </w:r>
    </w:p>
    <w:p w:rsidR="008B1921" w:rsidRDefault="001E7A45">
      <w:r>
        <w:t xml:space="preserve">Никто не может точно назвать дату, когда возникло </w:t>
      </w:r>
      <w:proofErr w:type="spellStart"/>
      <w:r>
        <w:t>блоггерство</w:t>
      </w:r>
      <w:proofErr w:type="spellEnd"/>
      <w:r>
        <w:t xml:space="preserve">. Но даже по </w:t>
      </w:r>
      <w:proofErr w:type="gramStart"/>
      <w:r w:rsidR="00870C4A">
        <w:t>прошествии</w:t>
      </w:r>
      <w:proofErr w:type="gramEnd"/>
      <w:r>
        <w:t xml:space="preserve"> почти десятка лет, когда в </w:t>
      </w:r>
      <w:proofErr w:type="spellStart"/>
      <w:r>
        <w:t>соцсетях</w:t>
      </w:r>
      <w:proofErr w:type="spellEnd"/>
      <w:r>
        <w:t xml:space="preserve"> стали появляться первые «мысли вслух», которые не подходили под станд</w:t>
      </w:r>
      <w:r w:rsidR="00F03BD0">
        <w:t>арты статей и заметок в печатных</w:t>
      </w:r>
      <w:r>
        <w:t xml:space="preserve"> СМИ, </w:t>
      </w:r>
      <w:proofErr w:type="spellStart"/>
      <w:r>
        <w:t>блоггерство</w:t>
      </w:r>
      <w:proofErr w:type="spellEnd"/>
      <w:r>
        <w:t xml:space="preserve"> так и осталось явлением, которое трудно как-то внятно определить и конструировать. </w:t>
      </w:r>
    </w:p>
    <w:p w:rsidR="00870C4A" w:rsidRPr="00E76978" w:rsidRDefault="00870C4A">
      <w:pPr>
        <w:rPr>
          <w:i/>
        </w:rPr>
      </w:pPr>
      <w:r w:rsidRPr="00E76978">
        <w:rPr>
          <w:i/>
        </w:rPr>
        <w:t>Утро. Я встаю и первым делом включаю ноутбук. Теперь в душ. Бегом на кухню – ставлю турку на огонь</w:t>
      </w:r>
      <w:r w:rsidR="00E76978" w:rsidRPr="00E76978">
        <w:rPr>
          <w:i/>
        </w:rPr>
        <w:t>, пара бутербродов – рабочий день начался,   и вот новая запись в ЖЖ: «Доброго дня нам всем! Сегодня ясное утро за моим окном – чего и вам желаю. Сегодня говорить буде</w:t>
      </w:r>
      <w:r w:rsidR="00F03BD0">
        <w:rPr>
          <w:i/>
        </w:rPr>
        <w:t>м</w:t>
      </w:r>
      <w:r w:rsidR="00E76978" w:rsidRPr="00E76978">
        <w:rPr>
          <w:i/>
        </w:rPr>
        <w:t xml:space="preserve"> о том…»</w:t>
      </w:r>
    </w:p>
    <w:p w:rsidR="00E76978" w:rsidRDefault="00E76978">
      <w:proofErr w:type="spellStart"/>
      <w:r>
        <w:t>Блоггер-страна</w:t>
      </w:r>
      <w:proofErr w:type="spellEnd"/>
      <w:r>
        <w:t xml:space="preserve"> постоянно в движении обсуждений. </w:t>
      </w:r>
      <w:proofErr w:type="spellStart"/>
      <w:r>
        <w:t>Блоггеры</w:t>
      </w:r>
      <w:proofErr w:type="spellEnd"/>
      <w:r>
        <w:t xml:space="preserve"> не спят никогда, на смену одним приходят другие – бессменная вахта рассуждений, мнений, призывов, радостей, печали, возмущений и разочарований.  Мелькают имена на лентах </w:t>
      </w:r>
      <w:proofErr w:type="spellStart"/>
      <w:r>
        <w:t>френдов</w:t>
      </w:r>
      <w:proofErr w:type="spellEnd"/>
      <w:r>
        <w:t>: знаменитые и не очень. Кто-то из них – иконы экранов телевизора, кто-то</w:t>
      </w:r>
      <w:r w:rsidR="00E32B43">
        <w:t xml:space="preserve">, </w:t>
      </w:r>
      <w:r>
        <w:t xml:space="preserve"> возможно</w:t>
      </w:r>
      <w:r w:rsidR="00E32B43">
        <w:t xml:space="preserve">, </w:t>
      </w:r>
      <w:r>
        <w:t xml:space="preserve"> станет гуру новой метафизики бытия. Есть откровенные </w:t>
      </w:r>
      <w:proofErr w:type="gramStart"/>
      <w:r>
        <w:t>хамы</w:t>
      </w:r>
      <w:proofErr w:type="gramEnd"/>
      <w:r>
        <w:t xml:space="preserve">, очаровательные кокетки, эксцентричные маргиналы, жесткие нигилисты. </w:t>
      </w:r>
      <w:proofErr w:type="spellStart"/>
      <w:r>
        <w:t>Блогерсфера</w:t>
      </w:r>
      <w:proofErr w:type="spellEnd"/>
      <w:r>
        <w:t xml:space="preserve"> принимает в себя всех, но не все остаются. Есть определенная категория людей, который может себя назвать </w:t>
      </w:r>
      <w:proofErr w:type="spellStart"/>
      <w:r>
        <w:t>блоггером</w:t>
      </w:r>
      <w:proofErr w:type="spellEnd"/>
      <w:r>
        <w:t xml:space="preserve"> – это человек должен быть интеллектуалом и иметь собственное, оригинальное мнение. Мещанство и </w:t>
      </w:r>
      <w:proofErr w:type="gramStart"/>
      <w:r>
        <w:t>посредственность</w:t>
      </w:r>
      <w:proofErr w:type="gramEnd"/>
      <w:r>
        <w:t xml:space="preserve"> в дан</w:t>
      </w:r>
      <w:r w:rsidR="00F03BD0">
        <w:t>н</w:t>
      </w:r>
      <w:r>
        <w:t>о</w:t>
      </w:r>
      <w:r w:rsidR="00F03BD0">
        <w:t>й</w:t>
      </w:r>
      <w:r>
        <w:t xml:space="preserve"> среде не приживается и погибает как колония дрожжевых грибов  на корке хлеба, никто не станет питать </w:t>
      </w:r>
      <w:r w:rsidR="00F03BD0">
        <w:t>«</w:t>
      </w:r>
      <w:proofErr w:type="spellStart"/>
      <w:r>
        <w:t>комментами</w:t>
      </w:r>
      <w:proofErr w:type="spellEnd"/>
      <w:r w:rsidR="00F03BD0">
        <w:t>»</w:t>
      </w:r>
      <w:r>
        <w:t xml:space="preserve"> серость и пустоту – а без </w:t>
      </w:r>
      <w:r w:rsidR="00F03BD0">
        <w:t>«</w:t>
      </w:r>
      <w:proofErr w:type="spellStart"/>
      <w:r>
        <w:t>комментов</w:t>
      </w:r>
      <w:proofErr w:type="spellEnd"/>
      <w:r w:rsidR="00F03BD0">
        <w:t>»</w:t>
      </w:r>
      <w:r>
        <w:t xml:space="preserve"> </w:t>
      </w:r>
      <w:proofErr w:type="spellStart"/>
      <w:r>
        <w:t>блоггер</w:t>
      </w:r>
      <w:proofErr w:type="spellEnd"/>
      <w:r>
        <w:t xml:space="preserve"> ст</w:t>
      </w:r>
      <w:r w:rsidR="00F03BD0">
        <w:t>ановится тенью и исчезает «в полдень».</w:t>
      </w:r>
    </w:p>
    <w:p w:rsidR="001E7A45" w:rsidRDefault="001E7A45">
      <w:pPr>
        <w:rPr>
          <w:bCs/>
        </w:rPr>
      </w:pPr>
      <w:r>
        <w:t xml:space="preserve">С одной стороны, </w:t>
      </w:r>
      <w:proofErr w:type="spellStart"/>
      <w:r>
        <w:t>блог</w:t>
      </w:r>
      <w:proofErr w:type="spellEnd"/>
      <w:r>
        <w:t xml:space="preserve"> – это нечто вроде личного дневника, в  котором человек</w:t>
      </w:r>
      <w:r w:rsidR="009B75C0">
        <w:t xml:space="preserve"> может свободно позиционировать собственные мысли и ощущения, высказываться по поводу тех или иных событий. В данной ситуации возникает явный парадокс: личное становится достоянием общественности, внутренние переживания человека обнажаются – то есть происходит сеанс  душевного стриптиза, -  и в этом есть некий элемент </w:t>
      </w:r>
      <w:r w:rsidR="009B75C0" w:rsidRPr="009B75C0">
        <w:rPr>
          <w:bCs/>
        </w:rPr>
        <w:t>эксгибиционизм</w:t>
      </w:r>
      <w:r w:rsidR="009B75C0">
        <w:rPr>
          <w:bCs/>
        </w:rPr>
        <w:t xml:space="preserve">а, выставление напоказ глубинного и интимного. </w:t>
      </w:r>
      <w:r w:rsidR="00F03BD0">
        <w:rPr>
          <w:bCs/>
        </w:rPr>
        <w:t xml:space="preserve">Человек, обнажающий свою душу,  может преследовать две цели: самоутверждения или желания найти костыль в лице сочувствующих собеседников. Последние из категории белых клоунов – они веселят толпу своими несчастьями, </w:t>
      </w:r>
      <w:proofErr w:type="gramStart"/>
      <w:r w:rsidR="00F03BD0">
        <w:rPr>
          <w:bCs/>
        </w:rPr>
        <w:t>кривляясь</w:t>
      </w:r>
      <w:proofErr w:type="gramEnd"/>
      <w:r w:rsidR="00F03BD0">
        <w:rPr>
          <w:bCs/>
        </w:rPr>
        <w:t xml:space="preserve"> на потеху толпе. Толпа отвечает полной взаимностью и  любит несчастья других -   на этом фоне каждый отдельный </w:t>
      </w:r>
      <w:proofErr w:type="spellStart"/>
      <w:r w:rsidR="00F03BD0">
        <w:rPr>
          <w:bCs/>
        </w:rPr>
        <w:t>фрэнд</w:t>
      </w:r>
      <w:proofErr w:type="spellEnd"/>
      <w:r w:rsidR="00F03BD0">
        <w:rPr>
          <w:bCs/>
        </w:rPr>
        <w:t xml:space="preserve"> вполне успешен и милосерден.</w:t>
      </w:r>
      <w:r w:rsidR="00B446E6">
        <w:rPr>
          <w:bCs/>
        </w:rPr>
        <w:t xml:space="preserve"> Психологи говорят, что такое массовое «поглаживание» имеет п</w:t>
      </w:r>
      <w:r w:rsidR="00E32B43">
        <w:rPr>
          <w:bCs/>
        </w:rPr>
        <w:t>сихотерапевтический эффект</w:t>
      </w:r>
      <w:proofErr w:type="gramStart"/>
      <w:r w:rsidR="00E32B43">
        <w:rPr>
          <w:bCs/>
        </w:rPr>
        <w:t>.</w:t>
      </w:r>
      <w:proofErr w:type="gramEnd"/>
      <w:r w:rsidR="00E32B43">
        <w:rPr>
          <w:bCs/>
        </w:rPr>
        <w:t xml:space="preserve">  Д</w:t>
      </w:r>
      <w:r w:rsidR="00B446E6">
        <w:rPr>
          <w:bCs/>
        </w:rPr>
        <w:t>ля страдальца:  человек реально может успокоиться и прийти в с</w:t>
      </w:r>
      <w:r w:rsidR="00E32B43">
        <w:rPr>
          <w:bCs/>
        </w:rPr>
        <w:t>ебя, принять правильное решение</w:t>
      </w:r>
      <w:proofErr w:type="gramStart"/>
      <w:r w:rsidR="00E32B43">
        <w:rPr>
          <w:bCs/>
        </w:rPr>
        <w:t>.</w:t>
      </w:r>
      <w:proofErr w:type="gramEnd"/>
      <w:r w:rsidR="00E32B43">
        <w:rPr>
          <w:bCs/>
        </w:rPr>
        <w:t xml:space="preserve"> </w:t>
      </w:r>
      <w:r w:rsidR="00B446E6">
        <w:rPr>
          <w:bCs/>
        </w:rPr>
        <w:t xml:space="preserve"> </w:t>
      </w:r>
      <w:r w:rsidR="00E32B43">
        <w:rPr>
          <w:bCs/>
        </w:rPr>
        <w:t>Д</w:t>
      </w:r>
      <w:r w:rsidR="00B446E6">
        <w:rPr>
          <w:bCs/>
        </w:rPr>
        <w:t xml:space="preserve">ля </w:t>
      </w:r>
      <w:proofErr w:type="gramStart"/>
      <w:r w:rsidR="00B446E6">
        <w:rPr>
          <w:bCs/>
        </w:rPr>
        <w:t>дающих</w:t>
      </w:r>
      <w:proofErr w:type="gramEnd"/>
      <w:r w:rsidR="00B446E6">
        <w:rPr>
          <w:bCs/>
        </w:rPr>
        <w:t xml:space="preserve"> милосердие: можно оценить собственные потери и понять, что не все так уж плохо. </w:t>
      </w:r>
    </w:p>
    <w:p w:rsidR="00ED518C" w:rsidRDefault="00B446E6">
      <w:r>
        <w:t xml:space="preserve">С другой стороны </w:t>
      </w:r>
      <w:proofErr w:type="spellStart"/>
      <w:r>
        <w:t>блоггерство</w:t>
      </w:r>
      <w:proofErr w:type="spellEnd"/>
      <w:r>
        <w:t xml:space="preserve"> давно переросло узкую специализацию «личного» и стало вполне реальной социально-ориентированной  силой общественного мнения. </w:t>
      </w:r>
      <w:proofErr w:type="spellStart"/>
      <w:r>
        <w:t>Блоггеры</w:t>
      </w:r>
      <w:proofErr w:type="spellEnd"/>
      <w:r>
        <w:t xml:space="preserve"> довольно ясно и четко дают понять, что они реальная угроза – особенно с ростом </w:t>
      </w:r>
      <w:proofErr w:type="spellStart"/>
      <w:r>
        <w:t>интернетциолизации</w:t>
      </w:r>
      <w:proofErr w:type="spellEnd"/>
      <w:r>
        <w:t xml:space="preserve"> населения. Отдельно взятое происшествие в масштабах одного города могут вызвать резонанс около тысячи человек, то же </w:t>
      </w:r>
      <w:proofErr w:type="gramStart"/>
      <w:r>
        <w:t>событие</w:t>
      </w:r>
      <w:proofErr w:type="gramEnd"/>
      <w:r>
        <w:t xml:space="preserve"> вынесенное на пространство </w:t>
      </w:r>
      <w:proofErr w:type="spellStart"/>
      <w:r>
        <w:t>соцсети</w:t>
      </w:r>
      <w:proofErr w:type="spellEnd"/>
      <w:r>
        <w:t xml:space="preserve"> – это реальная угроза существующему строю. </w:t>
      </w:r>
      <w:proofErr w:type="gramStart"/>
      <w:r>
        <w:t xml:space="preserve">Далеко ходить за примерами не надо: массовые столкновения на Манежной - это заслуга </w:t>
      </w:r>
      <w:proofErr w:type="spellStart"/>
      <w:r w:rsidR="00ED518C">
        <w:t>блоггеров</w:t>
      </w:r>
      <w:proofErr w:type="spellEnd"/>
      <w:r w:rsidR="00ED518C">
        <w:t xml:space="preserve">: и </w:t>
      </w:r>
      <w:r>
        <w:t xml:space="preserve"> в том, что они состоялись, и в том, что об этом узнала вся страна.</w:t>
      </w:r>
      <w:proofErr w:type="gramEnd"/>
      <w:r>
        <w:t xml:space="preserve"> </w:t>
      </w:r>
      <w:r w:rsidR="00ED518C">
        <w:t xml:space="preserve"> </w:t>
      </w:r>
      <w:proofErr w:type="spellStart"/>
      <w:r w:rsidR="00ED518C">
        <w:t>Блогеры</w:t>
      </w:r>
      <w:proofErr w:type="spellEnd"/>
      <w:r w:rsidR="00ED518C">
        <w:t xml:space="preserve"> вынудили мастодонтов телеэфира говорить об этом и показывать, может несколько в кастрированном варианте, но прецедент создан.</w:t>
      </w:r>
    </w:p>
    <w:p w:rsidR="00B446E6" w:rsidRDefault="00ED518C">
      <w:pPr>
        <w:rPr>
          <w:i/>
        </w:rPr>
      </w:pPr>
      <w:r w:rsidRPr="00ED518C">
        <w:rPr>
          <w:i/>
        </w:rPr>
        <w:lastRenderedPageBreak/>
        <w:t xml:space="preserve">День. 5 часов у компьютера не проходят даром, глаза устали от мерцания монитора, нужно отдохнуть. </w:t>
      </w:r>
      <w:r>
        <w:rPr>
          <w:i/>
        </w:rPr>
        <w:t xml:space="preserve">Да и перекусить не мешает. </w:t>
      </w:r>
      <w:r w:rsidRPr="00ED518C">
        <w:rPr>
          <w:i/>
        </w:rPr>
        <w:t xml:space="preserve">Ноутбук под мышку и на свежий воздух – за новыми впечатлениями от реального мира. Реальный мир – это источник вдохновения для постов, чем свежее – тем лучше. Свеженькие посты разлетаются по </w:t>
      </w:r>
      <w:proofErr w:type="spellStart"/>
      <w:r w:rsidRPr="00ED518C">
        <w:rPr>
          <w:i/>
        </w:rPr>
        <w:t>инету</w:t>
      </w:r>
      <w:proofErr w:type="spellEnd"/>
      <w:r w:rsidRPr="00ED518C">
        <w:rPr>
          <w:i/>
        </w:rPr>
        <w:t xml:space="preserve">, как горячие булочки.  Чем тема горячее, тем больше шансов на </w:t>
      </w:r>
      <w:proofErr w:type="spellStart"/>
      <w:r w:rsidRPr="00ED518C">
        <w:rPr>
          <w:i/>
        </w:rPr>
        <w:t>перепост</w:t>
      </w:r>
      <w:proofErr w:type="spellEnd"/>
      <w:r w:rsidRPr="00ED518C">
        <w:rPr>
          <w:i/>
        </w:rPr>
        <w:t xml:space="preserve">. И это значит – популярность </w:t>
      </w:r>
      <w:proofErr w:type="spellStart"/>
      <w:r w:rsidRPr="00ED518C">
        <w:rPr>
          <w:i/>
        </w:rPr>
        <w:t>блога</w:t>
      </w:r>
      <w:proofErr w:type="spellEnd"/>
      <w:r w:rsidRPr="00ED518C">
        <w:rPr>
          <w:i/>
        </w:rPr>
        <w:t xml:space="preserve"> будет ра</w:t>
      </w:r>
      <w:r>
        <w:rPr>
          <w:i/>
        </w:rPr>
        <w:t>сти с геометрической прогрессией: «Иду  по улице и вижу огромную лужу….»</w:t>
      </w:r>
    </w:p>
    <w:p w:rsidR="00ED518C" w:rsidRDefault="00ED518C">
      <w:r>
        <w:t xml:space="preserve">Ввести цензуру в </w:t>
      </w:r>
      <w:proofErr w:type="spellStart"/>
      <w:r>
        <w:t>блоги</w:t>
      </w:r>
      <w:proofErr w:type="spellEnd"/>
      <w:r>
        <w:t xml:space="preserve"> почти не возможно. И это понимают контролирующие органы, единственное, за что можно привлечь </w:t>
      </w:r>
      <w:proofErr w:type="spellStart"/>
      <w:r>
        <w:t>блоггера</w:t>
      </w:r>
      <w:proofErr w:type="spellEnd"/>
      <w:r>
        <w:t>, это</w:t>
      </w:r>
      <w:r w:rsidR="007F53C6">
        <w:t xml:space="preserve">: </w:t>
      </w:r>
      <w:r>
        <w:t xml:space="preserve"> за оскорбления и унижения при исполнении, оскорблении чести и достоинства, разжигание межнациональной ненависти и призыв к </w:t>
      </w:r>
      <w:r w:rsidR="00882BF6">
        <w:t xml:space="preserve">экстремизму. В России уже есть несколько практик – правда это скорее были показательные выступления не очень уверенной в себе власти, но при тоталитарном режиме </w:t>
      </w:r>
      <w:proofErr w:type="gramStart"/>
      <w:r w:rsidR="00882BF6">
        <w:t>возрастет</w:t>
      </w:r>
      <w:proofErr w:type="gramEnd"/>
      <w:r w:rsidR="00882BF6">
        <w:t xml:space="preserve">  и сила давления на </w:t>
      </w:r>
      <w:proofErr w:type="spellStart"/>
      <w:r w:rsidR="00882BF6">
        <w:t>блогосферу</w:t>
      </w:r>
      <w:proofErr w:type="spellEnd"/>
      <w:r w:rsidR="00882BF6">
        <w:t xml:space="preserve"> и тогда… прогнозировать очень сложно. Но аналогию провести не составляет труда – был же в СССР самиздат, когда литература, как символ альтернативной мысли</w:t>
      </w:r>
      <w:r w:rsidR="007F53C6">
        <w:t xml:space="preserve">, </w:t>
      </w:r>
      <w:r w:rsidR="00882BF6">
        <w:t xml:space="preserve"> имела весьма широкое хождение в массах. </w:t>
      </w:r>
      <w:proofErr w:type="spellStart"/>
      <w:r w:rsidR="00882BF6">
        <w:t>Блоггерство</w:t>
      </w:r>
      <w:proofErr w:type="spellEnd"/>
      <w:r w:rsidR="00882BF6">
        <w:t xml:space="preserve"> в этой ипостаси также будет существовать – никто ж не отменял параллельности мысли и второй план всегда можно заложить в любом незначительном событии. Эрудитов и мастеров слова в </w:t>
      </w:r>
      <w:proofErr w:type="spellStart"/>
      <w:r w:rsidR="00882BF6">
        <w:t>соцсетях</w:t>
      </w:r>
      <w:proofErr w:type="spellEnd"/>
      <w:r w:rsidR="00882BF6">
        <w:t xml:space="preserve"> всегда хватало и их концентрация в </w:t>
      </w:r>
      <w:proofErr w:type="spellStart"/>
      <w:r w:rsidR="00882BF6">
        <w:t>блогосфере</w:t>
      </w:r>
      <w:proofErr w:type="spellEnd"/>
      <w:r w:rsidR="00882BF6">
        <w:t xml:space="preserve"> значительно выше, нежили в реальном мире.</w:t>
      </w:r>
      <w:r w:rsidR="0057201B">
        <w:t xml:space="preserve"> И в этом ее несомненная привлекательность. </w:t>
      </w:r>
    </w:p>
    <w:p w:rsidR="0057201B" w:rsidRDefault="0057201B">
      <w:r>
        <w:t xml:space="preserve">Вот на эту  привлекательность и начинают атаку социологи и психологи, утверждая, что </w:t>
      </w:r>
      <w:proofErr w:type="spellStart"/>
      <w:r>
        <w:t>блоги</w:t>
      </w:r>
      <w:proofErr w:type="spellEnd"/>
      <w:r>
        <w:t xml:space="preserve"> – это суррогат живого общения, которое подменяет истинные человеческие ценности. Отчасти в этом есть сво</w:t>
      </w:r>
      <w:r w:rsidR="00420C16">
        <w:t>я</w:t>
      </w:r>
      <w:r>
        <w:t xml:space="preserve"> сакральная правда. Однако </w:t>
      </w:r>
      <w:proofErr w:type="spellStart"/>
      <w:r>
        <w:t>блоггеры</w:t>
      </w:r>
      <w:proofErr w:type="spellEnd"/>
      <w:r>
        <w:t xml:space="preserve"> могут аргументировано возразить</w:t>
      </w:r>
      <w:r w:rsidR="00E55005">
        <w:t>:</w:t>
      </w:r>
      <w:r>
        <w:t xml:space="preserve"> в виртуальном мире происходит такое же живое общение, как и в обычном мире</w:t>
      </w:r>
      <w:r w:rsidR="00420C16">
        <w:t xml:space="preserve"> </w:t>
      </w:r>
      <w:r w:rsidR="00E55005">
        <w:t>-</w:t>
      </w:r>
      <w:r>
        <w:t xml:space="preserve"> тот </w:t>
      </w:r>
      <w:r w:rsidR="007F53C6">
        <w:t xml:space="preserve">же </w:t>
      </w:r>
      <w:r>
        <w:t>обмен эмоциями и мыслями, только в данном случае,</w:t>
      </w:r>
      <w:r w:rsidR="00420C16">
        <w:t xml:space="preserve"> </w:t>
      </w:r>
      <w:r w:rsidR="00E55005">
        <w:t>шанс</w:t>
      </w:r>
      <w:r>
        <w:t xml:space="preserve"> найти человека, который разделяет и понимает твои чувства намного выше. </w:t>
      </w:r>
      <w:proofErr w:type="spellStart"/>
      <w:r>
        <w:t>Блогосфера</w:t>
      </w:r>
      <w:proofErr w:type="spellEnd"/>
      <w:r>
        <w:t xml:space="preserve"> – это не сайт знакомств, где сексуально неудовлетворенные люди ищут партнера по сексу, не предполагающего взаимного внутреннего притяжения, разыгрывая роли на один час и не предполагающие долгих отношений.  В </w:t>
      </w:r>
      <w:proofErr w:type="spellStart"/>
      <w:r>
        <w:t>блогах</w:t>
      </w:r>
      <w:proofErr w:type="spellEnd"/>
      <w:r>
        <w:t xml:space="preserve"> тоже случаются влюбленности, но они основаны на психологическом комфорте с собеседником, общей культуре и тождественности стремлений. </w:t>
      </w:r>
      <w:proofErr w:type="spellStart"/>
      <w:r>
        <w:t>Блоги</w:t>
      </w:r>
      <w:proofErr w:type="spellEnd"/>
      <w:r>
        <w:t xml:space="preserve"> сдирают защитную окраску – притворяться очень долго не возможно, все равно внутренняя отделка вылезет из-под красивого фасада и все поставит на свои места. </w:t>
      </w:r>
    </w:p>
    <w:p w:rsidR="0057201B" w:rsidRDefault="00E55005">
      <w:proofErr w:type="spellStart"/>
      <w:r>
        <w:t>Блоггерство</w:t>
      </w:r>
      <w:proofErr w:type="spellEnd"/>
      <w:r>
        <w:t xml:space="preserve"> весьма откровенно. Даже в вопросе финансов. Именно поэтому </w:t>
      </w:r>
      <w:proofErr w:type="spellStart"/>
      <w:r>
        <w:t>блоггерство</w:t>
      </w:r>
      <w:proofErr w:type="spellEnd"/>
      <w:r>
        <w:t xml:space="preserve"> не только социальное явление. Есть профессиональные </w:t>
      </w:r>
      <w:proofErr w:type="spellStart"/>
      <w:r>
        <w:t>блоггеры</w:t>
      </w:r>
      <w:proofErr w:type="spellEnd"/>
      <w:r>
        <w:t xml:space="preserve">, которые влияют на реальный мир посредством своих высказываний и зарабатывают на этом деньги. Способ привлечения финансов довольно много, но самый распространенный – размещение в </w:t>
      </w:r>
      <w:proofErr w:type="spellStart"/>
      <w:r>
        <w:t>блоге</w:t>
      </w:r>
      <w:proofErr w:type="spellEnd"/>
      <w:r>
        <w:t xml:space="preserve"> рекламы.  Но даже при этом, свобода выбора у читателя остается, пройти по указанной ссылке или проигнорировать данный выпад. </w:t>
      </w:r>
      <w:proofErr w:type="gramStart"/>
      <w:r>
        <w:t xml:space="preserve">Страдающих нет, раздраженных тоже: все овцы подсчитаны, а волки  спокойно сидят у своих кормушек. </w:t>
      </w:r>
      <w:proofErr w:type="gramEnd"/>
    </w:p>
    <w:p w:rsidR="00882BF6" w:rsidRDefault="00E55005">
      <w:proofErr w:type="spellStart"/>
      <w:r>
        <w:t>Блоггерство</w:t>
      </w:r>
      <w:proofErr w:type="spellEnd"/>
      <w:r>
        <w:t xml:space="preserve"> – это некое продолжение возлюбленного российского андеграунда. В англоязычной среде </w:t>
      </w:r>
      <w:proofErr w:type="spellStart"/>
      <w:r>
        <w:t>блоггерство</w:t>
      </w:r>
      <w:proofErr w:type="spellEnd"/>
      <w:r>
        <w:t xml:space="preserve"> – это просто обычный способ привлечения читателей с целью продвижения какого-либо продукта, в российском варианте – это вызов общественному вкусу и пощечина существующему политическому режиму. </w:t>
      </w:r>
      <w:r w:rsidR="00285779">
        <w:t xml:space="preserve"> И это вполне обосновано – думать хочется всегда. Даже если это и принесет «многие печали». </w:t>
      </w:r>
      <w:proofErr w:type="spellStart"/>
      <w:r w:rsidR="00285779">
        <w:t>Блоггерство</w:t>
      </w:r>
      <w:proofErr w:type="spellEnd"/>
      <w:r w:rsidR="00285779">
        <w:t xml:space="preserve"> не даст </w:t>
      </w:r>
      <w:r w:rsidR="00420C16">
        <w:t xml:space="preserve">возможности </w:t>
      </w:r>
      <w:r w:rsidR="00285779">
        <w:t xml:space="preserve"> стать истерично хохочущим индивидуумом у экрана телевизора, в нем есть шанс остаться человеком. Таким как есть…</w:t>
      </w:r>
    </w:p>
    <w:p w:rsidR="00285779" w:rsidRPr="00285779" w:rsidRDefault="00285779">
      <w:pPr>
        <w:rPr>
          <w:i/>
        </w:rPr>
      </w:pPr>
      <w:r w:rsidRPr="00285779">
        <w:rPr>
          <w:i/>
        </w:rPr>
        <w:lastRenderedPageBreak/>
        <w:t>Ночь. Пустота на улицах. Последняя чашка кофе. «Москва, до свидания! Доброе утро Австралия!»… Пора спать.</w:t>
      </w:r>
    </w:p>
    <w:p w:rsidR="00ED518C" w:rsidRPr="00ED518C" w:rsidRDefault="00ED518C">
      <w:pPr>
        <w:rPr>
          <w:i/>
        </w:rPr>
      </w:pPr>
    </w:p>
    <w:sectPr w:rsidR="00ED518C" w:rsidRPr="00ED518C" w:rsidSect="005C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21"/>
    <w:rsid w:val="00142DF8"/>
    <w:rsid w:val="001E7A45"/>
    <w:rsid w:val="00285779"/>
    <w:rsid w:val="0035730E"/>
    <w:rsid w:val="00420C16"/>
    <w:rsid w:val="0057201B"/>
    <w:rsid w:val="005C669E"/>
    <w:rsid w:val="007F53C6"/>
    <w:rsid w:val="00870C4A"/>
    <w:rsid w:val="00882BF6"/>
    <w:rsid w:val="008B1921"/>
    <w:rsid w:val="009B75C0"/>
    <w:rsid w:val="00A071A4"/>
    <w:rsid w:val="00B446E6"/>
    <w:rsid w:val="00CA1E21"/>
    <w:rsid w:val="00D97F53"/>
    <w:rsid w:val="00E32B43"/>
    <w:rsid w:val="00E55005"/>
    <w:rsid w:val="00E76978"/>
    <w:rsid w:val="00ED518C"/>
    <w:rsid w:val="00F0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</cp:revision>
  <dcterms:created xsi:type="dcterms:W3CDTF">2011-03-26T01:23:00Z</dcterms:created>
  <dcterms:modified xsi:type="dcterms:W3CDTF">2011-03-27T06:59:00Z</dcterms:modified>
</cp:coreProperties>
</file>