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8D" w:rsidRDefault="003E26EE">
      <w:r>
        <w:t>И бицепс, и трицепс…</w:t>
      </w:r>
    </w:p>
    <w:p w:rsidR="003E26EE" w:rsidRDefault="003E26EE">
      <w:r>
        <w:t xml:space="preserve">Руки.  Они, сильные, подтянутые, мускулистые, дают их обладателю намного больше, чем стильный костюм или последний </w:t>
      </w:r>
      <w:proofErr w:type="spellStart"/>
      <w:r>
        <w:t>айфон</w:t>
      </w:r>
      <w:proofErr w:type="spellEnd"/>
      <w:r>
        <w:t>. Они способн</w:t>
      </w:r>
      <w:r w:rsidR="00071C42">
        <w:t>ы удержать власть и</w:t>
      </w:r>
      <w:r w:rsidR="00621BBD">
        <w:t xml:space="preserve"> тяжелую дамскую сумочку, набитую кучей нужных вещей</w:t>
      </w:r>
      <w:r>
        <w:t>. Они уже давно стали признаком статуса и породы.</w:t>
      </w:r>
      <w:r w:rsidR="00621BBD">
        <w:t xml:space="preserve"> Но как сделать так, чтобы руки из дрябловатой массы или астенических косточек превратились в предмет гордости?</w:t>
      </w:r>
    </w:p>
    <w:p w:rsidR="008806FE" w:rsidRDefault="008806FE" w:rsidP="008806FE">
      <w:r>
        <w:t xml:space="preserve">Этой проблемой озаботилась и я. Ведь </w:t>
      </w:r>
      <w:r>
        <w:t xml:space="preserve">мне предстоит ответственная фотосессия, нужно надеть красивое платье с глубоким декольте, да еще и открывающее руки, а я не знаю, куда деть видимые </w:t>
      </w:r>
      <w:r>
        <w:t xml:space="preserve">невооруженным глазом </w:t>
      </w:r>
      <w:bookmarkStart w:id="0" w:name="_GoBack"/>
      <w:bookmarkEnd w:id="0"/>
      <w:r>
        <w:t xml:space="preserve">складки жира, свисающие отовсюду.  К счастью, в наши дни все это поправимо! Терпение и труд по-прежнему могут исправить ситуацию. </w:t>
      </w:r>
    </w:p>
    <w:p w:rsidR="003E26EE" w:rsidRDefault="00621BBD">
      <w:r>
        <w:t>Первое, что приходит в голову,</w:t>
      </w:r>
      <w:r w:rsidR="003E26EE">
        <w:t xml:space="preserve"> купить эспандер и с утра до ночи разминать его. Но тогда придется отложить все дела и взять долгосрочный отпуск. Да и выглядеть будешь, мягко говоря, забавно.</w:t>
      </w:r>
    </w:p>
    <w:p w:rsidR="003E26EE" w:rsidRDefault="003E26EE">
      <w:r>
        <w:t>То ли дело – сходить в фитнес-клуб, войдя в ряды многочисленных сторонников здорового образа жизни. Но,</w:t>
      </w:r>
      <w:r w:rsidR="00621BBD">
        <w:t xml:space="preserve"> признаться,</w:t>
      </w:r>
      <w:r>
        <w:t xml:space="preserve"> в такие места все мы</w:t>
      </w:r>
      <w:r w:rsidR="00621BBD">
        <w:t xml:space="preserve"> </w:t>
      </w:r>
      <w:r>
        <w:t xml:space="preserve">ходим </w:t>
      </w:r>
      <w:r w:rsidR="00621BBD">
        <w:t xml:space="preserve">больше </w:t>
      </w:r>
      <w:r>
        <w:t xml:space="preserve">не здоровья </w:t>
      </w:r>
      <w:r w:rsidR="00621BBD">
        <w:t>ради</w:t>
      </w:r>
      <w:r>
        <w:t>, а красоты</w:t>
      </w:r>
      <w:r w:rsidR="00621BBD" w:rsidRPr="00621BBD">
        <w:t xml:space="preserve"> </w:t>
      </w:r>
      <w:proofErr w:type="gramStart"/>
      <w:r w:rsidR="00621BBD">
        <w:t>для</w:t>
      </w:r>
      <w:proofErr w:type="gramEnd"/>
      <w:r>
        <w:t xml:space="preserve">. </w:t>
      </w:r>
      <w:r w:rsidR="008806FE">
        <w:t>Решив действовать наверняка, отправляюсь на поиски мест, где я могу накачать себе мышцы рук не хуже, чем Мадонна</w:t>
      </w:r>
      <w:proofErr w:type="gramStart"/>
      <w:r w:rsidR="008806FE">
        <w:t>.</w:t>
      </w:r>
      <w:proofErr w:type="gramEnd"/>
      <w:r w:rsidR="008806FE">
        <w:t xml:space="preserve"> </w:t>
      </w:r>
      <w:r w:rsidR="008806FE">
        <w:t>И тогда</w:t>
      </w:r>
      <w:r w:rsidR="008806FE">
        <w:t xml:space="preserve"> можно хоть на обложку журнала, хоть в жаркие страны, хоть на свидание.</w:t>
      </w:r>
    </w:p>
    <w:p w:rsidR="003C2AFF" w:rsidRDefault="00E73C62">
      <w:r>
        <w:t>Первым делом о</w:t>
      </w:r>
      <w:r w:rsidR="00883C6B">
        <w:t>тправляюсь в фитнес</w:t>
      </w:r>
      <w:r>
        <w:t xml:space="preserve">-клуб </w:t>
      </w:r>
      <w:proofErr w:type="spellStart"/>
      <w:r>
        <w:rPr>
          <w:lang w:val="en-US"/>
        </w:rPr>
        <w:t>Elefant</w:t>
      </w:r>
      <w:proofErr w:type="spellEnd"/>
      <w:r>
        <w:t xml:space="preserve">, </w:t>
      </w:r>
      <w:r w:rsidR="00621BBD">
        <w:t>а именно,</w:t>
      </w:r>
      <w:r>
        <w:t xml:space="preserve"> в тот</w:t>
      </w:r>
      <w:r w:rsidR="00621BBD">
        <w:t xml:space="preserve"> из них</w:t>
      </w:r>
      <w:r>
        <w:t>, ч</w:t>
      </w:r>
      <w:r w:rsidR="00AC5DF8">
        <w:t xml:space="preserve">то находится у </w:t>
      </w:r>
      <w:r w:rsidR="00621BBD">
        <w:t>«</w:t>
      </w:r>
      <w:proofErr w:type="gramStart"/>
      <w:r w:rsidR="00AC5DF8">
        <w:t>Памятника Славы</w:t>
      </w:r>
      <w:proofErr w:type="gramEnd"/>
      <w:r w:rsidR="00621BBD">
        <w:t>»</w:t>
      </w:r>
      <w:r w:rsidR="00AC5DF8">
        <w:t xml:space="preserve">. Зайдя в уютный холл, я поинтересовалась у администратора, как мне </w:t>
      </w:r>
      <w:r w:rsidR="00621BBD">
        <w:t xml:space="preserve">привести в порядок </w:t>
      </w:r>
      <w:r w:rsidR="00AC5DF8">
        <w:t xml:space="preserve">руки. Обходительная девушка </w:t>
      </w:r>
      <w:r>
        <w:t>объяснил</w:t>
      </w:r>
      <w:r w:rsidR="00AC5DF8">
        <w:t>а</w:t>
      </w:r>
      <w:r>
        <w:t xml:space="preserve"> мне, что, оказывается, есть такой комплекс упражнений, как </w:t>
      </w:r>
      <w:r>
        <w:rPr>
          <w:lang w:val="en-US"/>
        </w:rPr>
        <w:t>Total</w:t>
      </w:r>
      <w:r w:rsidRPr="00E73C62">
        <w:t xml:space="preserve"> </w:t>
      </w:r>
      <w:r>
        <w:rPr>
          <w:lang w:val="en-US"/>
        </w:rPr>
        <w:t>Torso</w:t>
      </w:r>
      <w:r>
        <w:t xml:space="preserve">. Он призван проработать все группы мышц верхней части тела. И руки, само собой. Он рассчитан даже на неподготовленного человека, который ни разу в жизни не занимался фитнесом. Но если мне хочется </w:t>
      </w:r>
      <w:r w:rsidR="00621BBD">
        <w:t xml:space="preserve">не только </w:t>
      </w:r>
      <w:r>
        <w:t xml:space="preserve">укрепить руки, </w:t>
      </w:r>
      <w:r w:rsidR="00621BBD">
        <w:t xml:space="preserve"> но еще и </w:t>
      </w:r>
      <w:r>
        <w:t xml:space="preserve">заняться мышечным каркасом, то я могу посетить занятия </w:t>
      </w:r>
      <w:r>
        <w:rPr>
          <w:lang w:val="en-US"/>
        </w:rPr>
        <w:t>Muscle</w:t>
      </w:r>
      <w:r w:rsidRPr="00E73C62">
        <w:t xml:space="preserve"> </w:t>
      </w:r>
      <w:proofErr w:type="spellStart"/>
      <w:r>
        <w:rPr>
          <w:lang w:val="en-US"/>
        </w:rPr>
        <w:t>Tonning</w:t>
      </w:r>
      <w:proofErr w:type="spellEnd"/>
      <w:r>
        <w:t xml:space="preserve">. </w:t>
      </w:r>
    </w:p>
    <w:p w:rsidR="003C2AFF" w:rsidRDefault="00E73C62">
      <w:r>
        <w:t xml:space="preserve">Я не люблю заниматься в коллективе, поэтому первым делом поинтересовалась о возможности индивидуальных тренировок. И, о чудо, они у них есть! Тренер может проработать и план питания (давно подозревала, что мой образ жизни явно не способствует росту мышц) и определить, сколько именно мне нужно заниматься для достижения полного счастья. </w:t>
      </w:r>
      <w:r w:rsidR="003C2AFF">
        <w:t>Сколько стоит сие удовольствие? Занятия в группе днем – 1350 рублей (8 занятий), а по универсальной карте (днем и вечером) – 1900 рублей (все те же 8 посещений). Персональные тренировки обойдутся дороже – от 500 до 800 рублей за один раз.</w:t>
      </w:r>
    </w:p>
    <w:p w:rsidR="00071C42" w:rsidRDefault="00AC5DF8">
      <w:r>
        <w:t>А как же обстоит дело с ценами и занятиями в центре города? Отправляюсь в один из фитнес-клубов сети «</w:t>
      </w:r>
      <w:proofErr w:type="spellStart"/>
      <w:r>
        <w:t>Триэль</w:t>
      </w:r>
      <w:proofErr w:type="spellEnd"/>
      <w:r>
        <w:t xml:space="preserve">» у </w:t>
      </w:r>
      <w:proofErr w:type="gramStart"/>
      <w:r>
        <w:t>Юбилейного</w:t>
      </w:r>
      <w:proofErr w:type="gramEnd"/>
      <w:r>
        <w:t xml:space="preserve">.  Здесь я узнаю, что прежде, чем начать тренироваться, я должна пройти тестирование на уровень физической подготовки.  В нем нет ничего сложного, </w:t>
      </w:r>
      <w:r w:rsidR="00E52E49">
        <w:t xml:space="preserve">никто отжиматься не заставляет.  По его итогам тренер порекомендовал мне диету и даже предложил примерный комплекс тренировок.  Кроме того, я узнала, что могу позаниматься в зале на тренажерах для укрепления мышц рук, а также потягать гантели (лучше начать с самой легкой в гантельном ряду).  Здесь я услышала и уже знакомые мне названия: </w:t>
      </w:r>
      <w:proofErr w:type="gramStart"/>
      <w:r w:rsidR="00E52E49">
        <w:rPr>
          <w:lang w:val="en-US"/>
        </w:rPr>
        <w:t>Total</w:t>
      </w:r>
      <w:r w:rsidR="00E52E49" w:rsidRPr="00E52E49">
        <w:t xml:space="preserve"> </w:t>
      </w:r>
      <w:r w:rsidR="00E52E49">
        <w:rPr>
          <w:lang w:val="en-US"/>
        </w:rPr>
        <w:t>Torso</w:t>
      </w:r>
      <w:r w:rsidR="00E52E49" w:rsidRPr="00E52E49">
        <w:t xml:space="preserve"> </w:t>
      </w:r>
      <w:r w:rsidR="00E52E49">
        <w:t xml:space="preserve">и </w:t>
      </w:r>
      <w:r w:rsidR="00E52E49">
        <w:rPr>
          <w:lang w:val="en-US"/>
        </w:rPr>
        <w:t>Muscle</w:t>
      </w:r>
      <w:r w:rsidR="00E52E49" w:rsidRPr="00E52E49">
        <w:t xml:space="preserve"> </w:t>
      </w:r>
      <w:proofErr w:type="spellStart"/>
      <w:r w:rsidR="00E52E49">
        <w:rPr>
          <w:lang w:val="en-US"/>
        </w:rPr>
        <w:t>Tonning</w:t>
      </w:r>
      <w:proofErr w:type="spellEnd"/>
      <w:r w:rsidR="00E52E49">
        <w:t xml:space="preserve">, но к списку рекомендуемых тренировок добавилась и </w:t>
      </w:r>
      <w:r w:rsidR="00E52E49">
        <w:rPr>
          <w:lang w:val="en-US"/>
        </w:rPr>
        <w:t>ABD</w:t>
      </w:r>
      <w:r w:rsidR="00E52E49" w:rsidRPr="00E52E49">
        <w:t xml:space="preserve"> </w:t>
      </w:r>
      <w:r w:rsidR="00E52E49">
        <w:rPr>
          <w:lang w:val="en-US"/>
        </w:rPr>
        <w:t>Flex</w:t>
      </w:r>
      <w:r w:rsidR="00E52E49" w:rsidRPr="00E52E49">
        <w:t xml:space="preserve"> </w:t>
      </w:r>
      <w:r w:rsidR="00E52E49">
        <w:t>(укрепляется весь плечевой пояс).</w:t>
      </w:r>
      <w:proofErr w:type="gramEnd"/>
      <w:r w:rsidR="00E52E49">
        <w:t xml:space="preserve">  Количество занятий в месяц не учитывается. Можно купить клубную карту на месяц в тренажерный зал – за 1600 рублей, на групповые занятия – за 1750 рублей. Персональная тренировка </w:t>
      </w:r>
      <w:r w:rsidR="00071C42">
        <w:t>на тренажерах стоит 500-700 рублей. По программам – 550-800 рублей.</w:t>
      </w:r>
    </w:p>
    <w:p w:rsidR="00883C6B" w:rsidRDefault="00071C42">
      <w:r>
        <w:lastRenderedPageBreak/>
        <w:t xml:space="preserve">Не желая останавливаться на </w:t>
      </w:r>
      <w:proofErr w:type="gramStart"/>
      <w:r>
        <w:t>достигнутом</w:t>
      </w:r>
      <w:proofErr w:type="gramEnd"/>
      <w:r>
        <w:t xml:space="preserve">, продолжаю поиск идеального спортивного клуба. На этот раз отправляюсь на Левый берег. И сразу на Димитрова, в клуб </w:t>
      </w:r>
      <w:r>
        <w:rPr>
          <w:lang w:val="en-US"/>
        </w:rPr>
        <w:t>X</w:t>
      </w:r>
      <w:r w:rsidRPr="00071C42">
        <w:t>-</w:t>
      </w:r>
      <w:r>
        <w:rPr>
          <w:lang w:val="en-US"/>
        </w:rPr>
        <w:t>Fit</w:t>
      </w:r>
      <w:r>
        <w:t xml:space="preserve">. После краткого экскурса по разнообразным программам, мне рекомендуют посетить занятия </w:t>
      </w:r>
      <w:r>
        <w:rPr>
          <w:lang w:val="en-US"/>
        </w:rPr>
        <w:t>Body</w:t>
      </w:r>
      <w:r w:rsidRPr="00071C42">
        <w:t xml:space="preserve"> </w:t>
      </w:r>
      <w:r>
        <w:rPr>
          <w:lang w:val="en-US"/>
        </w:rPr>
        <w:t>Attack</w:t>
      </w:r>
      <w:r w:rsidR="00E77B30">
        <w:t xml:space="preserve">, направленные на формирование гармоничного, красивого тела и сильных, но не слишком перекачанных рук.  А также уже знакомый мне </w:t>
      </w:r>
      <w:r w:rsidR="00E77B30">
        <w:rPr>
          <w:lang w:val="en-US"/>
        </w:rPr>
        <w:t>ABD</w:t>
      </w:r>
      <w:r w:rsidR="00E77B30">
        <w:t xml:space="preserve">.  </w:t>
      </w:r>
      <w:r w:rsidR="00051799">
        <w:t>Но, все-таки, м</w:t>
      </w:r>
      <w:r w:rsidR="00E77B30">
        <w:t xml:space="preserve">не ужасно хотелось найти курс, где нагрузки будут не слишком интенсивными, и мне порекомендовали </w:t>
      </w:r>
      <w:r w:rsidR="00E77B30">
        <w:rPr>
          <w:lang w:val="en-US"/>
        </w:rPr>
        <w:t>Athletic</w:t>
      </w:r>
      <w:r w:rsidR="00E77B30" w:rsidRPr="00E77B30">
        <w:t xml:space="preserve"> </w:t>
      </w:r>
      <w:r w:rsidR="00E77B30">
        <w:rPr>
          <w:lang w:val="en-US"/>
        </w:rPr>
        <w:t>Body</w:t>
      </w:r>
      <w:r w:rsidR="00E77B30">
        <w:t xml:space="preserve">. Этот комплекс, как мне объяснили, включает множество упражнений с разными </w:t>
      </w:r>
      <w:r w:rsidR="00E77B30" w:rsidRPr="00E77B30">
        <w:t xml:space="preserve"> </w:t>
      </w:r>
      <w:r w:rsidR="00E77B30">
        <w:t>снарядами: гантелями, штангой и т.д.</w:t>
      </w:r>
    </w:p>
    <w:p w:rsidR="00071C42" w:rsidRDefault="00E77B30">
      <w:r>
        <w:t xml:space="preserve"> В этом клубе мне тоже совершенно бесплатно предложили пройти фитнес-тестирование. </w:t>
      </w:r>
      <w:proofErr w:type="gramStart"/>
      <w:r>
        <w:t>Измерив</w:t>
      </w:r>
      <w:proofErr w:type="gramEnd"/>
      <w:r>
        <w:t xml:space="preserve"> все параметры моего тела, сняв кардиограмму, мне составили индивидуальный план тренировок.  Кстати, первое пробное занятие можно посетить бесплатно. И, конечно, я непременно им воспользуюсь. На всякий случай, я решила узнать и цены.</w:t>
      </w:r>
      <w:r w:rsidR="004C229B">
        <w:t xml:space="preserve"> Они, к слову, несколько скромнее, чем в других подобных местах. </w:t>
      </w:r>
      <w:r>
        <w:t xml:space="preserve"> Минимальное количество посещений, а именно, 4, обойдется в 675 рублей. Восемь занятий – 1250 соответственно. </w:t>
      </w:r>
      <w:r w:rsidR="004C229B">
        <w:t>За 12 посещений придется отдать 1560 рублей.  А если я приду днем, с 8 до 17, то меня еще и ждет скидка.</w:t>
      </w:r>
    </w:p>
    <w:p w:rsidR="004C229B" w:rsidRDefault="007240CC">
      <w:r>
        <w:t>У «</w:t>
      </w:r>
      <w:proofErr w:type="spellStart"/>
      <w:r>
        <w:t>Остужевского</w:t>
      </w:r>
      <w:proofErr w:type="spellEnd"/>
      <w:r>
        <w:t xml:space="preserve"> кольца» расположился фитнес-центр «Атлетик».  Его я посетила четвертым по счету. Найти его было несложно – большая вывеска на здании торгового дома «</w:t>
      </w:r>
      <w:r w:rsidR="00051799">
        <w:t>З</w:t>
      </w:r>
      <w:r>
        <w:t xml:space="preserve">олотой гвоздь» видна издалека. Первым делом мне предложили посетить все те же знакомые занятия </w:t>
      </w:r>
      <w:r>
        <w:rPr>
          <w:lang w:val="en-US"/>
        </w:rPr>
        <w:t>Muscle</w:t>
      </w:r>
      <w:r w:rsidRPr="007240CC">
        <w:t xml:space="preserve"> </w:t>
      </w:r>
      <w:proofErr w:type="spellStart"/>
      <w:r>
        <w:rPr>
          <w:lang w:val="en-US"/>
        </w:rPr>
        <w:t>Tonning</w:t>
      </w:r>
      <w:proofErr w:type="spellEnd"/>
      <w:r>
        <w:t>, которые проводятся здесь почти к</w:t>
      </w:r>
      <w:r w:rsidR="000E44BD">
        <w:t xml:space="preserve">аждый день, кроме понедельника. Одно такое занятие обойдется в 200 рублей (утром и днем), и 250 рублей (утром и вечером). 4 посещения – 600 и 700 рублей соответственно. </w:t>
      </w:r>
      <w:r>
        <w:t>Однако я поинтересовалась и о возможности индивидуальных тренировок. Мне ответили, что личный тренер может разработать для меня любую программу для той или иной части тела. И</w:t>
      </w:r>
      <w:r w:rsidR="00051799">
        <w:t xml:space="preserve"> с помощью персонального наставника </w:t>
      </w:r>
      <w:r>
        <w:t xml:space="preserve"> я смогу проработать все мышцы рук детальнее</w:t>
      </w:r>
      <w:r w:rsidR="000E44BD">
        <w:t xml:space="preserve"> некуда. Стоит сие удовольствие, в сравнении с предыдущими вариантами, </w:t>
      </w:r>
      <w:r>
        <w:t xml:space="preserve">достаточно недорого </w:t>
      </w:r>
      <w:r w:rsidR="000E44BD">
        <w:t>– 450 рублей.</w:t>
      </w:r>
    </w:p>
    <w:p w:rsidR="003F2635" w:rsidRDefault="000E44BD">
      <w:r>
        <w:t xml:space="preserve">Проехав пару остановок на автобусе, я добралась до </w:t>
      </w:r>
      <w:r w:rsidR="003F2635">
        <w:t xml:space="preserve">недавно открывшегося клуба </w:t>
      </w:r>
      <w:r w:rsidR="003F2635">
        <w:rPr>
          <w:lang w:val="en-US"/>
        </w:rPr>
        <w:t>Alex</w:t>
      </w:r>
      <w:r w:rsidR="003F2635" w:rsidRPr="003F2635">
        <w:t xml:space="preserve"> </w:t>
      </w:r>
      <w:r w:rsidR="003F2635">
        <w:rPr>
          <w:lang w:val="en-US"/>
        </w:rPr>
        <w:t>Fitness</w:t>
      </w:r>
      <w:r w:rsidR="003F2635" w:rsidRPr="003F2635">
        <w:t xml:space="preserve"> </w:t>
      </w:r>
      <w:r w:rsidR="003F2635">
        <w:t>в ТЦ «</w:t>
      </w:r>
      <w:proofErr w:type="spellStart"/>
      <w:r w:rsidR="003F2635">
        <w:t>МаксиМир</w:t>
      </w:r>
      <w:proofErr w:type="spellEnd"/>
      <w:r w:rsidR="003F2635">
        <w:t xml:space="preserve">».  Признаться, к тому моменту я ужасно устала, но, зайдя сюда, мгновенно взбодрилась. </w:t>
      </w:r>
      <w:r w:rsidR="00051799">
        <w:t>Этому способствовал жизнерадостный цвет стен: сочный травяной и розовый</w:t>
      </w:r>
      <w:r w:rsidR="003F2635">
        <w:t xml:space="preserve">.  </w:t>
      </w:r>
      <w:r w:rsidR="00051799">
        <w:t xml:space="preserve">Немного освоившись в просторном холле, я без труда нашла стойку администратора и </w:t>
      </w:r>
      <w:r w:rsidR="003F2635">
        <w:t xml:space="preserve">сразу задала все тот же вопрос: «Как добиться красоты рук, ну, и, желательно, плеч?».  Оказалось, что система тренировок с гантелями, </w:t>
      </w:r>
      <w:proofErr w:type="spellStart"/>
      <w:r w:rsidR="003F2635">
        <w:t>бодибаром</w:t>
      </w:r>
      <w:proofErr w:type="spellEnd"/>
      <w:r w:rsidR="003F2635">
        <w:t xml:space="preserve"> (так называется специальная утяжеленная палочка) и амортизаторами под названием </w:t>
      </w:r>
      <w:r w:rsidR="003F2635">
        <w:rPr>
          <w:lang w:val="en-US"/>
        </w:rPr>
        <w:t>Upper</w:t>
      </w:r>
      <w:r w:rsidR="003F2635" w:rsidRPr="003F2635">
        <w:t xml:space="preserve"> </w:t>
      </w:r>
      <w:r w:rsidR="003F2635">
        <w:rPr>
          <w:lang w:val="en-US"/>
        </w:rPr>
        <w:t>Body</w:t>
      </w:r>
      <w:r w:rsidR="003F2635" w:rsidRPr="003F2635">
        <w:t xml:space="preserve"> </w:t>
      </w:r>
      <w:r w:rsidR="003F2635">
        <w:t>поможет мне проработать всю верхнюю часть тела. При желании я также могу воспользоваться любым тренажером.</w:t>
      </w:r>
      <w:r w:rsidR="00051799">
        <w:t xml:space="preserve"> В этом </w:t>
      </w:r>
      <w:proofErr w:type="gramStart"/>
      <w:r w:rsidR="00051799">
        <w:t>фитнес-клубе</w:t>
      </w:r>
      <w:proofErr w:type="gramEnd"/>
      <w:r w:rsidR="00051799">
        <w:t xml:space="preserve"> к</w:t>
      </w:r>
      <w:r w:rsidR="008B6816">
        <w:t xml:space="preserve">расивые руки обойдутся мне в 13900 </w:t>
      </w:r>
      <w:r w:rsidR="003F2635">
        <w:t>рублей</w:t>
      </w:r>
      <w:r w:rsidR="008B6816">
        <w:t xml:space="preserve"> (годовой абонемент на все занятия)</w:t>
      </w:r>
      <w:r w:rsidR="003F2635">
        <w:t>.</w:t>
      </w:r>
      <w:r w:rsidR="008B6816">
        <w:t xml:space="preserve"> Услуги индивидуального тренера </w:t>
      </w:r>
      <w:r w:rsidR="003A21D0">
        <w:t xml:space="preserve">стоят </w:t>
      </w:r>
      <w:r w:rsidR="008B6816">
        <w:t xml:space="preserve">600 рублей (одно занятие). </w:t>
      </w:r>
      <w:r w:rsidR="003F2635">
        <w:t xml:space="preserve"> </w:t>
      </w:r>
    </w:p>
    <w:p w:rsidR="00E52E49" w:rsidRDefault="00D22F6B">
      <w:r>
        <w:t>«А не хотите ли позаниматься боксом?» - поинтересовалась девушка-администратор. Идея показалась мне очень даже заманчивой. Я уже представила себя королевой ринга с такими же красивыми руками, как у главной героини фильма «Малышка на миллион».  Конечно, вряд ли я стану профессиональным боксером, но, позанимавшись несколько месяцев, я смогу расхаживать по улицам далеко за полночь, не боясь случайных грабителей.</w:t>
      </w:r>
    </w:p>
    <w:p w:rsidR="003E26EE" w:rsidRPr="00E73C62" w:rsidRDefault="00E73C62">
      <w:r w:rsidRPr="00E73C62">
        <w:t xml:space="preserve"> </w:t>
      </w:r>
      <w:r>
        <w:t xml:space="preserve"> </w:t>
      </w:r>
    </w:p>
    <w:sectPr w:rsidR="003E26EE" w:rsidRPr="00E7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EB"/>
    <w:rsid w:val="00051799"/>
    <w:rsid w:val="00071C42"/>
    <w:rsid w:val="000E44BD"/>
    <w:rsid w:val="003A21D0"/>
    <w:rsid w:val="003C2AFF"/>
    <w:rsid w:val="003E26EE"/>
    <w:rsid w:val="003F2635"/>
    <w:rsid w:val="004252EB"/>
    <w:rsid w:val="004C229B"/>
    <w:rsid w:val="00621BBD"/>
    <w:rsid w:val="007240CC"/>
    <w:rsid w:val="008335EE"/>
    <w:rsid w:val="00880338"/>
    <w:rsid w:val="008806FE"/>
    <w:rsid w:val="00883C6B"/>
    <w:rsid w:val="008B6816"/>
    <w:rsid w:val="0092498D"/>
    <w:rsid w:val="00AC5DF8"/>
    <w:rsid w:val="00D22F6B"/>
    <w:rsid w:val="00E52E49"/>
    <w:rsid w:val="00E73C62"/>
    <w:rsid w:val="00E7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1003</Words>
  <Characters>5788</Characters>
  <Application>Microsoft Office Word</Application>
  <DocSecurity>0</DocSecurity>
  <Lines>82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7</cp:revision>
  <dcterms:created xsi:type="dcterms:W3CDTF">2012-09-30T09:03:00Z</dcterms:created>
  <dcterms:modified xsi:type="dcterms:W3CDTF">2012-10-01T07:11:00Z</dcterms:modified>
</cp:coreProperties>
</file>