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1" w:rsidRDefault="00351B61" w:rsidP="00351B61">
      <w:pPr>
        <w:pStyle w:val="1"/>
      </w:pPr>
      <w:proofErr w:type="spellStart"/>
      <w:r w:rsidRPr="00351B61">
        <w:t>Net</w:t>
      </w:r>
      <w:proofErr w:type="spellEnd"/>
      <w:r w:rsidRPr="00351B61">
        <w:t xml:space="preserve"> </w:t>
      </w:r>
      <w:proofErr w:type="spellStart"/>
      <w:r w:rsidRPr="00351B61">
        <w:t>Entertainment</w:t>
      </w:r>
      <w:proofErr w:type="spellEnd"/>
    </w:p>
    <w:p w:rsidR="00351B61" w:rsidRDefault="00351B61" w:rsidP="00351B61"/>
    <w:p w:rsidR="007D022F" w:rsidRDefault="00351B61" w:rsidP="00051F55">
      <w:proofErr w:type="spellStart"/>
      <w:r w:rsidRPr="00EB3549">
        <w:rPr>
          <w:b/>
        </w:rPr>
        <w:t>Net</w:t>
      </w:r>
      <w:proofErr w:type="spellEnd"/>
      <w:r w:rsidRPr="00EB3549">
        <w:rPr>
          <w:b/>
        </w:rPr>
        <w:t xml:space="preserve"> </w:t>
      </w:r>
      <w:proofErr w:type="spellStart"/>
      <w:r w:rsidRPr="00EB3549">
        <w:rPr>
          <w:b/>
        </w:rPr>
        <w:t>Entertainment</w:t>
      </w:r>
      <w:proofErr w:type="spellEnd"/>
      <w:r>
        <w:t xml:space="preserve"> –</w:t>
      </w:r>
      <w:r w:rsidR="00167048">
        <w:t xml:space="preserve"> </w:t>
      </w:r>
      <w:r>
        <w:t xml:space="preserve">пионер мирового </w:t>
      </w:r>
      <w:proofErr w:type="spellStart"/>
      <w:r>
        <w:t>гемблинг</w:t>
      </w:r>
      <w:proofErr w:type="spellEnd"/>
      <w:r>
        <w:t xml:space="preserve"> движения</w:t>
      </w:r>
      <w:r w:rsidR="00F8397A">
        <w:t>,</w:t>
      </w:r>
      <w:r>
        <w:t xml:space="preserve"> </w:t>
      </w:r>
      <w:proofErr w:type="gramStart"/>
      <w:r>
        <w:t>основан</w:t>
      </w:r>
      <w:r w:rsidR="00167048">
        <w:t>а</w:t>
      </w:r>
      <w:proofErr w:type="gramEnd"/>
      <w:r>
        <w:t xml:space="preserve"> в Стокгольме в 1996 году. </w:t>
      </w:r>
      <w:r w:rsidR="00F8397A">
        <w:t xml:space="preserve">Долгих 4 года понадобилось разработчикам, чтобы в 2000 году свет увидел их первое </w:t>
      </w:r>
      <w:proofErr w:type="spellStart"/>
      <w:r>
        <w:t>онлайн</w:t>
      </w:r>
      <w:proofErr w:type="spellEnd"/>
      <w:r>
        <w:t xml:space="preserve"> казино</w:t>
      </w:r>
      <w:r w:rsidR="00F8397A">
        <w:t xml:space="preserve">, вслед за которым </w:t>
      </w:r>
      <w:r>
        <w:t xml:space="preserve"> </w:t>
      </w:r>
      <w:r w:rsidR="007D022F">
        <w:t>широкой публике было представлено</w:t>
      </w:r>
      <w:r>
        <w:t xml:space="preserve"> еще четыре </w:t>
      </w:r>
      <w:r w:rsidR="007D022F">
        <w:t>подобных</w:t>
      </w:r>
      <w:r>
        <w:t xml:space="preserve"> детища. </w:t>
      </w:r>
    </w:p>
    <w:p w:rsidR="006C3110" w:rsidRDefault="00051F55" w:rsidP="00051F55">
      <w:r>
        <w:t xml:space="preserve">2002 ознаменовался </w:t>
      </w:r>
      <w:r w:rsidR="007D022F">
        <w:t xml:space="preserve">для компании </w:t>
      </w:r>
      <w:r>
        <w:t>выходом перв</w:t>
      </w:r>
      <w:r w:rsidR="006C3110">
        <w:t>ого</w:t>
      </w:r>
      <w:r>
        <w:t xml:space="preserve"> </w:t>
      </w:r>
      <w:r w:rsidR="007D022F">
        <w:t xml:space="preserve">собственного бренда, </w:t>
      </w:r>
      <w:r w:rsidR="006F0854">
        <w:t>ПО</w:t>
      </w:r>
      <w:r>
        <w:t xml:space="preserve"> для создания виртуального казино</w:t>
      </w:r>
      <w:r w:rsidR="00726775">
        <w:t xml:space="preserve"> «под ключ»</w:t>
      </w:r>
      <w:r>
        <w:t xml:space="preserve"> </w:t>
      </w:r>
      <w:r w:rsidR="006C3110">
        <w:t>–</w:t>
      </w:r>
      <w:r>
        <w:t xml:space="preserve"> </w:t>
      </w:r>
      <w:proofErr w:type="spellStart"/>
      <w:r>
        <w:t>CasinoModule</w:t>
      </w:r>
      <w:proofErr w:type="spellEnd"/>
      <w:r w:rsidR="006C3110">
        <w:t>,  и</w:t>
      </w:r>
      <w:r>
        <w:t xml:space="preserve">менно </w:t>
      </w:r>
      <w:r w:rsidR="006F0854">
        <w:t>он</w:t>
      </w:r>
      <w:r>
        <w:t xml:space="preserve"> </w:t>
      </w:r>
      <w:r w:rsidR="00EA00BB">
        <w:t xml:space="preserve">и </w:t>
      </w:r>
      <w:r>
        <w:t xml:space="preserve">сделал </w:t>
      </w:r>
      <w:r w:rsidR="00EA00BB">
        <w:t>в дальнейшем</w:t>
      </w:r>
      <w:proofErr w:type="gramStart"/>
      <w:r w:rsidR="00EA00BB">
        <w:t xml:space="preserve"> </w:t>
      </w:r>
      <w:r w:rsidR="006F0854">
        <w:t xml:space="preserve"> </w:t>
      </w:r>
      <w:r w:rsidR="006F0854" w:rsidRPr="007D022F">
        <w:rPr>
          <w:b/>
        </w:rPr>
        <w:t>Н</w:t>
      </w:r>
      <w:proofErr w:type="gramEnd"/>
      <w:r w:rsidR="006F0854" w:rsidRPr="007D022F">
        <w:rPr>
          <w:b/>
        </w:rPr>
        <w:t xml:space="preserve">ет </w:t>
      </w:r>
      <w:proofErr w:type="spellStart"/>
      <w:r w:rsidR="006F0854" w:rsidRPr="007D022F">
        <w:rPr>
          <w:b/>
        </w:rPr>
        <w:t>Интертеймент</w:t>
      </w:r>
      <w:proofErr w:type="spellEnd"/>
      <w:r w:rsidR="006F0854">
        <w:t xml:space="preserve"> </w:t>
      </w:r>
      <w:r w:rsidR="007D022F">
        <w:t xml:space="preserve">«звучное» </w:t>
      </w:r>
      <w:r>
        <w:t xml:space="preserve">имя в мире </w:t>
      </w:r>
      <w:r w:rsidR="002C6355">
        <w:t>виртуального игрового бизнеса</w:t>
      </w:r>
      <w:r w:rsidR="006C3110">
        <w:t xml:space="preserve">. </w:t>
      </w:r>
    </w:p>
    <w:p w:rsidR="008A753C" w:rsidRDefault="006F0854" w:rsidP="00051F55">
      <w:r>
        <w:t xml:space="preserve">Однако, </w:t>
      </w:r>
      <w:r w:rsidR="00051F55">
        <w:t xml:space="preserve"> </w:t>
      </w:r>
      <w:proofErr w:type="spellStart"/>
      <w:r w:rsidR="00051F55">
        <w:t>CasinoModule</w:t>
      </w:r>
      <w:proofErr w:type="spellEnd"/>
      <w:r w:rsidR="00051F55">
        <w:t xml:space="preserve"> представля</w:t>
      </w:r>
      <w:r w:rsidR="006C3110">
        <w:t>ющий</w:t>
      </w:r>
      <w:r w:rsidR="00051F55">
        <w:t xml:space="preserve"> собой быстро встраиваемый </w:t>
      </w:r>
      <w:r w:rsidR="006C3110">
        <w:t>комплекс</w:t>
      </w:r>
      <w:r w:rsidR="00051F55">
        <w:t xml:space="preserve"> </w:t>
      </w:r>
      <w:proofErr w:type="spellStart"/>
      <w:r w:rsidR="006C3110">
        <w:t>браузерных</w:t>
      </w:r>
      <w:proofErr w:type="spellEnd"/>
      <w:r w:rsidR="006C3110">
        <w:t xml:space="preserve"> </w:t>
      </w:r>
      <w:r w:rsidR="00051F55">
        <w:t xml:space="preserve">казино игр, </w:t>
      </w:r>
      <w:r w:rsidR="006C3110">
        <w:t>был оценен по достоинству лишь в 2006</w:t>
      </w:r>
      <w:r w:rsidR="00EA00BB">
        <w:t>г.</w:t>
      </w:r>
      <w:r w:rsidR="006C3110">
        <w:t xml:space="preserve">, когда получил звание лучшего продукта </w:t>
      </w:r>
      <w:r w:rsidR="00EA00BB">
        <w:t>года</w:t>
      </w:r>
      <w:r w:rsidR="006C3110">
        <w:t xml:space="preserve">. Стоит </w:t>
      </w:r>
      <w:r w:rsidR="00167048">
        <w:t>за</w:t>
      </w:r>
      <w:r w:rsidR="006C3110">
        <w:t xml:space="preserve">метить, </w:t>
      </w:r>
      <w:proofErr w:type="gramStart"/>
      <w:r w:rsidR="006C3110">
        <w:t>что</w:t>
      </w:r>
      <w:proofErr w:type="gramEnd"/>
      <w:r w:rsidR="006C3110">
        <w:t xml:space="preserve"> несмотря на </w:t>
      </w:r>
      <w:r w:rsidR="000D56EC">
        <w:t>невозможность скачивания</w:t>
      </w:r>
      <w:r w:rsidR="002C6355">
        <w:t>,</w:t>
      </w:r>
      <w:r w:rsidR="000D56EC">
        <w:t xml:space="preserve"> </w:t>
      </w:r>
      <w:r w:rsidR="00167048">
        <w:t>как правило</w:t>
      </w:r>
      <w:r w:rsidR="00954A96">
        <w:t>,</w:t>
      </w:r>
      <w:r w:rsidR="006C3110">
        <w:t xml:space="preserve"> </w:t>
      </w:r>
      <w:r w:rsidR="00EA00BB">
        <w:t xml:space="preserve">этот </w:t>
      </w:r>
      <w:r w:rsidR="006C3110">
        <w:t xml:space="preserve">софт имеет все </w:t>
      </w:r>
      <w:r w:rsidR="002C6355">
        <w:t xml:space="preserve">остальные </w:t>
      </w:r>
      <w:r w:rsidR="00954A96">
        <w:t>функции</w:t>
      </w:r>
      <w:r w:rsidR="006C3110">
        <w:t xml:space="preserve"> </w:t>
      </w:r>
      <w:r w:rsidR="00954A96">
        <w:t>полноценного</w:t>
      </w:r>
      <w:r w:rsidR="006C3110">
        <w:t xml:space="preserve"> </w:t>
      </w:r>
      <w:proofErr w:type="spellStart"/>
      <w:r w:rsidR="006C3110">
        <w:t>онлайн</w:t>
      </w:r>
      <w:proofErr w:type="spellEnd"/>
      <w:r w:rsidR="006C3110">
        <w:t xml:space="preserve"> казино</w:t>
      </w:r>
      <w:r w:rsidR="00954A96">
        <w:t xml:space="preserve"> начиная от безопасного </w:t>
      </w:r>
      <w:r w:rsidR="006C3110">
        <w:t xml:space="preserve"> </w:t>
      </w:r>
      <w:proofErr w:type="spellStart"/>
      <w:r w:rsidR="006C3110">
        <w:t>банкинг</w:t>
      </w:r>
      <w:r w:rsidR="00954A96">
        <w:t>а</w:t>
      </w:r>
      <w:proofErr w:type="spellEnd"/>
      <w:r w:rsidR="006C3110">
        <w:t xml:space="preserve">, </w:t>
      </w:r>
      <w:r w:rsidR="00954A96">
        <w:t>до полного</w:t>
      </w:r>
      <w:r w:rsidR="006C3110">
        <w:t xml:space="preserve"> набор</w:t>
      </w:r>
      <w:r w:rsidR="00954A96">
        <w:t>а</w:t>
      </w:r>
      <w:r w:rsidR="006C3110">
        <w:t xml:space="preserve"> </w:t>
      </w:r>
      <w:r w:rsidR="00954A96">
        <w:t>услуг</w:t>
      </w:r>
      <w:r w:rsidR="006C3110">
        <w:t xml:space="preserve"> </w:t>
      </w:r>
      <w:r w:rsidR="00954A96">
        <w:t>заведения</w:t>
      </w:r>
      <w:r w:rsidR="006C3110">
        <w:t>.</w:t>
      </w:r>
      <w:r w:rsidR="00954A96">
        <w:t xml:space="preserve"> Гибкость и простота</w:t>
      </w:r>
      <w:r w:rsidR="00051F55">
        <w:t xml:space="preserve"> настройки, возможность установ</w:t>
      </w:r>
      <w:r w:rsidR="00954A96">
        <w:t>ки Модуля</w:t>
      </w:r>
      <w:r w:rsidR="00051F55">
        <w:t xml:space="preserve"> на любую </w:t>
      </w:r>
      <w:r w:rsidR="00954A96">
        <w:t xml:space="preserve">игровую </w:t>
      </w:r>
      <w:r w:rsidR="00051F55">
        <w:t xml:space="preserve">платформу </w:t>
      </w:r>
      <w:r w:rsidR="007D022F">
        <w:t>первым</w:t>
      </w:r>
      <w:r w:rsidR="00051F55">
        <w:t xml:space="preserve"> привлекло внимание </w:t>
      </w:r>
      <w:r w:rsidR="00954A96">
        <w:t xml:space="preserve">владельцев </w:t>
      </w:r>
      <w:r w:rsidR="00051F55">
        <w:t>букмекер</w:t>
      </w:r>
      <w:r w:rsidR="00954A96">
        <w:t>ских контор,</w:t>
      </w:r>
      <w:r w:rsidR="00051F55">
        <w:t xml:space="preserve"> которы</w:t>
      </w:r>
      <w:r w:rsidR="00954A96">
        <w:t xml:space="preserve">м практически даром плыл в руки </w:t>
      </w:r>
      <w:r w:rsidR="00051F55">
        <w:t xml:space="preserve"> </w:t>
      </w:r>
      <w:r w:rsidR="002C6355">
        <w:t>новый</w:t>
      </w:r>
      <w:r>
        <w:t xml:space="preserve"> </w:t>
      </w:r>
      <w:r w:rsidR="00EA00BB">
        <w:t xml:space="preserve">игровой </w:t>
      </w:r>
      <w:r w:rsidR="00051F55">
        <w:t xml:space="preserve">продукт для </w:t>
      </w:r>
      <w:r w:rsidR="00A12D1D">
        <w:t>«заводных»</w:t>
      </w:r>
      <w:r w:rsidR="00051F55">
        <w:t xml:space="preserve"> посетителей.</w:t>
      </w:r>
      <w:r w:rsidR="008A753C">
        <w:t xml:space="preserve"> </w:t>
      </w:r>
      <w:proofErr w:type="spellStart"/>
      <w:r w:rsidR="00A12D1D">
        <w:t>CasinoModule</w:t>
      </w:r>
      <w:proofErr w:type="spellEnd"/>
      <w:r w:rsidR="00A12D1D">
        <w:t xml:space="preserve"> буквально в одночасье стал невероятно популярен</w:t>
      </w:r>
      <w:proofErr w:type="gramStart"/>
      <w:r w:rsidR="00A12D1D">
        <w:t>.</w:t>
      </w:r>
      <w:proofErr w:type="gramEnd"/>
      <w:r w:rsidR="00A12D1D">
        <w:t xml:space="preserve"> </w:t>
      </w:r>
      <w:r w:rsidR="00496D8D">
        <w:t>Э</w:t>
      </w:r>
      <w:r w:rsidR="00EA00BB">
        <w:t xml:space="preserve">то и </w:t>
      </w:r>
      <w:r w:rsidR="00496D8D">
        <w:t>явилось</w:t>
      </w:r>
      <w:r w:rsidR="00EA00BB">
        <w:t xml:space="preserve"> точкой отсчета в стремительном рывке</w:t>
      </w:r>
      <w:r w:rsidR="00EA00BB" w:rsidRPr="00EA00BB">
        <w:t xml:space="preserve"> </w:t>
      </w:r>
      <w:proofErr w:type="spellStart"/>
      <w:r w:rsidR="00EA00BB" w:rsidRPr="00EB3549">
        <w:rPr>
          <w:b/>
        </w:rPr>
        <w:t>Net</w:t>
      </w:r>
      <w:proofErr w:type="spellEnd"/>
      <w:r w:rsidR="00EA00BB" w:rsidRPr="00EB3549">
        <w:rPr>
          <w:b/>
        </w:rPr>
        <w:t xml:space="preserve"> </w:t>
      </w:r>
      <w:proofErr w:type="spellStart"/>
      <w:r w:rsidR="00EA00BB" w:rsidRPr="00EB3549">
        <w:rPr>
          <w:b/>
        </w:rPr>
        <w:t>Entertainmen</w:t>
      </w:r>
      <w:r w:rsidR="002C6355" w:rsidRPr="00EB3549">
        <w:rPr>
          <w:b/>
        </w:rPr>
        <w:t>t</w:t>
      </w:r>
      <w:proofErr w:type="spellEnd"/>
      <w:r w:rsidR="002C6355" w:rsidRPr="00EB3549">
        <w:rPr>
          <w:b/>
        </w:rPr>
        <w:t xml:space="preserve"> </w:t>
      </w:r>
      <w:r w:rsidR="002C6355">
        <w:t>к всеобщему признанию</w:t>
      </w:r>
      <w:r w:rsidR="00EA00BB">
        <w:t xml:space="preserve">. </w:t>
      </w:r>
    </w:p>
    <w:p w:rsidR="00EA00BB" w:rsidRDefault="00EA00BB" w:rsidP="008A753C">
      <w:r>
        <w:t>Сегодня компания</w:t>
      </w:r>
      <w:r w:rsidR="008A753C">
        <w:t xml:space="preserve"> - обладатель сертификата «Безопасность и Честность» от </w:t>
      </w:r>
      <w:proofErr w:type="gramStart"/>
      <w:r w:rsidR="008A753C">
        <w:t>педантичной</w:t>
      </w:r>
      <w:proofErr w:type="gramEnd"/>
      <w:r w:rsidR="008A753C">
        <w:t xml:space="preserve"> и неподкупной </w:t>
      </w:r>
      <w:proofErr w:type="spellStart"/>
      <w:r w:rsidR="008A753C">
        <w:t>eCOGRA</w:t>
      </w:r>
      <w:proofErr w:type="spellEnd"/>
      <w:r w:rsidR="008A753C">
        <w:t xml:space="preserve"> </w:t>
      </w:r>
      <w:r w:rsidR="00D661DB">
        <w:t xml:space="preserve"> и еще 34 </w:t>
      </w:r>
      <w:r w:rsidR="00A12D1D">
        <w:t xml:space="preserve">подобных </w:t>
      </w:r>
      <w:r w:rsidR="00D661DB">
        <w:t>сертификатов соответстви</w:t>
      </w:r>
      <w:r w:rsidR="00A12D1D">
        <w:t>я</w:t>
      </w:r>
      <w:r w:rsidR="008A753C">
        <w:t xml:space="preserve">. Ее лицензия подтверждена на Мальте, финансовый оборот исчисляется миллионами долларов, акции </w:t>
      </w:r>
      <w:r w:rsidR="00A12D1D">
        <w:t xml:space="preserve">высоко </w:t>
      </w:r>
      <w:r w:rsidR="008A753C">
        <w:t xml:space="preserve">котируются на </w:t>
      </w:r>
      <w:r w:rsidR="008A753C" w:rsidRPr="008A753C">
        <w:t>NASDAQ</w:t>
      </w:r>
      <w:r w:rsidR="008A753C">
        <w:t xml:space="preserve">, а главное, софт от </w:t>
      </w:r>
      <w:proofErr w:type="spellStart"/>
      <w:r w:rsidR="008A753C" w:rsidRPr="008A753C">
        <w:t>NetEnt</w:t>
      </w:r>
      <w:proofErr w:type="spellEnd"/>
      <w:r w:rsidR="008A753C">
        <w:t xml:space="preserve"> горячо любим огромной армией игроков всего мира</w:t>
      </w:r>
      <w:r w:rsidR="00004487">
        <w:t>.</w:t>
      </w:r>
    </w:p>
    <w:p w:rsidR="00FF037C" w:rsidRDefault="00FF037C" w:rsidP="00FF037C">
      <w:pPr>
        <w:pStyle w:val="2"/>
      </w:pPr>
      <w:r>
        <w:t xml:space="preserve">Продукция </w:t>
      </w:r>
      <w:proofErr w:type="spellStart"/>
      <w:r w:rsidRPr="008A753C">
        <w:t>NetEnt</w:t>
      </w:r>
      <w:proofErr w:type="spellEnd"/>
    </w:p>
    <w:p w:rsidR="00FF037C" w:rsidRDefault="00FF037C" w:rsidP="00FF037C"/>
    <w:p w:rsidR="00FF037C" w:rsidRDefault="00496D8D" w:rsidP="00FF037C">
      <w:r>
        <w:t>В</w:t>
      </w:r>
      <w:r w:rsidR="00FF037C">
        <w:t xml:space="preserve"> данный момент б</w:t>
      </w:r>
      <w:r w:rsidR="00FF037C" w:rsidRPr="00FF037C">
        <w:t xml:space="preserve">олее </w:t>
      </w:r>
      <w:r w:rsidR="00FF037C">
        <w:t>60</w:t>
      </w:r>
      <w:r w:rsidR="00FF037C" w:rsidRPr="00FF037C">
        <w:t xml:space="preserve"> </w:t>
      </w:r>
      <w:r w:rsidR="00FF037C">
        <w:t xml:space="preserve">провайдеров виртуального игорного бизнеса используют в своей практике </w:t>
      </w:r>
      <w:proofErr w:type="spellStart"/>
      <w:r w:rsidR="00FF037C">
        <w:t>CasinoModule</w:t>
      </w:r>
      <w:proofErr w:type="spellEnd"/>
      <w:r w:rsidR="00FF037C">
        <w:t>. Ведь эта программа</w:t>
      </w:r>
      <w:r w:rsidR="00FF037C" w:rsidRPr="00FF037C">
        <w:t xml:space="preserve"> была разработана </w:t>
      </w:r>
      <w:r w:rsidR="00FF037C">
        <w:t xml:space="preserve">с соблюдением </w:t>
      </w:r>
      <w:r w:rsidR="00FF037C" w:rsidRPr="00FF037C">
        <w:t xml:space="preserve"> самы</w:t>
      </w:r>
      <w:r w:rsidR="00FF037C">
        <w:t>х</w:t>
      </w:r>
      <w:r w:rsidR="00FF037C" w:rsidRPr="00FF037C">
        <w:t xml:space="preserve"> высоки</w:t>
      </w:r>
      <w:r w:rsidR="00FF037C">
        <w:t>х</w:t>
      </w:r>
      <w:r w:rsidR="00FF037C" w:rsidRPr="00FF037C">
        <w:t xml:space="preserve"> стандарт</w:t>
      </w:r>
      <w:r w:rsidR="00FF037C">
        <w:t>ов</w:t>
      </w:r>
      <w:r w:rsidR="006F0854">
        <w:t>,</w:t>
      </w:r>
      <w:r w:rsidR="00FF037C" w:rsidRPr="00FF037C">
        <w:t xml:space="preserve"> большим количеством инноваци</w:t>
      </w:r>
      <w:r w:rsidR="00FF037C">
        <w:t>й</w:t>
      </w:r>
      <w:r w:rsidR="00FF037C" w:rsidRPr="00FF037C">
        <w:t xml:space="preserve"> и удобных функций. Среди ее </w:t>
      </w:r>
      <w:r w:rsidR="00FF037C">
        <w:t>возможностей</w:t>
      </w:r>
      <w:r w:rsidR="00A12D1D">
        <w:t>:</w:t>
      </w:r>
      <w:r w:rsidR="00FF037C" w:rsidRPr="00FF037C">
        <w:t xml:space="preserve"> </w:t>
      </w:r>
      <w:r w:rsidR="007832AA">
        <w:t>простота</w:t>
      </w:r>
      <w:r w:rsidR="00FF037C" w:rsidRPr="00FF037C">
        <w:t xml:space="preserve"> управления, широкий спектр вариантов </w:t>
      </w:r>
      <w:r w:rsidR="00FF037C">
        <w:t xml:space="preserve">языковой </w:t>
      </w:r>
      <w:r w:rsidR="00FF037C" w:rsidRPr="00FF037C">
        <w:t>поддержки</w:t>
      </w:r>
      <w:r w:rsidR="00FF037C">
        <w:t xml:space="preserve"> (22 языка)</w:t>
      </w:r>
      <w:r w:rsidR="00FF037C" w:rsidRPr="00FF037C">
        <w:t xml:space="preserve">, </w:t>
      </w:r>
      <w:r w:rsidR="00FF037C">
        <w:t xml:space="preserve">огромное количество интереснейших </w:t>
      </w:r>
      <w:r w:rsidR="00FF037C" w:rsidRPr="00FF037C">
        <w:t xml:space="preserve">игр. </w:t>
      </w:r>
    </w:p>
    <w:p w:rsidR="00D661DB" w:rsidRDefault="00D661DB" w:rsidP="00FF037C">
      <w:r>
        <w:t>Наиболее</w:t>
      </w:r>
      <w:r w:rsidRPr="00D661DB">
        <w:t xml:space="preserve"> удачным обновлением </w:t>
      </w:r>
      <w:r>
        <w:t>товарной линейки</w:t>
      </w:r>
      <w:proofErr w:type="gramStart"/>
      <w:r>
        <w:t xml:space="preserve"> </w:t>
      </w:r>
      <w:r w:rsidRPr="00EB3549">
        <w:rPr>
          <w:b/>
        </w:rPr>
        <w:t>Н</w:t>
      </w:r>
      <w:proofErr w:type="gramEnd"/>
      <w:r w:rsidRPr="00EB3549">
        <w:rPr>
          <w:b/>
        </w:rPr>
        <w:t xml:space="preserve">ет </w:t>
      </w:r>
      <w:proofErr w:type="spellStart"/>
      <w:r w:rsidRPr="00EB3549">
        <w:rPr>
          <w:b/>
        </w:rPr>
        <w:t>Интертеймент</w:t>
      </w:r>
      <w:proofErr w:type="spellEnd"/>
      <w:r w:rsidRPr="00D661DB">
        <w:t xml:space="preserve"> стала разработка </w:t>
      </w:r>
      <w:proofErr w:type="spellStart"/>
      <w:r w:rsidRPr="00D661DB">
        <w:t>NetEnt</w:t>
      </w:r>
      <w:proofErr w:type="spellEnd"/>
      <w:r w:rsidRPr="00D661DB">
        <w:t xml:space="preserve"> </w:t>
      </w:r>
      <w:proofErr w:type="spellStart"/>
      <w:r w:rsidRPr="00D661DB">
        <w:t>Touch</w:t>
      </w:r>
      <w:proofErr w:type="spellEnd"/>
      <w:r w:rsidRPr="00D661DB">
        <w:t xml:space="preserve">, </w:t>
      </w:r>
      <w:r>
        <w:t>которую представили</w:t>
      </w:r>
      <w:r w:rsidRPr="00D661DB">
        <w:t xml:space="preserve"> </w:t>
      </w:r>
      <w:r w:rsidR="00A12D1D">
        <w:t xml:space="preserve">публике </w:t>
      </w:r>
      <w:r w:rsidRPr="00D661DB">
        <w:t xml:space="preserve">накануне 2012 г. </w:t>
      </w:r>
      <w:r w:rsidR="00A12D1D">
        <w:t>Это приложение</w:t>
      </w:r>
      <w:r w:rsidRPr="00D661DB">
        <w:t xml:space="preserve"> включ</w:t>
      </w:r>
      <w:r w:rsidR="00A2421F">
        <w:t>ает</w:t>
      </w:r>
      <w:r w:rsidRPr="00D661DB">
        <w:t xml:space="preserve"> </w:t>
      </w:r>
      <w:proofErr w:type="spellStart"/>
      <w:r>
        <w:t>онлайн</w:t>
      </w:r>
      <w:proofErr w:type="spellEnd"/>
      <w:r w:rsidRPr="00D661DB">
        <w:t xml:space="preserve"> игры </w:t>
      </w:r>
      <w:r>
        <w:t>для</w:t>
      </w:r>
      <w:r w:rsidRPr="00D661DB">
        <w:t xml:space="preserve"> казино и </w:t>
      </w:r>
      <w:proofErr w:type="spellStart"/>
      <w:r w:rsidR="009453FA">
        <w:t>ява</w:t>
      </w:r>
      <w:r w:rsidR="006F0854">
        <w:t>-</w:t>
      </w:r>
      <w:r w:rsidRPr="00D661DB">
        <w:t>развлечения</w:t>
      </w:r>
      <w:proofErr w:type="spellEnd"/>
      <w:r w:rsidRPr="00D661DB">
        <w:t xml:space="preserve">, соответствующие высоким требованиям </w:t>
      </w:r>
      <w:r w:rsidR="00167048">
        <w:t>нынешней</w:t>
      </w:r>
      <w:r w:rsidRPr="00D661DB">
        <w:t xml:space="preserve"> аудитории </w:t>
      </w:r>
      <w:proofErr w:type="spellStart"/>
      <w:r w:rsidRPr="00D661DB">
        <w:t>геймеров</w:t>
      </w:r>
      <w:proofErr w:type="spellEnd"/>
      <w:r w:rsidRPr="00D661DB">
        <w:t xml:space="preserve">. </w:t>
      </w:r>
      <w:r w:rsidR="00A12D1D">
        <w:t>Очень удачно, что сегодня</w:t>
      </w:r>
      <w:r w:rsidR="009453FA">
        <w:t xml:space="preserve"> многие популярные</w:t>
      </w:r>
      <w:r w:rsidRPr="00D661DB">
        <w:t xml:space="preserve"> разработки </w:t>
      </w:r>
      <w:r w:rsidR="009453FA">
        <w:t xml:space="preserve">компании </w:t>
      </w:r>
      <w:r w:rsidR="00A2421F">
        <w:t xml:space="preserve">стали </w:t>
      </w:r>
      <w:r w:rsidRPr="00D661DB">
        <w:t xml:space="preserve">доступны </w:t>
      </w:r>
      <w:r w:rsidR="009453FA">
        <w:t xml:space="preserve">и </w:t>
      </w:r>
      <w:r w:rsidR="00A12D1D">
        <w:t>для</w:t>
      </w:r>
      <w:r w:rsidRPr="00D661DB">
        <w:t xml:space="preserve"> </w:t>
      </w:r>
      <w:r w:rsidR="009453FA">
        <w:t xml:space="preserve">совсем </w:t>
      </w:r>
      <w:r w:rsidRPr="00D661DB">
        <w:t>небольших IOS устройств</w:t>
      </w:r>
      <w:r w:rsidR="009453FA">
        <w:t>.</w:t>
      </w:r>
      <w:r w:rsidRPr="00D661DB">
        <w:t xml:space="preserve"> </w:t>
      </w:r>
      <w:r w:rsidR="00A12D1D">
        <w:t>Х</w:t>
      </w:r>
      <w:r w:rsidRPr="00D661DB">
        <w:t>арактеризу</w:t>
      </w:r>
      <w:r w:rsidR="009453FA">
        <w:t>ясь</w:t>
      </w:r>
      <w:r w:rsidRPr="00D661DB">
        <w:t xml:space="preserve"> </w:t>
      </w:r>
      <w:r w:rsidR="00A12D1D">
        <w:t xml:space="preserve">при этом традиционной </w:t>
      </w:r>
      <w:r w:rsidRPr="00D661DB">
        <w:t xml:space="preserve">простотой навигации, удобством </w:t>
      </w:r>
      <w:r w:rsidR="009453FA">
        <w:t>ис</w:t>
      </w:r>
      <w:r w:rsidRPr="00D661DB">
        <w:t xml:space="preserve">пользования, </w:t>
      </w:r>
      <w:r w:rsidR="009453FA" w:rsidRPr="00D661DB">
        <w:t>полноэкранным текстом,</w:t>
      </w:r>
      <w:r w:rsidR="009453FA">
        <w:t xml:space="preserve"> </w:t>
      </w:r>
      <w:r w:rsidRPr="00D661DB">
        <w:t xml:space="preserve">отличным </w:t>
      </w:r>
      <w:proofErr w:type="spellStart"/>
      <w:r w:rsidRPr="00D661DB">
        <w:t>геотаргетингом</w:t>
      </w:r>
      <w:proofErr w:type="spellEnd"/>
      <w:r w:rsidRPr="00D661DB">
        <w:t xml:space="preserve">, </w:t>
      </w:r>
      <w:r w:rsidR="009453FA">
        <w:t xml:space="preserve">с </w:t>
      </w:r>
      <w:r w:rsidRPr="00D661DB">
        <w:t>доступ</w:t>
      </w:r>
      <w:r w:rsidR="009453FA">
        <w:t>ом</w:t>
      </w:r>
      <w:r w:rsidRPr="00D661DB">
        <w:t xml:space="preserve"> на 25</w:t>
      </w:r>
      <w:r w:rsidR="00167048">
        <w:t>-и</w:t>
      </w:r>
      <w:r w:rsidRPr="00D661DB">
        <w:t xml:space="preserve"> </w:t>
      </w:r>
      <w:r w:rsidR="009453FA">
        <w:t xml:space="preserve">мировых </w:t>
      </w:r>
      <w:r w:rsidRPr="00D661DB">
        <w:t xml:space="preserve">языках и </w:t>
      </w:r>
      <w:r w:rsidR="009453FA">
        <w:t>абсолютной</w:t>
      </w:r>
      <w:r w:rsidRPr="00D661DB">
        <w:t xml:space="preserve"> интеграцией с </w:t>
      </w:r>
      <w:r w:rsidR="009453FA">
        <w:t>основной</w:t>
      </w:r>
      <w:r w:rsidRPr="00D661DB">
        <w:t xml:space="preserve"> платформой виртуальных </w:t>
      </w:r>
      <w:r w:rsidR="009453FA">
        <w:t>казино от</w:t>
      </w:r>
      <w:r w:rsidRPr="00D661DB">
        <w:t xml:space="preserve"> </w:t>
      </w:r>
      <w:proofErr w:type="spellStart"/>
      <w:r w:rsidR="009453FA" w:rsidRPr="00EB3549">
        <w:rPr>
          <w:b/>
        </w:rPr>
        <w:t>Net</w:t>
      </w:r>
      <w:proofErr w:type="spellEnd"/>
      <w:r w:rsidR="009453FA" w:rsidRPr="00EB3549">
        <w:rPr>
          <w:b/>
        </w:rPr>
        <w:t xml:space="preserve"> </w:t>
      </w:r>
      <w:proofErr w:type="spellStart"/>
      <w:r w:rsidRPr="00EB3549">
        <w:rPr>
          <w:b/>
        </w:rPr>
        <w:t>Entertainment</w:t>
      </w:r>
      <w:proofErr w:type="spellEnd"/>
      <w:r w:rsidRPr="00D661DB">
        <w:t xml:space="preserve">. </w:t>
      </w:r>
      <w:r w:rsidR="00E70DBD">
        <w:t xml:space="preserve">Компания </w:t>
      </w:r>
      <w:r w:rsidR="00496D8D">
        <w:t>шагает</w:t>
      </w:r>
      <w:r w:rsidR="00E70DBD">
        <w:t xml:space="preserve"> в ногу с</w:t>
      </w:r>
      <w:r w:rsidR="00496D8D">
        <w:t xml:space="preserve"> веком</w:t>
      </w:r>
      <w:r w:rsidR="00E70DBD">
        <w:t xml:space="preserve">, </w:t>
      </w:r>
      <w:r w:rsidRPr="00D661DB">
        <w:t>постоянно совершенству</w:t>
      </w:r>
      <w:r w:rsidR="00E70DBD">
        <w:t>ясь</w:t>
      </w:r>
      <w:r w:rsidRPr="00D661DB">
        <w:t xml:space="preserve"> и развива</w:t>
      </w:r>
      <w:r w:rsidR="00E70DBD">
        <w:t>я</w:t>
      </w:r>
      <w:r w:rsidRPr="00D661DB">
        <w:t xml:space="preserve"> игровой софт, </w:t>
      </w:r>
      <w:r w:rsidR="00E70DBD">
        <w:t xml:space="preserve">что </w:t>
      </w:r>
      <w:r w:rsidR="00496D8D">
        <w:t>безмерно</w:t>
      </w:r>
      <w:r w:rsidR="00E70DBD">
        <w:t xml:space="preserve"> рад</w:t>
      </w:r>
      <w:r w:rsidR="00496D8D">
        <w:t>ует</w:t>
      </w:r>
      <w:r w:rsidR="00E70DBD">
        <w:t xml:space="preserve"> ее приверженцев</w:t>
      </w:r>
      <w:r w:rsidRPr="00D661DB">
        <w:t>.</w:t>
      </w:r>
    </w:p>
    <w:p w:rsidR="00E70DBD" w:rsidRDefault="00E70DBD" w:rsidP="00E70DBD">
      <w:pPr>
        <w:pStyle w:val="2"/>
      </w:pPr>
      <w:r>
        <w:t>Финансовая составляющая</w:t>
      </w:r>
    </w:p>
    <w:p w:rsidR="00E70DBD" w:rsidRDefault="00E70DBD" w:rsidP="00E70DBD"/>
    <w:p w:rsidR="00E70DBD" w:rsidRDefault="00E70DBD" w:rsidP="00E70DBD">
      <w:r>
        <w:lastRenderedPageBreak/>
        <w:t>Выигрыши и б</w:t>
      </w:r>
      <w:r w:rsidRPr="00E70DBD">
        <w:t>онусы, разда</w:t>
      </w:r>
      <w:r>
        <w:t>ваемые</w:t>
      </w:r>
      <w:r w:rsidRPr="00E70DBD">
        <w:t xml:space="preserve"> казино  </w:t>
      </w:r>
      <w:proofErr w:type="spellStart"/>
      <w:r w:rsidRPr="00EB3549">
        <w:rPr>
          <w:b/>
        </w:rPr>
        <w:t>Net</w:t>
      </w:r>
      <w:proofErr w:type="spellEnd"/>
      <w:r w:rsidRPr="00EB3549">
        <w:rPr>
          <w:b/>
        </w:rPr>
        <w:t xml:space="preserve"> </w:t>
      </w:r>
      <w:proofErr w:type="spellStart"/>
      <w:r w:rsidRPr="00EB3549">
        <w:rPr>
          <w:b/>
        </w:rPr>
        <w:t>Entertament</w:t>
      </w:r>
      <w:proofErr w:type="spellEnd"/>
      <w:r w:rsidRPr="00E70DBD">
        <w:t xml:space="preserve"> </w:t>
      </w:r>
      <w:r>
        <w:t>щедры и весьма</w:t>
      </w:r>
      <w:r w:rsidRPr="00E70DBD">
        <w:t xml:space="preserve"> разнообразны. </w:t>
      </w:r>
      <w:r>
        <w:t>Так</w:t>
      </w:r>
      <w:r w:rsidRPr="00E70DBD">
        <w:t xml:space="preserve"> первый </w:t>
      </w:r>
      <w:r>
        <w:t>из них</w:t>
      </w:r>
      <w:r w:rsidRPr="00E70DBD">
        <w:t xml:space="preserve"> вы получите </w:t>
      </w:r>
      <w:r>
        <w:t xml:space="preserve">сразу </w:t>
      </w:r>
      <w:r w:rsidRPr="00E70DBD">
        <w:t xml:space="preserve">при пополнении </w:t>
      </w:r>
      <w:r>
        <w:t>личного</w:t>
      </w:r>
      <w:r w:rsidRPr="00E70DBD">
        <w:t xml:space="preserve"> счёта, </w:t>
      </w:r>
      <w:r>
        <w:t>и это будет ни много, ни мало, а</w:t>
      </w:r>
      <w:r w:rsidRPr="00E70DBD">
        <w:t xml:space="preserve"> ст</w:t>
      </w:r>
      <w:r>
        <w:t>о</w:t>
      </w:r>
      <w:r w:rsidRPr="00E70DBD">
        <w:t xml:space="preserve"> процент</w:t>
      </w:r>
      <w:r>
        <w:t>ов</w:t>
      </w:r>
      <w:r w:rsidRPr="00E70DBD">
        <w:t xml:space="preserve"> от </w:t>
      </w:r>
      <w:r>
        <w:t>положенной вами суммы</w:t>
      </w:r>
      <w:r w:rsidRPr="00E70DBD">
        <w:t xml:space="preserve">. </w:t>
      </w:r>
      <w:r>
        <w:t>Кроме того</w:t>
      </w:r>
      <w:r w:rsidRPr="00E70DBD">
        <w:t xml:space="preserve"> в </w:t>
      </w:r>
      <w:r>
        <w:t xml:space="preserve">этих </w:t>
      </w:r>
      <w:r w:rsidRPr="00E70DBD">
        <w:t xml:space="preserve">казино действует </w:t>
      </w:r>
      <w:r>
        <w:t xml:space="preserve">система </w:t>
      </w:r>
      <w:proofErr w:type="spellStart"/>
      <w:r w:rsidRPr="00E70DBD">
        <w:t>реферал</w:t>
      </w:r>
      <w:r>
        <w:t>ов</w:t>
      </w:r>
      <w:r w:rsidRPr="00E70DBD">
        <w:t>а</w:t>
      </w:r>
      <w:proofErr w:type="spellEnd"/>
      <w:r w:rsidRPr="00E70DBD">
        <w:t xml:space="preserve">, то есть </w:t>
      </w:r>
      <w:r>
        <w:t xml:space="preserve">за каждого приведенного </w:t>
      </w:r>
      <w:r w:rsidR="00912304">
        <w:t>и зарегистрированного нового игрока вы сможете получить на свой счет бонусные баллы</w:t>
      </w:r>
      <w:r w:rsidRPr="00E70DBD">
        <w:t xml:space="preserve">. Чем больше </w:t>
      </w:r>
      <w:r w:rsidR="00912304">
        <w:t>пользователей привлечено лично вами, тем выше ваш бонус</w:t>
      </w:r>
      <w:r w:rsidRPr="00E70DBD">
        <w:t>.</w:t>
      </w:r>
    </w:p>
    <w:p w:rsidR="00912304" w:rsidRDefault="00912304" w:rsidP="00E70DBD">
      <w:r>
        <w:t>Кстати, и</w:t>
      </w:r>
      <w:r w:rsidRPr="00912304">
        <w:t xml:space="preserve">грокам </w:t>
      </w:r>
      <w:r>
        <w:t xml:space="preserve">можно </w:t>
      </w:r>
      <w:r w:rsidRPr="00912304">
        <w:t xml:space="preserve">не </w:t>
      </w:r>
      <w:r w:rsidR="00A2421F">
        <w:t>беспокоиться</w:t>
      </w:r>
      <w:r w:rsidRPr="00912304">
        <w:t xml:space="preserve"> о </w:t>
      </w:r>
      <w:r>
        <w:t xml:space="preserve">надежной </w:t>
      </w:r>
      <w:r w:rsidRPr="00912304">
        <w:t xml:space="preserve">сохранности </w:t>
      </w:r>
      <w:r>
        <w:t xml:space="preserve">своего </w:t>
      </w:r>
      <w:proofErr w:type="spellStart"/>
      <w:r w:rsidR="00A2421F">
        <w:t>счет-</w:t>
      </w:r>
      <w:r w:rsidRPr="00912304">
        <w:t>депозита</w:t>
      </w:r>
      <w:proofErr w:type="spellEnd"/>
      <w:r w:rsidRPr="00912304">
        <w:t>, ведь</w:t>
      </w:r>
      <w:proofErr w:type="gramStart"/>
      <w:r w:rsidRPr="00912304">
        <w:t xml:space="preserve"> </w:t>
      </w:r>
      <w:r w:rsidRPr="00EB3549">
        <w:rPr>
          <w:b/>
        </w:rPr>
        <w:t>Н</w:t>
      </w:r>
      <w:proofErr w:type="gramEnd"/>
      <w:r w:rsidRPr="00EB3549">
        <w:rPr>
          <w:b/>
        </w:rPr>
        <w:t xml:space="preserve">ет </w:t>
      </w:r>
      <w:proofErr w:type="spellStart"/>
      <w:r w:rsidRPr="00EB3549">
        <w:rPr>
          <w:b/>
        </w:rPr>
        <w:t>Интертеймент</w:t>
      </w:r>
      <w:proofErr w:type="spellEnd"/>
      <w:r>
        <w:t xml:space="preserve"> </w:t>
      </w:r>
      <w:r w:rsidRPr="00912304">
        <w:t>предусмотре</w:t>
      </w:r>
      <w:r>
        <w:t>ла</w:t>
      </w:r>
      <w:r w:rsidRPr="00912304">
        <w:t xml:space="preserve"> в качестве защиты</w:t>
      </w:r>
      <w:r>
        <w:t xml:space="preserve"> </w:t>
      </w:r>
      <w:r w:rsidR="00167048">
        <w:t>собственный</w:t>
      </w:r>
      <w:r>
        <w:t xml:space="preserve"> </w:t>
      </w:r>
      <w:r w:rsidRPr="00912304">
        <w:t>128 бит</w:t>
      </w:r>
      <w:r w:rsidR="00167048">
        <w:t>овый шифр</w:t>
      </w:r>
      <w:r>
        <w:t>, прикрыт</w:t>
      </w:r>
      <w:r w:rsidR="00167048">
        <w:t>ый</w:t>
      </w:r>
      <w:r>
        <w:t xml:space="preserve"> пятиуровневой степенью </w:t>
      </w:r>
      <w:r w:rsidRPr="00912304">
        <w:t xml:space="preserve">защиты. </w:t>
      </w:r>
      <w:r>
        <w:t xml:space="preserve">Кроме того компания </w:t>
      </w:r>
      <w:r w:rsidRPr="00912304">
        <w:t xml:space="preserve"> </w:t>
      </w:r>
      <w:r>
        <w:t>гарантирует</w:t>
      </w:r>
      <w:r w:rsidRPr="00912304">
        <w:t xml:space="preserve"> </w:t>
      </w:r>
      <w:r>
        <w:t xml:space="preserve">абсолютную игровую и финансовую </w:t>
      </w:r>
      <w:r w:rsidRPr="00912304">
        <w:t>конфиденциальность. Для соверш</w:t>
      </w:r>
      <w:r>
        <w:t>ения</w:t>
      </w:r>
      <w:r w:rsidRPr="00912304">
        <w:t xml:space="preserve"> </w:t>
      </w:r>
      <w:r>
        <w:t>любых</w:t>
      </w:r>
      <w:r w:rsidRPr="00912304">
        <w:t xml:space="preserve"> валютные операции </w:t>
      </w:r>
      <w:r>
        <w:t xml:space="preserve">здесь </w:t>
      </w:r>
      <w:r w:rsidRPr="00912304">
        <w:t xml:space="preserve">можно </w:t>
      </w:r>
      <w:r>
        <w:t>ис</w:t>
      </w:r>
      <w:r w:rsidRPr="00912304">
        <w:t>пользовать стандартны</w:t>
      </w:r>
      <w:r>
        <w:t>е</w:t>
      </w:r>
      <w:r w:rsidRPr="00912304">
        <w:t xml:space="preserve"> платёжны</w:t>
      </w:r>
      <w:r>
        <w:t xml:space="preserve">е </w:t>
      </w:r>
      <w:r w:rsidRPr="00912304">
        <w:t>систем</w:t>
      </w:r>
      <w:r>
        <w:t>ы,</w:t>
      </w:r>
      <w:r w:rsidRPr="00912304">
        <w:t xml:space="preserve"> и конечно, пластиковы</w:t>
      </w:r>
      <w:r>
        <w:t>е</w:t>
      </w:r>
      <w:r w:rsidRPr="00912304">
        <w:t xml:space="preserve"> </w:t>
      </w:r>
      <w:proofErr w:type="gramStart"/>
      <w:r w:rsidRPr="00912304">
        <w:t>карт</w:t>
      </w:r>
      <w:r>
        <w:t>ы</w:t>
      </w:r>
      <w:proofErr w:type="gramEnd"/>
      <w:r w:rsidR="00726775">
        <w:t xml:space="preserve"> хотя играть в казино </w:t>
      </w:r>
      <w:r w:rsidR="00EB3549">
        <w:t>компании</w:t>
      </w:r>
      <w:r w:rsidR="00726775">
        <w:t xml:space="preserve"> </w:t>
      </w:r>
      <w:r w:rsidR="00A2421F">
        <w:t>позволено</w:t>
      </w:r>
      <w:r w:rsidR="00496D8D">
        <w:t>,</w:t>
      </w:r>
      <w:r w:rsidR="00726775">
        <w:t xml:space="preserve"> </w:t>
      </w:r>
      <w:r w:rsidR="00496D8D">
        <w:t>и</w:t>
      </w:r>
      <w:r w:rsidR="00726775">
        <w:t xml:space="preserve"> на реальные деньги, и бесплатно в режиме демо-версий.</w:t>
      </w:r>
    </w:p>
    <w:p w:rsidR="00726775" w:rsidRPr="00E70DBD" w:rsidRDefault="00726775" w:rsidP="00E70DBD">
      <w:r w:rsidRPr="00726775">
        <w:t>Программное обеспечение</w:t>
      </w:r>
      <w:r>
        <w:t xml:space="preserve"> от </w:t>
      </w:r>
      <w:r w:rsidRPr="00726775">
        <w:t xml:space="preserve"> </w:t>
      </w:r>
      <w:proofErr w:type="spellStart"/>
      <w:r w:rsidRPr="00EB3549">
        <w:rPr>
          <w:b/>
        </w:rPr>
        <w:t>Net</w:t>
      </w:r>
      <w:proofErr w:type="spellEnd"/>
      <w:r w:rsidRPr="00EB3549">
        <w:rPr>
          <w:b/>
        </w:rPr>
        <w:t xml:space="preserve"> </w:t>
      </w:r>
      <w:proofErr w:type="spellStart"/>
      <w:r w:rsidRPr="00EB3549">
        <w:rPr>
          <w:b/>
        </w:rPr>
        <w:t>Entertainment</w:t>
      </w:r>
      <w:proofErr w:type="spellEnd"/>
      <w:r w:rsidRPr="00726775">
        <w:t xml:space="preserve"> </w:t>
      </w:r>
      <w:r>
        <w:t xml:space="preserve"> - это </w:t>
      </w:r>
      <w:r w:rsidRPr="00726775">
        <w:t>честность</w:t>
      </w:r>
      <w:r>
        <w:t>, надежность</w:t>
      </w:r>
      <w:r w:rsidRPr="00726775">
        <w:t xml:space="preserve"> и отличное качество</w:t>
      </w:r>
      <w:r>
        <w:t xml:space="preserve">, </w:t>
      </w:r>
      <w:proofErr w:type="gramStart"/>
      <w:r w:rsidR="00167048">
        <w:t>покорившие</w:t>
      </w:r>
      <w:proofErr w:type="gramEnd"/>
      <w:r>
        <w:t>, буквально, весь мир</w:t>
      </w:r>
      <w:r w:rsidRPr="00726775">
        <w:t>.</w:t>
      </w:r>
    </w:p>
    <w:sectPr w:rsidR="00726775" w:rsidRPr="00E70DBD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61"/>
    <w:rsid w:val="00004487"/>
    <w:rsid w:val="00051F55"/>
    <w:rsid w:val="000D56EC"/>
    <w:rsid w:val="0015525A"/>
    <w:rsid w:val="00167048"/>
    <w:rsid w:val="001C7D21"/>
    <w:rsid w:val="00223B21"/>
    <w:rsid w:val="002C6355"/>
    <w:rsid w:val="002D5F2D"/>
    <w:rsid w:val="00351B61"/>
    <w:rsid w:val="00367BA4"/>
    <w:rsid w:val="003B0137"/>
    <w:rsid w:val="00496D8D"/>
    <w:rsid w:val="006C3110"/>
    <w:rsid w:val="006F0854"/>
    <w:rsid w:val="00726775"/>
    <w:rsid w:val="007729D7"/>
    <w:rsid w:val="007832AA"/>
    <w:rsid w:val="007D022F"/>
    <w:rsid w:val="008A753C"/>
    <w:rsid w:val="00912304"/>
    <w:rsid w:val="009453FA"/>
    <w:rsid w:val="00954A96"/>
    <w:rsid w:val="00A12D1D"/>
    <w:rsid w:val="00A2421F"/>
    <w:rsid w:val="00B25CAB"/>
    <w:rsid w:val="00CB4B6B"/>
    <w:rsid w:val="00D661DB"/>
    <w:rsid w:val="00E70DBD"/>
    <w:rsid w:val="00EA00BB"/>
    <w:rsid w:val="00EB3549"/>
    <w:rsid w:val="00F8397A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1"/>
  </w:style>
  <w:style w:type="paragraph" w:styleId="1">
    <w:name w:val="heading 1"/>
    <w:basedOn w:val="a"/>
    <w:next w:val="a"/>
    <w:link w:val="10"/>
    <w:uiPriority w:val="9"/>
    <w:qFormat/>
    <w:rsid w:val="0035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515</Words>
  <Characters>3414</Characters>
  <Application>Microsoft Office Word</Application>
  <DocSecurity>0</DocSecurity>
  <Lines>55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2012-09-12T04:52:00Z</dcterms:created>
  <dcterms:modified xsi:type="dcterms:W3CDTF">2012-09-24T05:49:00Z</dcterms:modified>
</cp:coreProperties>
</file>