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1" w:rsidRDefault="0088016D">
      <w:pPr>
        <w:rPr>
          <w:b/>
          <w:sz w:val="28"/>
          <w:szCs w:val="28"/>
        </w:rPr>
      </w:pPr>
      <w:r w:rsidRPr="0088016D">
        <w:rPr>
          <w:b/>
          <w:sz w:val="28"/>
          <w:szCs w:val="28"/>
        </w:rPr>
        <w:t>Роскошь драгоценных камней.</w:t>
      </w:r>
    </w:p>
    <w:p w:rsidR="008472AA" w:rsidRDefault="00A1547F">
      <w:r>
        <w:t>Вот уже м</w:t>
      </w:r>
      <w:r w:rsidR="0088016D" w:rsidRPr="0088016D">
        <w:t xml:space="preserve">ногие </w:t>
      </w:r>
      <w:r w:rsidR="00D9297D">
        <w:t>тысячелетия</w:t>
      </w:r>
      <w:r w:rsidR="0088016D">
        <w:t>, человечество, как зачарованн</w:t>
      </w:r>
      <w:r>
        <w:t>ое</w:t>
      </w:r>
      <w:r w:rsidR="0088016D">
        <w:t xml:space="preserve"> </w:t>
      </w:r>
      <w:r w:rsidR="00B85717">
        <w:t>д</w:t>
      </w:r>
      <w:r>
        <w:t>итя</w:t>
      </w:r>
      <w:r w:rsidR="0088016D">
        <w:t xml:space="preserve"> </w:t>
      </w:r>
      <w:r w:rsidR="00B85717">
        <w:t>не в состоянии</w:t>
      </w:r>
      <w:r w:rsidR="0088016D">
        <w:t xml:space="preserve"> оторвать взгляд</w:t>
      </w:r>
      <w:r w:rsidR="00275611">
        <w:t>а</w:t>
      </w:r>
      <w:r w:rsidR="0088016D">
        <w:t xml:space="preserve"> от драгоценных камней. Причем их гипнотическому обаянию в равной степени подвержены и дикари-аборигены </w:t>
      </w:r>
      <w:r w:rsidR="00D9297D">
        <w:t xml:space="preserve"> далеких экзотических  островов </w:t>
      </w:r>
      <w:r w:rsidR="0088016D">
        <w:t xml:space="preserve">и </w:t>
      </w:r>
      <w:r w:rsidR="00AF28C5">
        <w:t>возомнившие</w:t>
      </w:r>
      <w:r w:rsidR="0088016D">
        <w:t xml:space="preserve"> себя </w:t>
      </w:r>
      <w:proofErr w:type="gramStart"/>
      <w:r w:rsidR="0088016D">
        <w:t>цивилизован</w:t>
      </w:r>
      <w:r w:rsidR="00D9297D">
        <w:t>н</w:t>
      </w:r>
      <w:r w:rsidR="0088016D">
        <w:t>ыми</w:t>
      </w:r>
      <w:proofErr w:type="gramEnd"/>
      <w:r w:rsidR="008472AA">
        <w:t>,</w:t>
      </w:r>
      <w:r w:rsidR="0088016D">
        <w:t xml:space="preserve"> </w:t>
      </w:r>
      <w:r w:rsidR="00D9297D">
        <w:t xml:space="preserve">представители самых </w:t>
      </w:r>
      <w:r w:rsidR="008472AA">
        <w:t>выс</w:t>
      </w:r>
      <w:r w:rsidR="00B85717">
        <w:t>о</w:t>
      </w:r>
      <w:r w:rsidR="008472AA">
        <w:t>ко</w:t>
      </w:r>
      <w:r w:rsidR="00D9297D">
        <w:t>развитых стран мира.</w:t>
      </w:r>
      <w:r w:rsidR="008472AA">
        <w:t xml:space="preserve"> Нас манит их блеск, игра света и теней в таинственной глубине кристаллов, их холодность и твердость. Самоцветам приписывают магическую силу и целебные свойства, а их обладатели автоматически становятся живым воплощением власти, богатства и славы.</w:t>
      </w:r>
    </w:p>
    <w:p w:rsidR="00D56638" w:rsidRDefault="00D56638">
      <w:r>
        <w:t>Доподлинно известно, что</w:t>
      </w:r>
      <w:r w:rsidRPr="00D56638">
        <w:t xml:space="preserve"> камни, </w:t>
      </w:r>
      <w:r>
        <w:t>считающиеся сегодня драгоценными заинтересовали людей еще</w:t>
      </w:r>
      <w:r w:rsidRPr="00D56638">
        <w:t xml:space="preserve"> 7</w:t>
      </w:r>
      <w:r>
        <w:t xml:space="preserve"> тыс. </w:t>
      </w:r>
      <w:r w:rsidRPr="00D56638">
        <w:t>лет назад</w:t>
      </w:r>
      <w:r w:rsidR="007C063E">
        <w:t xml:space="preserve">. </w:t>
      </w:r>
      <w:proofErr w:type="gramStart"/>
      <w:r w:rsidR="007C063E">
        <w:t>И</w:t>
      </w:r>
      <w:r>
        <w:t xml:space="preserve"> первыми среди них, по утверждениям археологов, </w:t>
      </w:r>
      <w:r w:rsidR="00AF28C5">
        <w:t>были</w:t>
      </w:r>
      <w:r>
        <w:t xml:space="preserve">: </w:t>
      </w:r>
      <w:r w:rsidRPr="00D56638">
        <w:t>аметист, бирюза,</w:t>
      </w:r>
      <w:r>
        <w:t xml:space="preserve"> </w:t>
      </w:r>
      <w:r w:rsidRPr="00D56638">
        <w:t>горный хрусталь, гранат, жемчуг, изумруд</w:t>
      </w:r>
      <w:r>
        <w:t xml:space="preserve">, </w:t>
      </w:r>
      <w:r w:rsidRPr="00D56638">
        <w:t xml:space="preserve">коралл и </w:t>
      </w:r>
      <w:r>
        <w:t>янтарь</w:t>
      </w:r>
      <w:r w:rsidRPr="00D56638">
        <w:t>.</w:t>
      </w:r>
      <w:proofErr w:type="gramEnd"/>
      <w:r w:rsidRPr="00D56638">
        <w:t xml:space="preserve"> </w:t>
      </w:r>
      <w:r>
        <w:t>Немного позже</w:t>
      </w:r>
      <w:r w:rsidRPr="00D56638">
        <w:t xml:space="preserve">, человек </w:t>
      </w:r>
      <w:r w:rsidR="007C063E">
        <w:t>«разглядел»</w:t>
      </w:r>
      <w:r w:rsidRPr="00D56638">
        <w:t xml:space="preserve"> алмаз, топаз</w:t>
      </w:r>
      <w:r w:rsidR="007C063E">
        <w:t>, сапфир</w:t>
      </w:r>
      <w:r w:rsidR="002F72C7">
        <w:t>, хризолит</w:t>
      </w:r>
      <w:r w:rsidRPr="00D56638">
        <w:t xml:space="preserve"> и др. </w:t>
      </w:r>
      <w:r w:rsidR="007C063E">
        <w:t>Примерно в это же время появил</w:t>
      </w:r>
      <w:r w:rsidR="00A1547F">
        <w:t>и</w:t>
      </w:r>
      <w:r w:rsidR="007C063E">
        <w:t>сь и перв</w:t>
      </w:r>
      <w:r w:rsidR="00A1547F">
        <w:t>ые</w:t>
      </w:r>
      <w:r w:rsidR="007C063E">
        <w:t xml:space="preserve"> классификаци</w:t>
      </w:r>
      <w:r w:rsidR="00A1547F">
        <w:t>и</w:t>
      </w:r>
      <w:r w:rsidR="007C063E">
        <w:t xml:space="preserve"> камней</w:t>
      </w:r>
      <w:r w:rsidR="00AF28C5">
        <w:t>,</w:t>
      </w:r>
      <w:r w:rsidR="007C063E">
        <w:t xml:space="preserve"> основанн</w:t>
      </w:r>
      <w:r w:rsidR="00A1547F">
        <w:t>ые</w:t>
      </w:r>
      <w:r w:rsidR="007C063E">
        <w:t xml:space="preserve"> на</w:t>
      </w:r>
      <w:r w:rsidR="007C063E" w:rsidRPr="007C063E">
        <w:t xml:space="preserve"> </w:t>
      </w:r>
      <w:r w:rsidR="00AF28C5">
        <w:t xml:space="preserve">их </w:t>
      </w:r>
      <w:r w:rsidR="007C063E" w:rsidRPr="007C063E">
        <w:t>стоимости</w:t>
      </w:r>
      <w:r w:rsidR="00AF28C5">
        <w:t xml:space="preserve"> </w:t>
      </w:r>
      <w:r w:rsidR="00816E5E">
        <w:t xml:space="preserve">или </w:t>
      </w:r>
      <w:r w:rsidR="007C063E" w:rsidRPr="007C063E">
        <w:t xml:space="preserve">способности выполнять функцию эквивалента </w:t>
      </w:r>
      <w:r w:rsidR="007C063E">
        <w:t xml:space="preserve">деньгам </w:t>
      </w:r>
      <w:r w:rsidR="007C063E" w:rsidRPr="007C063E">
        <w:t>при платежах</w:t>
      </w:r>
      <w:r w:rsidR="007C063E">
        <w:t xml:space="preserve"> и обмен</w:t>
      </w:r>
      <w:r w:rsidR="00816E5E">
        <w:t>ах</w:t>
      </w:r>
      <w:r w:rsidR="007C063E" w:rsidRPr="007C063E">
        <w:t>.</w:t>
      </w:r>
    </w:p>
    <w:p w:rsidR="00AF28C5" w:rsidRDefault="00AF28C5">
      <w:r>
        <w:t>С тех пор минул</w:t>
      </w:r>
      <w:r w:rsidR="00816E5E">
        <w:t>и</w:t>
      </w:r>
      <w:r>
        <w:t xml:space="preserve"> </w:t>
      </w:r>
      <w:r w:rsidR="00816E5E">
        <w:t>сотни</w:t>
      </w:r>
      <w:r>
        <w:t xml:space="preserve"> лет, лучшие умы наций бились над задачей состав</w:t>
      </w:r>
      <w:r w:rsidR="00351C26">
        <w:t>ления</w:t>
      </w:r>
      <w:r>
        <w:t xml:space="preserve"> универсальн</w:t>
      </w:r>
      <w:r w:rsidR="00351C26">
        <w:t xml:space="preserve">ой </w:t>
      </w:r>
      <w:r>
        <w:t>классификационн</w:t>
      </w:r>
      <w:r w:rsidR="00351C26">
        <w:t>ой</w:t>
      </w:r>
      <w:r>
        <w:t xml:space="preserve"> систем</w:t>
      </w:r>
      <w:r w:rsidR="00351C26">
        <w:t>ы</w:t>
      </w:r>
      <w:r>
        <w:t xml:space="preserve"> для самоцветов, но </w:t>
      </w:r>
      <w:r w:rsidR="00934F5F">
        <w:t xml:space="preserve">до сегодняшнего дня, термин «драгоценные камни» так и остается весьма условным. </w:t>
      </w:r>
      <w:r w:rsidR="002F72C7">
        <w:t>И немудрено, у</w:t>
      </w:r>
      <w:r w:rsidR="008403C9">
        <w:t xml:space="preserve">ж слишком много </w:t>
      </w:r>
      <w:r w:rsidR="008403C9" w:rsidRPr="008403C9">
        <w:t>физических, химических</w:t>
      </w:r>
      <w:r w:rsidR="0008248F">
        <w:t>,</w:t>
      </w:r>
      <w:r w:rsidR="008403C9" w:rsidRPr="008403C9">
        <w:t xml:space="preserve"> кристаллографических</w:t>
      </w:r>
      <w:r w:rsidR="0008248F">
        <w:t xml:space="preserve"> и </w:t>
      </w:r>
      <w:proofErr w:type="spellStart"/>
      <w:r w:rsidR="0008248F">
        <w:t>ценообразующих</w:t>
      </w:r>
      <w:proofErr w:type="spellEnd"/>
      <w:r w:rsidR="008403C9" w:rsidRPr="008403C9">
        <w:t xml:space="preserve"> </w:t>
      </w:r>
      <w:r w:rsidR="008403C9">
        <w:t xml:space="preserve"> особенностей нужно учесть и свести воедино. </w:t>
      </w:r>
      <w:proofErr w:type="gramStart"/>
      <w:r w:rsidR="008403C9">
        <w:t>Единственное, с чем согласны все без исключения геммологи</w:t>
      </w:r>
      <w:r w:rsidR="0008248F">
        <w:t xml:space="preserve"> (специалисты по драгоценным камням)</w:t>
      </w:r>
      <w:r w:rsidR="008403C9">
        <w:t xml:space="preserve">, - </w:t>
      </w:r>
      <w:r w:rsidR="0008248F">
        <w:t xml:space="preserve">ювелирные </w:t>
      </w:r>
      <w:r w:rsidR="008403C9">
        <w:t xml:space="preserve">камни обязательно </w:t>
      </w:r>
      <w:r w:rsidR="00244786">
        <w:t xml:space="preserve">должны </w:t>
      </w:r>
      <w:r w:rsidR="008403C9">
        <w:t>облада</w:t>
      </w:r>
      <w:r w:rsidR="00244786">
        <w:t>ть</w:t>
      </w:r>
      <w:r w:rsidR="008403C9">
        <w:t xml:space="preserve"> красотой, износостойкостью и редкостью. </w:t>
      </w:r>
      <w:proofErr w:type="gramEnd"/>
    </w:p>
    <w:p w:rsidR="000A27EC" w:rsidRDefault="008403C9" w:rsidP="00C569F6">
      <w:r>
        <w:t>Сегодня практически в каждой стране</w:t>
      </w:r>
      <w:r w:rsidR="00C569F6">
        <w:t xml:space="preserve"> </w:t>
      </w:r>
      <w:r w:rsidR="00351C26">
        <w:t xml:space="preserve">мира </w:t>
      </w:r>
      <w:r w:rsidR="00C569F6">
        <w:t xml:space="preserve">существует своя система </w:t>
      </w:r>
      <w:r w:rsidR="000E03D9">
        <w:t>градации</w:t>
      </w:r>
      <w:r w:rsidR="00C569F6">
        <w:t xml:space="preserve"> камней-самоцветов на классы и </w:t>
      </w:r>
      <w:r w:rsidR="00351C26">
        <w:t>группы</w:t>
      </w:r>
      <w:r w:rsidR="00C569F6">
        <w:t xml:space="preserve">. </w:t>
      </w:r>
      <w:r w:rsidR="007E69A1">
        <w:t>Наши</w:t>
      </w:r>
      <w:r w:rsidR="00846C8F">
        <w:t xml:space="preserve"> </w:t>
      </w:r>
      <w:r w:rsidR="002F72C7">
        <w:t>ученые</w:t>
      </w:r>
      <w:r w:rsidR="00C569F6">
        <w:t xml:space="preserve"> пользуются</w:t>
      </w:r>
      <w:r w:rsidR="00C569F6" w:rsidRPr="00C569F6">
        <w:t xml:space="preserve"> </w:t>
      </w:r>
      <w:r w:rsidR="00C569F6">
        <w:t xml:space="preserve">классификацией профессора Е. Я. </w:t>
      </w:r>
      <w:proofErr w:type="spellStart"/>
      <w:r w:rsidR="00C569F6">
        <w:t>Киевленко</w:t>
      </w:r>
      <w:proofErr w:type="spellEnd"/>
      <w:r w:rsidR="00C569F6">
        <w:t>, по которой, драгоценны</w:t>
      </w:r>
      <w:r w:rsidR="00816E5E">
        <w:t>ми</w:t>
      </w:r>
      <w:r w:rsidR="00C569F6">
        <w:t xml:space="preserve"> камн</w:t>
      </w:r>
      <w:r w:rsidR="00816E5E">
        <w:t xml:space="preserve">ями принято считать около 30 минералов, </w:t>
      </w:r>
      <w:r w:rsidR="00C569F6">
        <w:t xml:space="preserve"> разделен</w:t>
      </w:r>
      <w:r w:rsidR="00816E5E">
        <w:t>н</w:t>
      </w:r>
      <w:r w:rsidR="00C569F6">
        <w:t>ы</w:t>
      </w:r>
      <w:r w:rsidR="00816E5E">
        <w:t>х</w:t>
      </w:r>
      <w:r w:rsidR="00C569F6">
        <w:t xml:space="preserve"> на 4 категории, </w:t>
      </w:r>
      <w:r w:rsidR="00816E5E">
        <w:t>в зависимости от</w:t>
      </w:r>
      <w:r w:rsidR="0008248F">
        <w:t xml:space="preserve"> </w:t>
      </w:r>
      <w:r w:rsidR="00C569F6" w:rsidRPr="00C569F6">
        <w:t xml:space="preserve">их </w:t>
      </w:r>
      <w:r w:rsidR="0008248F">
        <w:t xml:space="preserve">оценочной </w:t>
      </w:r>
      <w:r w:rsidR="00C569F6" w:rsidRPr="00C569F6">
        <w:t>стоимости на мировом рынке.</w:t>
      </w:r>
      <w:r w:rsidR="0008248F">
        <w:t xml:space="preserve"> Однако, нам как людям далеким от науки, более понятным  станет определение, данное родным законодательством. А именно -</w:t>
      </w:r>
      <w:r w:rsidR="0008248F" w:rsidRPr="0008248F">
        <w:t xml:space="preserve"> Федеральным законом 1998 года "О драгоценных металлах и драгоценных камнях", </w:t>
      </w:r>
      <w:r w:rsidR="0008248F">
        <w:t xml:space="preserve">который </w:t>
      </w:r>
      <w:r w:rsidR="002F72C7">
        <w:t>звучит</w:t>
      </w:r>
      <w:r w:rsidR="0008248F">
        <w:t xml:space="preserve"> буквально следующ</w:t>
      </w:r>
      <w:r w:rsidR="002F72C7">
        <w:t>им образом</w:t>
      </w:r>
      <w:proofErr w:type="gramStart"/>
      <w:r w:rsidR="0008248F">
        <w:t xml:space="preserve"> :</w:t>
      </w:r>
      <w:proofErr w:type="gramEnd"/>
      <w:r w:rsidR="000A27EC">
        <w:t xml:space="preserve"> «…</w:t>
      </w:r>
      <w:r w:rsidR="0008248F" w:rsidRPr="0008248F">
        <w:t>драгоцен</w:t>
      </w:r>
      <w:r w:rsidR="000A27EC">
        <w:t>н</w:t>
      </w:r>
      <w:r w:rsidR="0008248F" w:rsidRPr="0008248F">
        <w:t>ыми камнями считаются природные алмазы, изумруды, рубины, сапфиры и александриты, а также природный жемчуг в сыром (естественном) и обработанном виде и уникальные янтарные образования</w:t>
      </w:r>
      <w:r w:rsidR="000A27EC">
        <w:t>»</w:t>
      </w:r>
      <w:r w:rsidR="0008248F" w:rsidRPr="0008248F">
        <w:t>.</w:t>
      </w:r>
      <w:r w:rsidR="000A27EC">
        <w:t xml:space="preserve"> </w:t>
      </w:r>
    </w:p>
    <w:p w:rsidR="000E03D9" w:rsidRDefault="000A27EC" w:rsidP="00C569F6">
      <w:r>
        <w:t>Коротко, емко, а главное</w:t>
      </w:r>
      <w:r w:rsidR="00355F53">
        <w:t xml:space="preserve"> -</w:t>
      </w:r>
      <w:r>
        <w:t xml:space="preserve"> не поспоришь</w:t>
      </w:r>
      <w:r w:rsidR="00355F53">
        <w:t>.</w:t>
      </w:r>
      <w:r>
        <w:t xml:space="preserve"> </w:t>
      </w:r>
    </w:p>
    <w:p w:rsidR="00846C8F" w:rsidRDefault="000E03D9" w:rsidP="00C569F6">
      <w:r>
        <w:t xml:space="preserve"> Х</w:t>
      </w:r>
      <w:r w:rsidR="000A27EC">
        <w:t>отя</w:t>
      </w:r>
      <w:r>
        <w:t>,</w:t>
      </w:r>
      <w:r w:rsidR="000A27EC">
        <w:t xml:space="preserve"> если разобраться, </w:t>
      </w:r>
      <w:r>
        <w:t xml:space="preserve">ничего нового законодатели не изобрели. Под их определение подпали все самоцветы (самые дорогие) из первой группы профессора </w:t>
      </w:r>
      <w:proofErr w:type="spellStart"/>
      <w:r>
        <w:t>Киевленко</w:t>
      </w:r>
      <w:proofErr w:type="spellEnd"/>
      <w:r>
        <w:t xml:space="preserve">, плюс жемчуг и янтарь, которые тоже весьма </w:t>
      </w:r>
      <w:r w:rsidR="00B85717">
        <w:t>недешевы</w:t>
      </w:r>
      <w:r>
        <w:t xml:space="preserve">. Как ни крути, а </w:t>
      </w:r>
      <w:r w:rsidR="004B0C2F">
        <w:t>стоимость</w:t>
      </w:r>
      <w:r>
        <w:t xml:space="preserve"> самоцвета, является определяющим фактором в любой классификации!</w:t>
      </w:r>
      <w:r w:rsidR="00846C8F">
        <w:t xml:space="preserve"> Давайте попробуем выяснить</w:t>
      </w:r>
      <w:r w:rsidR="001B217F">
        <w:t>,</w:t>
      </w:r>
      <w:r w:rsidR="00846C8F">
        <w:t xml:space="preserve"> и</w:t>
      </w:r>
      <w:r w:rsidR="007E69A1">
        <w:t>з</w:t>
      </w:r>
      <w:r w:rsidR="00846C8F">
        <w:t xml:space="preserve"> чего же она складывается.</w:t>
      </w:r>
    </w:p>
    <w:p w:rsidR="00351C26" w:rsidRDefault="00351C26" w:rsidP="00C569F6">
      <w:r w:rsidRPr="00351C26">
        <w:rPr>
          <w:b/>
        </w:rPr>
        <w:t>Оценочная стоимость камней</w:t>
      </w:r>
      <w:r>
        <w:t>.</w:t>
      </w:r>
    </w:p>
    <w:p w:rsidR="00351C26" w:rsidRDefault="00351C26" w:rsidP="00C569F6">
      <w:r>
        <w:t>Для специалистов давно не секрет, что цена одного и того же камня (даже самых дорогих), способна варьироваться в очень широком диапазоне.</w:t>
      </w:r>
      <w:r w:rsidR="001B217F">
        <w:t xml:space="preserve"> Так что же  </w:t>
      </w:r>
      <w:r w:rsidR="00337100">
        <w:t>все</w:t>
      </w:r>
      <w:r w:rsidR="004B0C2F">
        <w:t>-</w:t>
      </w:r>
      <w:r w:rsidR="00337100">
        <w:t xml:space="preserve">таки </w:t>
      </w:r>
      <w:r w:rsidR="001B217F">
        <w:t xml:space="preserve">оказывает влияние на </w:t>
      </w:r>
      <w:r w:rsidR="00A81EE1">
        <w:t>ее формирование</w:t>
      </w:r>
      <w:r w:rsidR="001B217F">
        <w:t>?</w:t>
      </w:r>
    </w:p>
    <w:p w:rsidR="00337100" w:rsidRDefault="001B217F" w:rsidP="00C569F6">
      <w:r>
        <w:lastRenderedPageBreak/>
        <w:t>Сначала на</w:t>
      </w:r>
      <w:r w:rsidRPr="001B217F">
        <w:t xml:space="preserve"> Западе</w:t>
      </w:r>
      <w:r>
        <w:t>, а с некоторых пор и во всем мире,</w:t>
      </w:r>
      <w:r w:rsidRPr="001B217F">
        <w:t xml:space="preserve"> ювелир</w:t>
      </w:r>
      <w:r>
        <w:t>ы при оценке драгоценных камней</w:t>
      </w:r>
      <w:r w:rsidRPr="001B217F">
        <w:t xml:space="preserve"> </w:t>
      </w:r>
      <w:r w:rsidR="00E379DB">
        <w:t xml:space="preserve">стали </w:t>
      </w:r>
      <w:r>
        <w:t>применя</w:t>
      </w:r>
      <w:r w:rsidR="00E379DB">
        <w:t>ть</w:t>
      </w:r>
      <w:r>
        <w:t xml:space="preserve"> </w:t>
      </w:r>
      <w:r w:rsidRPr="001B217F">
        <w:t xml:space="preserve">правило </w:t>
      </w:r>
      <w:r>
        <w:t>«</w:t>
      </w:r>
      <w:r w:rsidRPr="001B217F">
        <w:t>четырех</w:t>
      </w:r>
      <w:proofErr w:type="gramStart"/>
      <w:r w:rsidRPr="001B217F">
        <w:t xml:space="preserve"> С</w:t>
      </w:r>
      <w:proofErr w:type="gramEnd"/>
      <w:r w:rsidRPr="001B217F">
        <w:t>»,</w:t>
      </w:r>
      <w:r w:rsidR="0012677B">
        <w:t xml:space="preserve"> </w:t>
      </w:r>
      <w:r>
        <w:t xml:space="preserve">получившее свое </w:t>
      </w:r>
      <w:r w:rsidRPr="001B217F">
        <w:t xml:space="preserve"> назван</w:t>
      </w:r>
      <w:r>
        <w:t>ие от</w:t>
      </w:r>
      <w:r w:rsidRPr="001B217F">
        <w:t xml:space="preserve"> первы</w:t>
      </w:r>
      <w:r>
        <w:t xml:space="preserve">х букв </w:t>
      </w:r>
      <w:r w:rsidRPr="001B217F">
        <w:t xml:space="preserve"> терминов, </w:t>
      </w:r>
      <w:r>
        <w:t>характеризующих</w:t>
      </w:r>
      <w:r w:rsidRPr="001B217F">
        <w:t xml:space="preserve"> </w:t>
      </w:r>
      <w:r w:rsidR="0012677B">
        <w:t xml:space="preserve">основные </w:t>
      </w:r>
      <w:r w:rsidRPr="001B217F">
        <w:t>качеств</w:t>
      </w:r>
      <w:r w:rsidR="0012677B">
        <w:t>а</w:t>
      </w:r>
      <w:r w:rsidRPr="001B217F">
        <w:t xml:space="preserve"> камн</w:t>
      </w:r>
      <w:r w:rsidR="0012677B">
        <w:t>ей</w:t>
      </w:r>
      <w:r w:rsidRPr="001B217F">
        <w:t>.</w:t>
      </w:r>
    </w:p>
    <w:p w:rsidR="00B83BA7" w:rsidRDefault="001B217F" w:rsidP="00C569F6">
      <w:r w:rsidRPr="001B217F">
        <w:t xml:space="preserve"> Перв</w:t>
      </w:r>
      <w:r w:rsidR="0012677B">
        <w:t xml:space="preserve">ым </w:t>
      </w:r>
      <w:r w:rsidR="00337100">
        <w:t xml:space="preserve">важным </w:t>
      </w:r>
      <w:r w:rsidR="0012677B">
        <w:t xml:space="preserve">критерием является  </w:t>
      </w:r>
      <w:r w:rsidRPr="001B217F">
        <w:t>цвет (</w:t>
      </w:r>
      <w:proofErr w:type="spellStart"/>
      <w:r w:rsidRPr="001B217F">
        <w:t>color</w:t>
      </w:r>
      <w:proofErr w:type="spellEnd"/>
      <w:r w:rsidRPr="001B217F">
        <w:t>).</w:t>
      </w:r>
      <w:r w:rsidR="0012677B">
        <w:t xml:space="preserve"> </w:t>
      </w:r>
      <w:r w:rsidR="00D03FAF">
        <w:t xml:space="preserve">Оттеночная шкала для неорганических минералов насчитывает 324 варианта. </w:t>
      </w:r>
      <w:r w:rsidR="0012677B">
        <w:t xml:space="preserve">Ювелир-профессионал с легкостью определит </w:t>
      </w:r>
      <w:r w:rsidR="00337100">
        <w:t xml:space="preserve">цвет камня и </w:t>
      </w:r>
      <w:r w:rsidR="0090696D">
        <w:t xml:space="preserve">присвоит </w:t>
      </w:r>
      <w:r w:rsidR="00337100">
        <w:t xml:space="preserve">соответствующую ему числовую характеристику.  </w:t>
      </w:r>
    </w:p>
    <w:p w:rsidR="00B83BA7" w:rsidRDefault="00337100" w:rsidP="00C569F6">
      <w:r>
        <w:t xml:space="preserve">Второй  показатель - чистота </w:t>
      </w:r>
      <w:r w:rsidRPr="001B217F">
        <w:t>(</w:t>
      </w:r>
      <w:proofErr w:type="spellStart"/>
      <w:r w:rsidRPr="001B217F">
        <w:t>clarity</w:t>
      </w:r>
      <w:proofErr w:type="spellEnd"/>
      <w:r>
        <w:t>.</w:t>
      </w:r>
      <w:r w:rsidRPr="001B217F">
        <w:t>)</w:t>
      </w:r>
      <w:r w:rsidR="001B217F" w:rsidRPr="001B217F">
        <w:t xml:space="preserve"> Даже самые </w:t>
      </w:r>
      <w:r w:rsidR="000A0A89">
        <w:t>малые,</w:t>
      </w:r>
      <w:r w:rsidR="001B217F" w:rsidRPr="001B217F">
        <w:t xml:space="preserve"> не</w:t>
      </w:r>
      <w:r w:rsidR="000A0A89">
        <w:t>видимые</w:t>
      </w:r>
      <w:r w:rsidR="001B217F" w:rsidRPr="001B217F">
        <w:t xml:space="preserve"> невооруженн</w:t>
      </w:r>
      <w:r w:rsidR="000A0A89">
        <w:t>ому</w:t>
      </w:r>
      <w:r w:rsidR="001B217F" w:rsidRPr="001B217F">
        <w:t xml:space="preserve"> глаз</w:t>
      </w:r>
      <w:r w:rsidR="000A0A89">
        <w:t>у вкрапления</w:t>
      </w:r>
      <w:r w:rsidR="001B217F" w:rsidRPr="001B217F">
        <w:t xml:space="preserve">, </w:t>
      </w:r>
      <w:r w:rsidR="000A0A89">
        <w:t xml:space="preserve">могут </w:t>
      </w:r>
      <w:r w:rsidR="001B217F" w:rsidRPr="001B217F">
        <w:t xml:space="preserve">снизить стоимость </w:t>
      </w:r>
      <w:proofErr w:type="spellStart"/>
      <w:r w:rsidR="000A0A89">
        <w:t>солитора</w:t>
      </w:r>
      <w:proofErr w:type="spellEnd"/>
      <w:r w:rsidR="001B217F" w:rsidRPr="001B217F">
        <w:t xml:space="preserve"> на порядок, а то и на два.</w:t>
      </w:r>
      <w:r w:rsidR="000A0A89">
        <w:t xml:space="preserve"> </w:t>
      </w:r>
      <w:r w:rsidR="001B217F" w:rsidRPr="001B217F">
        <w:t xml:space="preserve"> Соотношение цвета и чистоты</w:t>
      </w:r>
      <w:r w:rsidR="000A0A89">
        <w:t>,</w:t>
      </w:r>
      <w:r w:rsidR="001B217F" w:rsidRPr="001B217F">
        <w:t xml:space="preserve"> </w:t>
      </w:r>
      <w:r w:rsidR="000A0A89">
        <w:t>как правило,</w:t>
      </w:r>
      <w:r w:rsidR="001B217F" w:rsidRPr="001B217F">
        <w:t xml:space="preserve"> выражается </w:t>
      </w:r>
      <w:r w:rsidR="000A0A89">
        <w:t xml:space="preserve">численной </w:t>
      </w:r>
      <w:r w:rsidR="001B217F" w:rsidRPr="001B217F">
        <w:t>дробью, причем</w:t>
      </w:r>
      <w:r w:rsidR="000A0A89">
        <w:t>,</w:t>
      </w:r>
      <w:r w:rsidR="001B217F" w:rsidRPr="001B217F">
        <w:t xml:space="preserve"> чем больше </w:t>
      </w:r>
      <w:r w:rsidR="000A0A89">
        <w:t>цифры в числителе и знаменателе</w:t>
      </w:r>
      <w:r w:rsidR="001B217F" w:rsidRPr="001B217F">
        <w:t xml:space="preserve">, тем ниже качество камня. </w:t>
      </w:r>
      <w:r w:rsidR="000A0A89">
        <w:t>Например</w:t>
      </w:r>
      <w:r w:rsidR="001B217F" w:rsidRPr="001B217F">
        <w:t>, бриллиант</w:t>
      </w:r>
      <w:r w:rsidR="000A0A89">
        <w:t>,</w:t>
      </w:r>
      <w:r w:rsidR="001B217F" w:rsidRPr="001B217F">
        <w:t xml:space="preserve"> </w:t>
      </w:r>
      <w:r w:rsidR="000A0A89">
        <w:t>оцененный как</w:t>
      </w:r>
      <w:r w:rsidR="001B217F" w:rsidRPr="001B217F">
        <w:t xml:space="preserve"> 3/3 </w:t>
      </w:r>
      <w:r w:rsidR="000A0A89">
        <w:t>является весьма</w:t>
      </w:r>
      <w:r w:rsidR="001B217F" w:rsidRPr="001B217F">
        <w:t xml:space="preserve"> хорошим, а </w:t>
      </w:r>
      <w:r w:rsidR="000A0A89">
        <w:t>показатель</w:t>
      </w:r>
      <w:r w:rsidR="001B217F" w:rsidRPr="001B217F">
        <w:t xml:space="preserve"> 9/12 говорит </w:t>
      </w:r>
      <w:r w:rsidR="004B0C2F">
        <w:t xml:space="preserve">уже </w:t>
      </w:r>
      <w:r w:rsidR="001B217F" w:rsidRPr="001B217F">
        <w:t>о</w:t>
      </w:r>
      <w:r w:rsidR="004B0C2F">
        <w:t>б</w:t>
      </w:r>
      <w:r w:rsidR="001B217F" w:rsidRPr="001B217F">
        <w:t xml:space="preserve"> </w:t>
      </w:r>
      <w:r w:rsidR="004B0C2F">
        <w:t>очень</w:t>
      </w:r>
      <w:r w:rsidR="001B217F" w:rsidRPr="001B217F">
        <w:t xml:space="preserve"> низком качестве камн</w:t>
      </w:r>
      <w:r w:rsidR="004B0C2F">
        <w:t>я</w:t>
      </w:r>
      <w:r w:rsidR="001B217F" w:rsidRPr="001B217F">
        <w:t>.</w:t>
      </w:r>
    </w:p>
    <w:p w:rsidR="0090696D" w:rsidRDefault="001B217F" w:rsidP="00C569F6">
      <w:r w:rsidRPr="001B217F">
        <w:t xml:space="preserve"> </w:t>
      </w:r>
      <w:r w:rsidR="004B0C2F">
        <w:t xml:space="preserve">Огранка </w:t>
      </w:r>
      <w:r w:rsidR="004B0C2F" w:rsidRPr="001B217F">
        <w:t>(</w:t>
      </w:r>
      <w:proofErr w:type="spellStart"/>
      <w:r w:rsidR="004B0C2F" w:rsidRPr="001B217F">
        <w:t>cut</w:t>
      </w:r>
      <w:proofErr w:type="spellEnd"/>
      <w:r w:rsidR="004B0C2F" w:rsidRPr="001B217F">
        <w:t>)</w:t>
      </w:r>
      <w:r w:rsidR="004B0C2F">
        <w:t xml:space="preserve"> - т</w:t>
      </w:r>
      <w:r w:rsidRPr="001B217F">
        <w:t xml:space="preserve">ретий критерий </w:t>
      </w:r>
      <w:r w:rsidR="004B0C2F">
        <w:t>оценки</w:t>
      </w:r>
      <w:r w:rsidRPr="001B217F">
        <w:t xml:space="preserve">. </w:t>
      </w:r>
      <w:r w:rsidR="004B0C2F">
        <w:t>Везде в мире придерживаются</w:t>
      </w:r>
      <w:r w:rsidRPr="001B217F">
        <w:t xml:space="preserve"> определенны</w:t>
      </w:r>
      <w:r w:rsidR="004B0C2F">
        <w:t>х</w:t>
      </w:r>
      <w:r w:rsidRPr="001B217F">
        <w:t xml:space="preserve"> прием</w:t>
      </w:r>
      <w:r w:rsidR="004B0C2F">
        <w:t>ов</w:t>
      </w:r>
      <w:r w:rsidRPr="001B217F">
        <w:t xml:space="preserve"> </w:t>
      </w:r>
      <w:r w:rsidR="00B83BA7">
        <w:t>шлифовки</w:t>
      </w:r>
      <w:r w:rsidRPr="001B217F">
        <w:t xml:space="preserve"> самоцветов, направленны</w:t>
      </w:r>
      <w:r w:rsidR="004B0C2F">
        <w:t>х</w:t>
      </w:r>
      <w:r w:rsidRPr="001B217F">
        <w:t xml:space="preserve"> на максимальное выявление игры света</w:t>
      </w:r>
      <w:r w:rsidR="00B83BA7">
        <w:t xml:space="preserve"> в преломлении граней</w:t>
      </w:r>
      <w:r w:rsidRPr="001B217F">
        <w:t xml:space="preserve">. </w:t>
      </w:r>
      <w:r w:rsidR="00B83BA7" w:rsidRPr="00B83BA7">
        <w:t xml:space="preserve">Самая простая форма </w:t>
      </w:r>
      <w:r w:rsidR="00B83BA7">
        <w:t xml:space="preserve">гранения - октаэдр - </w:t>
      </w:r>
      <w:r w:rsidR="00B83BA7" w:rsidRPr="00B83BA7">
        <w:t>двойная четырехгранная пирамида</w:t>
      </w:r>
      <w:r w:rsidR="00B83BA7">
        <w:t>,</w:t>
      </w:r>
      <w:r w:rsidR="00B83BA7" w:rsidRPr="00B83BA7">
        <w:t xml:space="preserve"> верхн</w:t>
      </w:r>
      <w:r w:rsidR="00B83BA7">
        <w:t>юю</w:t>
      </w:r>
      <w:r w:rsidR="00B83BA7" w:rsidRPr="00B83BA7">
        <w:t xml:space="preserve"> часть </w:t>
      </w:r>
      <w:r w:rsidR="00B83BA7">
        <w:t xml:space="preserve">которой </w:t>
      </w:r>
      <w:r w:rsidR="00B83BA7" w:rsidRPr="00B83BA7">
        <w:t>называ</w:t>
      </w:r>
      <w:r w:rsidR="00B83BA7">
        <w:t>ю</w:t>
      </w:r>
      <w:r w:rsidR="00B83BA7" w:rsidRPr="00B83BA7">
        <w:t xml:space="preserve">т </w:t>
      </w:r>
      <w:r w:rsidR="00B83BA7">
        <w:t xml:space="preserve">кроной или </w:t>
      </w:r>
      <w:r w:rsidR="00B83BA7" w:rsidRPr="00B83BA7">
        <w:t>павильоном, а нижн</w:t>
      </w:r>
      <w:r w:rsidR="00B83BA7">
        <w:t>юю -</w:t>
      </w:r>
      <w:r w:rsidR="00B83BA7" w:rsidRPr="00B83BA7">
        <w:t xml:space="preserve"> </w:t>
      </w:r>
      <w:proofErr w:type="spellStart"/>
      <w:r w:rsidR="00B83BA7" w:rsidRPr="00B83BA7">
        <w:t>кулассо</w:t>
      </w:r>
      <w:r w:rsidR="00B83BA7">
        <w:t>й</w:t>
      </w:r>
      <w:proofErr w:type="spellEnd"/>
      <w:r w:rsidR="00B83BA7" w:rsidRPr="00B83BA7">
        <w:t>.</w:t>
      </w:r>
      <w:r w:rsidR="0090696D" w:rsidRPr="0090696D">
        <w:t xml:space="preserve"> </w:t>
      </w:r>
      <w:r w:rsidR="00B85717">
        <w:t>Все камни гранят по-разному, с</w:t>
      </w:r>
      <w:r w:rsidR="0090696D" w:rsidRPr="0090696D">
        <w:t>овременны</w:t>
      </w:r>
      <w:r w:rsidR="0090696D">
        <w:t>е</w:t>
      </w:r>
      <w:r w:rsidR="0090696D" w:rsidRPr="0090696D">
        <w:t xml:space="preserve"> бриллиант</w:t>
      </w:r>
      <w:r w:rsidR="0090696D">
        <w:t>ы, например, делают с усечением</w:t>
      </w:r>
      <w:r w:rsidR="0090696D" w:rsidRPr="0090696D">
        <w:t xml:space="preserve"> вершины октаэдра, а павильон и </w:t>
      </w:r>
      <w:proofErr w:type="spellStart"/>
      <w:r w:rsidR="0090696D" w:rsidRPr="0090696D">
        <w:t>куласс</w:t>
      </w:r>
      <w:r w:rsidR="0090696D">
        <w:t>у</w:t>
      </w:r>
      <w:proofErr w:type="spellEnd"/>
      <w:r w:rsidR="0090696D" w:rsidRPr="0090696D">
        <w:t xml:space="preserve"> огранич</w:t>
      </w:r>
      <w:r w:rsidR="0090696D">
        <w:t>ивают</w:t>
      </w:r>
      <w:r w:rsidR="0090696D" w:rsidRPr="0090696D">
        <w:t xml:space="preserve"> большим количеством плоскостей</w:t>
      </w:r>
      <w:r w:rsidR="0090696D">
        <w:t xml:space="preserve"> – до 32</w:t>
      </w:r>
      <w:r w:rsidR="00B85717">
        <w:t xml:space="preserve"> и более</w:t>
      </w:r>
      <w:r w:rsidR="0090696D">
        <w:t xml:space="preserve"> в крупных экземплярах. Не стоит и говорить, что именно с</w:t>
      </w:r>
      <w:r w:rsidRPr="001B217F">
        <w:t xml:space="preserve">овершенство огранки </w:t>
      </w:r>
      <w:r w:rsidR="0090696D">
        <w:t xml:space="preserve">в значительной степени </w:t>
      </w:r>
      <w:r w:rsidR="00B85717">
        <w:t xml:space="preserve">и </w:t>
      </w:r>
      <w:r w:rsidRPr="001B217F">
        <w:t>влия</w:t>
      </w:r>
      <w:r w:rsidR="0090696D">
        <w:t>е</w:t>
      </w:r>
      <w:r w:rsidRPr="001B217F">
        <w:t xml:space="preserve">т на </w:t>
      </w:r>
      <w:r w:rsidR="0090696D">
        <w:t>стоимость</w:t>
      </w:r>
      <w:r w:rsidRPr="001B217F">
        <w:t xml:space="preserve"> камня. </w:t>
      </w:r>
    </w:p>
    <w:p w:rsidR="001B217F" w:rsidRDefault="0090696D" w:rsidP="00992FD2">
      <w:r>
        <w:t>И н</w:t>
      </w:r>
      <w:r w:rsidR="001B217F" w:rsidRPr="001B217F">
        <w:t>аконец, последн</w:t>
      </w:r>
      <w:r>
        <w:t>яя</w:t>
      </w:r>
      <w:r w:rsidR="001B217F" w:rsidRPr="001B217F">
        <w:t xml:space="preserve">, но </w:t>
      </w:r>
      <w:r>
        <w:t>едва ли не самая решающая характеристика – масса или</w:t>
      </w:r>
      <w:r w:rsidR="001B217F" w:rsidRPr="001B217F">
        <w:t xml:space="preserve"> вес, выраженн</w:t>
      </w:r>
      <w:r>
        <w:t>ый</w:t>
      </w:r>
      <w:r w:rsidR="001B217F" w:rsidRPr="001B217F">
        <w:t xml:space="preserve"> в каратах (</w:t>
      </w:r>
      <w:proofErr w:type="spellStart"/>
      <w:r w:rsidR="001B217F" w:rsidRPr="001B217F">
        <w:t>carat</w:t>
      </w:r>
      <w:proofErr w:type="spellEnd"/>
      <w:r w:rsidR="001B217F" w:rsidRPr="001B217F">
        <w:t xml:space="preserve"> </w:t>
      </w:r>
      <w:proofErr w:type="spellStart"/>
      <w:r w:rsidR="001B217F" w:rsidRPr="001B217F">
        <w:t>weight</w:t>
      </w:r>
      <w:proofErr w:type="spellEnd"/>
      <w:r w:rsidR="001B217F" w:rsidRPr="001B217F">
        <w:t>).</w:t>
      </w:r>
      <w:r w:rsidR="00992FD2" w:rsidRPr="00992FD2">
        <w:t xml:space="preserve"> </w:t>
      </w:r>
      <w:r w:rsidR="00992FD2">
        <w:t xml:space="preserve">Напомним, что один карат, это 1/5 грамма. Поэтому </w:t>
      </w:r>
      <w:r w:rsidR="00B85717">
        <w:t>минерал</w:t>
      </w:r>
      <w:r w:rsidR="00992FD2">
        <w:t xml:space="preserve"> весом до 0,3 карата будет мелким, средней величины - до 1 карата, </w:t>
      </w:r>
      <w:r w:rsidR="00A81EE1">
        <w:t>и</w:t>
      </w:r>
      <w:r w:rsidR="00992FD2">
        <w:t xml:space="preserve"> </w:t>
      </w:r>
      <w:r w:rsidR="00A81EE1">
        <w:t>с</w:t>
      </w:r>
      <w:r w:rsidR="00992FD2">
        <w:t xml:space="preserve">выше 1 карата - крупным. </w:t>
      </w:r>
      <w:r w:rsidR="00A81EE1">
        <w:t>Масса камня, выраженная в каратах, о</w:t>
      </w:r>
      <w:r w:rsidR="00992FD2">
        <w:t>бычно указывается</w:t>
      </w:r>
      <w:r w:rsidR="00E379DB">
        <w:t>,</w:t>
      </w:r>
      <w:r w:rsidR="00992FD2">
        <w:t xml:space="preserve"> включая </w:t>
      </w:r>
      <w:r w:rsidR="00A81EE1">
        <w:t xml:space="preserve">и </w:t>
      </w:r>
      <w:r w:rsidR="00992FD2">
        <w:t>втор</w:t>
      </w:r>
      <w:r w:rsidR="00A81EE1">
        <w:t>ую цифру</w:t>
      </w:r>
      <w:r w:rsidR="00992FD2">
        <w:t xml:space="preserve"> после запятой. </w:t>
      </w:r>
      <w:r w:rsidR="00992FD2">
        <w:cr/>
      </w:r>
      <w:r w:rsidR="00D63453">
        <w:t>Однако</w:t>
      </w:r>
      <w:proofErr w:type="gramStart"/>
      <w:r w:rsidR="00D63453">
        <w:t>,</w:t>
      </w:r>
      <w:proofErr w:type="gramEnd"/>
      <w:r w:rsidR="00A81EE1">
        <w:t xml:space="preserve"> стоит отметить, что </w:t>
      </w:r>
      <w:r w:rsidR="00992FD2">
        <w:t xml:space="preserve"> </w:t>
      </w:r>
      <w:r w:rsidR="00A81EE1">
        <w:t xml:space="preserve">даже большая </w:t>
      </w:r>
      <w:r w:rsidR="00992FD2">
        <w:t xml:space="preserve">масса камня </w:t>
      </w:r>
      <w:r w:rsidR="00A81EE1">
        <w:t>невысокого</w:t>
      </w:r>
      <w:r w:rsidR="00992FD2">
        <w:t xml:space="preserve"> качества не </w:t>
      </w:r>
      <w:r w:rsidR="00A81EE1">
        <w:t>сможет существенно пов</w:t>
      </w:r>
      <w:r w:rsidR="00992FD2">
        <w:t>лия</w:t>
      </w:r>
      <w:r w:rsidR="00A81EE1">
        <w:t>ть</w:t>
      </w:r>
      <w:r w:rsidR="00992FD2">
        <w:t xml:space="preserve"> на его</w:t>
      </w:r>
      <w:r w:rsidR="00A81EE1">
        <w:t xml:space="preserve"> оценочную</w:t>
      </w:r>
      <w:r w:rsidR="00992FD2">
        <w:t xml:space="preserve"> стоимость. </w:t>
      </w:r>
      <w:r w:rsidR="00A81EE1">
        <w:t>И н</w:t>
      </w:r>
      <w:r w:rsidR="00992FD2">
        <w:t xml:space="preserve">аоборот, если вы </w:t>
      </w:r>
      <w:r w:rsidR="00A81EE1">
        <w:t>– счастливый обладатель</w:t>
      </w:r>
      <w:r w:rsidR="00992FD2">
        <w:t xml:space="preserve"> </w:t>
      </w:r>
      <w:r w:rsidR="00E379DB">
        <w:t>самоцвета</w:t>
      </w:r>
      <w:r w:rsidR="00992FD2">
        <w:t>, безупречн</w:t>
      </w:r>
      <w:r w:rsidR="00A81EE1">
        <w:t>ого</w:t>
      </w:r>
      <w:r w:rsidR="00992FD2">
        <w:t xml:space="preserve"> в отношении </w:t>
      </w:r>
      <w:r w:rsidR="00A81EE1">
        <w:t xml:space="preserve">прозрачности и </w:t>
      </w:r>
      <w:r w:rsidR="00992FD2">
        <w:t xml:space="preserve">цвета, решающим </w:t>
      </w:r>
      <w:r w:rsidR="00A81EE1">
        <w:t>фактором</w:t>
      </w:r>
      <w:r w:rsidR="00992FD2">
        <w:t xml:space="preserve"> в его оценке стан</w:t>
      </w:r>
      <w:r w:rsidR="00A81EE1">
        <w:t>ет</w:t>
      </w:r>
      <w:r w:rsidR="00992FD2">
        <w:t xml:space="preserve"> количество карат</w:t>
      </w:r>
      <w:r w:rsidR="00A81EE1">
        <w:t>.</w:t>
      </w:r>
    </w:p>
    <w:p w:rsidR="00B85717" w:rsidRDefault="00B85717" w:rsidP="00992FD2">
      <w:r>
        <w:t xml:space="preserve">Однако, эта система хороша лишь в отношении неорганических минералов, янтарь и жемчуг </w:t>
      </w:r>
      <w:r w:rsidR="00D03FAF">
        <w:t>оценивают по несколько другим критериям</w:t>
      </w:r>
      <w:r>
        <w:t>.</w:t>
      </w:r>
    </w:p>
    <w:p w:rsidR="00D03FAF" w:rsidRDefault="00D03FAF" w:rsidP="00992FD2">
      <w:r>
        <w:t>Здесь необходимыми</w:t>
      </w:r>
      <w:r w:rsidR="00075D23">
        <w:t xml:space="preserve"> параметрами являются: форма, наличие природных дефектов,</w:t>
      </w:r>
      <w:r w:rsidR="00075D23" w:rsidRPr="00075D23">
        <w:t xml:space="preserve"> </w:t>
      </w:r>
      <w:r w:rsidR="00075D23">
        <w:t xml:space="preserve">размер и отлив камня,  а для жемчуга, еще и толщина перламутрового слоя. Кроме того, обращают пристальное внимание на природный цвет и блеск самоцвета. Немаловажным фактором, напрямую влияющим на цену, </w:t>
      </w:r>
      <w:r w:rsidR="00D63453">
        <w:t xml:space="preserve">также </w:t>
      </w:r>
      <w:r w:rsidR="00075D23">
        <w:t>является его происхождение. Например, речной или культивированный жемчуг будет значительно дешевле морского, даже если все остальные параметры у них одинаковы. Стоимость янтаря подск</w:t>
      </w:r>
      <w:r w:rsidR="00A56CF8">
        <w:t>акивает</w:t>
      </w:r>
      <w:r w:rsidR="00075D23">
        <w:t xml:space="preserve"> в разы, </w:t>
      </w:r>
      <w:r w:rsidR="00A56CF8">
        <w:t>когда</w:t>
      </w:r>
      <w:r w:rsidR="00075D23">
        <w:t xml:space="preserve"> в камне просматриваются веточки, листики и травинки доисторических растений, а если застывшая смола стала саркофагом для насекомого, ящерицы или лягушки, такой экземпляр автоматически становится раритетом.</w:t>
      </w:r>
    </w:p>
    <w:p w:rsidR="00D63453" w:rsidRDefault="007520FF" w:rsidP="00992FD2">
      <w:pPr>
        <w:rPr>
          <w:b/>
        </w:rPr>
      </w:pPr>
      <w:r>
        <w:rPr>
          <w:b/>
        </w:rPr>
        <w:t xml:space="preserve">Искусственные камни </w:t>
      </w:r>
      <w:r w:rsidR="00D63453" w:rsidRPr="00D63453">
        <w:rPr>
          <w:b/>
        </w:rPr>
        <w:t xml:space="preserve">и </w:t>
      </w:r>
      <w:r>
        <w:rPr>
          <w:b/>
        </w:rPr>
        <w:t>имитации</w:t>
      </w:r>
      <w:r w:rsidR="00D63453">
        <w:rPr>
          <w:b/>
        </w:rPr>
        <w:t>.</w:t>
      </w:r>
    </w:p>
    <w:p w:rsidR="007520FF" w:rsidRDefault="007520FF" w:rsidP="00992FD2">
      <w:r>
        <w:t xml:space="preserve">Высокая стоимость натуральных самоцветов испокон веков порождала желание </w:t>
      </w:r>
      <w:r w:rsidR="003124D3">
        <w:t>быстрого обогащения.</w:t>
      </w:r>
      <w:r w:rsidRPr="007520FF">
        <w:t xml:space="preserve"> Ещё </w:t>
      </w:r>
      <w:r w:rsidR="00491A6F">
        <w:t xml:space="preserve">древнеримский философ </w:t>
      </w:r>
      <w:r w:rsidRPr="007520FF">
        <w:t>Плиний Старший</w:t>
      </w:r>
      <w:r w:rsidR="00491A6F">
        <w:t>,</w:t>
      </w:r>
      <w:r w:rsidRPr="007520FF">
        <w:t xml:space="preserve"> </w:t>
      </w:r>
      <w:r w:rsidR="003124D3">
        <w:t>писал</w:t>
      </w:r>
      <w:r w:rsidRPr="007520FF">
        <w:t>: «</w:t>
      </w:r>
      <w:r w:rsidR="003124D3">
        <w:t>В мире н</w:t>
      </w:r>
      <w:r w:rsidRPr="007520FF">
        <w:t xml:space="preserve">ет занятия более прибыльного, чем подделка драгоценных камней». </w:t>
      </w:r>
      <w:r w:rsidR="003124D3">
        <w:t>Нынешние «</w:t>
      </w:r>
      <w:proofErr w:type="spellStart"/>
      <w:r w:rsidR="003124D3">
        <w:t>самоделкины</w:t>
      </w:r>
      <w:proofErr w:type="spellEnd"/>
      <w:r w:rsidR="003124D3">
        <w:t>», похоже</w:t>
      </w:r>
      <w:r w:rsidR="00E04A42">
        <w:t>,</w:t>
      </w:r>
      <w:r w:rsidR="003124D3">
        <w:t xml:space="preserve"> считают </w:t>
      </w:r>
      <w:r w:rsidR="003124D3">
        <w:lastRenderedPageBreak/>
        <w:t xml:space="preserve">также, а если учесть, что теперь у них в руках современные технологии, то становится понятным, </w:t>
      </w:r>
      <w:r w:rsidR="00E04A42">
        <w:t>почему</w:t>
      </w:r>
      <w:r w:rsidR="003124D3">
        <w:t xml:space="preserve"> </w:t>
      </w:r>
      <w:r w:rsidRPr="007520FF">
        <w:t xml:space="preserve"> </w:t>
      </w:r>
      <w:r w:rsidR="00491A6F">
        <w:t>мастерство</w:t>
      </w:r>
      <w:r w:rsidRPr="007520FF">
        <w:t xml:space="preserve"> подделки </w:t>
      </w:r>
      <w:r w:rsidR="00E04A42">
        <w:t xml:space="preserve">достигло невиданных высот и рынок заполонили </w:t>
      </w:r>
      <w:r w:rsidR="00491A6F">
        <w:t>искусственные камни</w:t>
      </w:r>
      <w:proofErr w:type="gramStart"/>
      <w:r w:rsidR="00491A6F">
        <w:t xml:space="preserve"> </w:t>
      </w:r>
      <w:r w:rsidRPr="007520FF">
        <w:t>.</w:t>
      </w:r>
      <w:proofErr w:type="gramEnd"/>
    </w:p>
    <w:p w:rsidR="00443AD8" w:rsidRPr="007B2E32" w:rsidRDefault="00443AD8" w:rsidP="00443AD8">
      <w:r>
        <w:t>С</w:t>
      </w:r>
      <w:r w:rsidR="00070959">
        <w:t>пециалисты утверждаю, что сегодня</w:t>
      </w:r>
      <w:r>
        <w:t xml:space="preserve"> искусственные и синтетические драгоценные камни </w:t>
      </w:r>
      <w:r w:rsidR="00BA037C">
        <w:t xml:space="preserve">уже </w:t>
      </w:r>
      <w:r w:rsidR="00070959">
        <w:t>занимают собственную нишу и выделены в</w:t>
      </w:r>
      <w:r>
        <w:t xml:space="preserve"> отдельную группу самоцветов</w:t>
      </w:r>
      <w:r w:rsidR="00491A6F">
        <w:t>, в</w:t>
      </w:r>
      <w:r w:rsidR="00070959">
        <w:t>нутри которой,  разделены на пять категорий</w:t>
      </w:r>
      <w:r w:rsidR="007B2E32">
        <w:t>:</w:t>
      </w:r>
    </w:p>
    <w:p w:rsidR="007B2E32" w:rsidRPr="007B2E32" w:rsidRDefault="007B2E32" w:rsidP="007B2E32">
      <w:r w:rsidRPr="007B2E32">
        <w:rPr>
          <w:i/>
        </w:rPr>
        <w:t>Синтетические драгоценные камни</w:t>
      </w:r>
      <w:r>
        <w:t xml:space="preserve">. Это </w:t>
      </w:r>
      <w:r w:rsidR="00355F53">
        <w:t>минералы</w:t>
      </w:r>
      <w:r>
        <w:t>, полученные в лабораториях</w:t>
      </w:r>
      <w:r w:rsidR="00355F53">
        <w:t>,</w:t>
      </w:r>
      <w:r>
        <w:t xml:space="preserve"> искусственным путем. Если разбирать их структуру и свойства, то эти параметры практически идентичны </w:t>
      </w:r>
      <w:proofErr w:type="gramStart"/>
      <w:r>
        <w:t>натуральным</w:t>
      </w:r>
      <w:proofErr w:type="gramEnd"/>
      <w:r w:rsidR="00BA037C">
        <w:t>, о</w:t>
      </w:r>
      <w:r>
        <w:t xml:space="preserve">днако цвет таких камней намного чище, так как не содержит посторонних примесей – неотъемлемой особенности натуральных </w:t>
      </w:r>
      <w:r w:rsidR="00355F53">
        <w:t>самоцветов</w:t>
      </w:r>
      <w:r>
        <w:t>. Синтетические камни выращивают из копеечного сырья за очень короткий период, а потому</w:t>
      </w:r>
      <w:r w:rsidR="007327C9">
        <w:t xml:space="preserve">, их </w:t>
      </w:r>
      <w:r>
        <w:t xml:space="preserve">стоимость </w:t>
      </w:r>
      <w:r w:rsidR="007327C9">
        <w:t>не может быть высокой. Исключение составляют синтетические алмазы, получить которые искусственным путем пока намного дороже, чем добыть натуральные.</w:t>
      </w:r>
    </w:p>
    <w:p w:rsidR="007B2E32" w:rsidRPr="00693D0F" w:rsidRDefault="00693D0F" w:rsidP="00443AD8">
      <w:r w:rsidRPr="00693D0F">
        <w:rPr>
          <w:i/>
        </w:rPr>
        <w:t>Облагороженные самоцветы</w:t>
      </w:r>
      <w:r>
        <w:rPr>
          <w:i/>
        </w:rPr>
        <w:t>.</w:t>
      </w:r>
      <w:r>
        <w:t xml:space="preserve"> Это природные минералы, над внешним видом которых потрудилась не природа, а человек. Для улучшения внешних характеристик таких камней</w:t>
      </w:r>
      <w:r w:rsidR="005D7A86">
        <w:t>,</w:t>
      </w:r>
      <w:r>
        <w:t xml:space="preserve"> их искусственн</w:t>
      </w:r>
      <w:r w:rsidR="00BA037C">
        <w:t>о</w:t>
      </w:r>
      <w:r>
        <w:t xml:space="preserve"> окрашивают</w:t>
      </w:r>
      <w:r w:rsidR="005D7A86">
        <w:t xml:space="preserve"> или</w:t>
      </w:r>
      <w:r>
        <w:t xml:space="preserve"> обесцвечивают путем сильного нагрева</w:t>
      </w:r>
      <w:r w:rsidR="00BA037C">
        <w:t>. А</w:t>
      </w:r>
      <w:r w:rsidR="005D7A86">
        <w:t xml:space="preserve"> для получения более ярких оттенков облучают или пропитывают различными химическими составами. </w:t>
      </w:r>
      <w:r w:rsidR="00BA037C">
        <w:t>М</w:t>
      </w:r>
      <w:r w:rsidR="005D7A86">
        <w:t>аскир</w:t>
      </w:r>
      <w:r w:rsidR="00BA037C">
        <w:t>уя</w:t>
      </w:r>
      <w:r w:rsidR="005D7A86">
        <w:t xml:space="preserve"> микротрещин</w:t>
      </w:r>
      <w:r w:rsidR="00BA037C">
        <w:t>ы</w:t>
      </w:r>
      <w:r w:rsidR="005D7A86">
        <w:t xml:space="preserve"> и прида</w:t>
      </w:r>
      <w:r w:rsidR="00BA037C">
        <w:t xml:space="preserve">вая </w:t>
      </w:r>
      <w:r w:rsidR="005D7A86">
        <w:t xml:space="preserve"> особ</w:t>
      </w:r>
      <w:r w:rsidR="00BA037C">
        <w:t>ый</w:t>
      </w:r>
      <w:r w:rsidR="005D7A86">
        <w:t xml:space="preserve"> блеск</w:t>
      </w:r>
      <w:r w:rsidR="00001C40">
        <w:t xml:space="preserve">, </w:t>
      </w:r>
      <w:r w:rsidR="005D7A86">
        <w:t xml:space="preserve"> поверхность могут натирать специально окрашенными маслами, применять эпоксидную смолу и жидкое стекло.</w:t>
      </w:r>
    </w:p>
    <w:p w:rsidR="00867AA6" w:rsidRDefault="005D7A86" w:rsidP="00443AD8">
      <w:r w:rsidRPr="005D7A86">
        <w:rPr>
          <w:i/>
        </w:rPr>
        <w:t>С</w:t>
      </w:r>
      <w:r w:rsidR="00443AD8" w:rsidRPr="005D7A86">
        <w:rPr>
          <w:i/>
        </w:rPr>
        <w:t xml:space="preserve">оставные </w:t>
      </w:r>
      <w:r w:rsidRPr="005D7A86">
        <w:rPr>
          <w:i/>
        </w:rPr>
        <w:t xml:space="preserve">или наборные </w:t>
      </w:r>
      <w:r w:rsidR="00443AD8" w:rsidRPr="005D7A86">
        <w:rPr>
          <w:i/>
        </w:rPr>
        <w:t>камни</w:t>
      </w:r>
      <w:r>
        <w:rPr>
          <w:i/>
        </w:rPr>
        <w:t>.</w:t>
      </w:r>
      <w:r w:rsidR="00443AD8">
        <w:t xml:space="preserve"> </w:t>
      </w:r>
      <w:r w:rsidR="00867AA6">
        <w:t xml:space="preserve">Так называемые «дуплеты» и «триплеты» - камни, состоящие из двух или трех частей. </w:t>
      </w:r>
      <w:r w:rsidR="00BA037C">
        <w:t>Так поступают</w:t>
      </w:r>
      <w:r w:rsidR="00867AA6">
        <w:t xml:space="preserve"> для того, что бы укрепить более мягкий минерал, наклеивая его на более твердую основу. Иногда для придания желаемой прочности, на поверхность камня наносят слой прозрачного кварца. Но чаще всего, дуплет – это две части одного минерала склеенные между собой для увеличения объема (</w:t>
      </w:r>
      <w:proofErr w:type="spellStart"/>
      <w:r w:rsidR="00867AA6">
        <w:t>каратности</w:t>
      </w:r>
      <w:proofErr w:type="spellEnd"/>
      <w:r w:rsidR="00867AA6">
        <w:t>) и повышения стоимости</w:t>
      </w:r>
      <w:r w:rsidR="00112356">
        <w:t>.</w:t>
      </w:r>
      <w:r w:rsidR="00867AA6">
        <w:t xml:space="preserve"> </w:t>
      </w:r>
    </w:p>
    <w:p w:rsidR="00443AD8" w:rsidRDefault="00443AD8" w:rsidP="00443AD8">
      <w:r>
        <w:t xml:space="preserve">Триплеты </w:t>
      </w:r>
      <w:r w:rsidR="00112356">
        <w:t>-</w:t>
      </w:r>
      <w:r>
        <w:t xml:space="preserve"> два прозрачных камня, наклеенны</w:t>
      </w:r>
      <w:r w:rsidR="00112356">
        <w:t>е</w:t>
      </w:r>
      <w:r>
        <w:t xml:space="preserve"> с </w:t>
      </w:r>
      <w:r w:rsidR="00112356">
        <w:t>двух</w:t>
      </w:r>
      <w:r>
        <w:t xml:space="preserve"> сторон на цветную основу. </w:t>
      </w:r>
      <w:r w:rsidR="00112356">
        <w:t>Причем основой может быть как настоящий самоцвет, так и стекло или просто окрашенная поверхность. Это очень грубая подделка, боящаяся горячей воды и спирта. Иногда, чтобы ее распознать</w:t>
      </w:r>
      <w:r w:rsidR="00A9001B">
        <w:t>,</w:t>
      </w:r>
      <w:r w:rsidR="00112356">
        <w:t xml:space="preserve"> достаточно поглядеть на камень сбоку или опустить в </w:t>
      </w:r>
      <w:r w:rsidR="00BA037C">
        <w:t xml:space="preserve">любую </w:t>
      </w:r>
      <w:r>
        <w:t xml:space="preserve">жидкость. </w:t>
      </w:r>
    </w:p>
    <w:p w:rsidR="00112356" w:rsidRDefault="00112356" w:rsidP="00443AD8">
      <w:r>
        <w:t xml:space="preserve"> </w:t>
      </w:r>
      <w:r w:rsidRPr="00112356">
        <w:rPr>
          <w:i/>
        </w:rPr>
        <w:t>К</w:t>
      </w:r>
      <w:r w:rsidR="00443AD8" w:rsidRPr="00112356">
        <w:rPr>
          <w:i/>
        </w:rPr>
        <w:t>ультивированны</w:t>
      </w:r>
      <w:r w:rsidRPr="00112356">
        <w:rPr>
          <w:i/>
        </w:rPr>
        <w:t>е самоцветы</w:t>
      </w:r>
      <w:r>
        <w:t>.</w:t>
      </w:r>
      <w:r w:rsidR="00443AD8">
        <w:t xml:space="preserve"> </w:t>
      </w:r>
      <w:r>
        <w:t>Пока это применимо только к жемчугу</w:t>
      </w:r>
      <w:r w:rsidR="001C3683">
        <w:t xml:space="preserve">, который научились выращивать на морских фермах в условиях максимально приближенных к </w:t>
      </w:r>
      <w:proofErr w:type="gramStart"/>
      <w:r w:rsidR="001C3683">
        <w:t>природным</w:t>
      </w:r>
      <w:proofErr w:type="gramEnd"/>
      <w:r w:rsidR="001C3683">
        <w:t xml:space="preserve">. Человек изобрел даже щадящий способ </w:t>
      </w:r>
      <w:r w:rsidR="00D522DA">
        <w:t>его сбора</w:t>
      </w:r>
      <w:r w:rsidR="001C3683">
        <w:t>, при котором не нужно убивать моллюск (гуманизм или жадность?), и он пригоден к дальнейшему использованию. Кстати</w:t>
      </w:r>
      <w:r w:rsidR="00D522DA">
        <w:t>,</w:t>
      </w:r>
      <w:r w:rsidR="001C3683">
        <w:t xml:space="preserve"> культивированный жемчуг растет намного быстрее натурального, да и форму бусин можно получать любую, в зависимости от формы присадки в раковину.</w:t>
      </w:r>
    </w:p>
    <w:p w:rsidR="00E379DB" w:rsidRDefault="001C3683" w:rsidP="00443AD8">
      <w:r w:rsidRPr="001C3683">
        <w:rPr>
          <w:i/>
        </w:rPr>
        <w:t>Подделки</w:t>
      </w:r>
      <w:r w:rsidR="00443AD8">
        <w:t xml:space="preserve"> – </w:t>
      </w:r>
      <w:r>
        <w:t>имитации</w:t>
      </w:r>
      <w:r w:rsidR="00443AD8">
        <w:t xml:space="preserve"> драгоценных камней, </w:t>
      </w:r>
      <w:r>
        <w:t>только</w:t>
      </w:r>
      <w:r w:rsidR="00443AD8">
        <w:t xml:space="preserve"> внешне напоминающие </w:t>
      </w:r>
      <w:r>
        <w:t>натуральные</w:t>
      </w:r>
      <w:r w:rsidR="00443AD8">
        <w:t xml:space="preserve">. </w:t>
      </w:r>
      <w:r>
        <w:t>Могут и</w:t>
      </w:r>
      <w:r w:rsidR="00443AD8">
        <w:t>зготавлива</w:t>
      </w:r>
      <w:r>
        <w:t>ться</w:t>
      </w:r>
      <w:r w:rsidR="00443AD8">
        <w:t xml:space="preserve"> из с</w:t>
      </w:r>
      <w:r>
        <w:t>т</w:t>
      </w:r>
      <w:r w:rsidR="00443AD8">
        <w:t>екла,</w:t>
      </w:r>
      <w:r w:rsidR="00A9001B">
        <w:t xml:space="preserve"> шлаков,</w:t>
      </w:r>
      <w:r w:rsidR="00443AD8">
        <w:t xml:space="preserve"> пластмассы</w:t>
      </w:r>
      <w:r>
        <w:t xml:space="preserve"> и др</w:t>
      </w:r>
      <w:r w:rsidR="00443AD8">
        <w:t>.</w:t>
      </w:r>
    </w:p>
    <w:p w:rsidR="00E379DB" w:rsidRDefault="0086526A" w:rsidP="00992FD2">
      <w:r>
        <w:t>Вот</w:t>
      </w:r>
      <w:r w:rsidR="00A9001B">
        <w:t xml:space="preserve"> т</w:t>
      </w:r>
      <w:r w:rsidR="00D522DA">
        <w:t>еперь, самое время рассказать вам</w:t>
      </w:r>
      <w:r w:rsidR="00A1547F">
        <w:t xml:space="preserve"> о том</w:t>
      </w:r>
      <w:r w:rsidR="00D522DA">
        <w:t xml:space="preserve">, как же уберечь себя от подделок и недобросовестных продавцов. </w:t>
      </w:r>
      <w:r w:rsidR="00A1547F">
        <w:t xml:space="preserve">Но, </w:t>
      </w:r>
      <w:r w:rsidR="00A9001B">
        <w:t xml:space="preserve">разговор, боюсь, получится длинный, ведь </w:t>
      </w:r>
      <w:r w:rsidR="00A1547F">
        <w:t>п</w:t>
      </w:r>
      <w:r w:rsidR="00D522DA">
        <w:t xml:space="preserve">анацеи, к сожалению, не существует, если не считать </w:t>
      </w:r>
      <w:proofErr w:type="spellStart"/>
      <w:r w:rsidR="00D522DA">
        <w:t>геммологической</w:t>
      </w:r>
      <w:proofErr w:type="spellEnd"/>
      <w:r w:rsidR="00D522DA">
        <w:t xml:space="preserve"> экспертизы и спектрального анализа, которые не всегда «под рукой»</w:t>
      </w:r>
      <w:r w:rsidR="00A1547F">
        <w:t>. Однако</w:t>
      </w:r>
      <w:r w:rsidR="00A9001B">
        <w:t>, все же,</w:t>
      </w:r>
      <w:r w:rsidR="00A1547F">
        <w:t xml:space="preserve"> </w:t>
      </w:r>
      <w:r>
        <w:t>есть</w:t>
      </w:r>
      <w:r w:rsidR="00A1547F">
        <w:t xml:space="preserve"> способы избежать роковых ошибок при покупке камней, но </w:t>
      </w:r>
      <w:r w:rsidR="00A9001B">
        <w:t>их лучше рассматривать на примере каждого самоцвета в отдельности, а это, как вы понимаете -</w:t>
      </w:r>
      <w:r w:rsidR="00A1547F">
        <w:t xml:space="preserve"> уже совсем другая история…</w:t>
      </w:r>
    </w:p>
    <w:sectPr w:rsidR="00E379DB" w:rsidSect="0022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4A4"/>
    <w:multiLevelType w:val="hybridMultilevel"/>
    <w:tmpl w:val="EDE634AE"/>
    <w:lvl w:ilvl="0" w:tplc="939C2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6D"/>
    <w:rsid w:val="00001C40"/>
    <w:rsid w:val="00031A3D"/>
    <w:rsid w:val="00070959"/>
    <w:rsid w:val="00075D23"/>
    <w:rsid w:val="0008248F"/>
    <w:rsid w:val="000A0A89"/>
    <w:rsid w:val="000A27EC"/>
    <w:rsid w:val="000E03D9"/>
    <w:rsid w:val="00112356"/>
    <w:rsid w:val="0012677B"/>
    <w:rsid w:val="001A0077"/>
    <w:rsid w:val="001B217F"/>
    <w:rsid w:val="001C3683"/>
    <w:rsid w:val="00223B21"/>
    <w:rsid w:val="00244786"/>
    <w:rsid w:val="00275611"/>
    <w:rsid w:val="002F72C7"/>
    <w:rsid w:val="003124D3"/>
    <w:rsid w:val="00337100"/>
    <w:rsid w:val="00351C26"/>
    <w:rsid w:val="00355F53"/>
    <w:rsid w:val="00403C3F"/>
    <w:rsid w:val="00443AD8"/>
    <w:rsid w:val="00491A6F"/>
    <w:rsid w:val="004A47DD"/>
    <w:rsid w:val="004B0C2F"/>
    <w:rsid w:val="005B4066"/>
    <w:rsid w:val="005D7A86"/>
    <w:rsid w:val="006353A2"/>
    <w:rsid w:val="00693D0F"/>
    <w:rsid w:val="007327C9"/>
    <w:rsid w:val="007520FF"/>
    <w:rsid w:val="007B2E32"/>
    <w:rsid w:val="007C063E"/>
    <w:rsid w:val="007E69A1"/>
    <w:rsid w:val="00816E5E"/>
    <w:rsid w:val="008403C9"/>
    <w:rsid w:val="00846C8F"/>
    <w:rsid w:val="008472AA"/>
    <w:rsid w:val="0086526A"/>
    <w:rsid w:val="00867AA6"/>
    <w:rsid w:val="0088016D"/>
    <w:rsid w:val="0090696D"/>
    <w:rsid w:val="00934F5F"/>
    <w:rsid w:val="00992FD2"/>
    <w:rsid w:val="009F74CC"/>
    <w:rsid w:val="00A1547F"/>
    <w:rsid w:val="00A53ABB"/>
    <w:rsid w:val="00A56CF8"/>
    <w:rsid w:val="00A81EE1"/>
    <w:rsid w:val="00A9001B"/>
    <w:rsid w:val="00AF28C5"/>
    <w:rsid w:val="00B83BA7"/>
    <w:rsid w:val="00B85717"/>
    <w:rsid w:val="00B97701"/>
    <w:rsid w:val="00BA037C"/>
    <w:rsid w:val="00C569F6"/>
    <w:rsid w:val="00D03FAF"/>
    <w:rsid w:val="00D04CD8"/>
    <w:rsid w:val="00D522DA"/>
    <w:rsid w:val="00D56638"/>
    <w:rsid w:val="00D63453"/>
    <w:rsid w:val="00D9297D"/>
    <w:rsid w:val="00E04A42"/>
    <w:rsid w:val="00E379DB"/>
    <w:rsid w:val="00FA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18</cp:revision>
  <dcterms:created xsi:type="dcterms:W3CDTF">2012-02-19T17:33:00Z</dcterms:created>
  <dcterms:modified xsi:type="dcterms:W3CDTF">2012-11-05T06:37:00Z</dcterms:modified>
</cp:coreProperties>
</file>