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0E" w:rsidRDefault="00913D0E" w:rsidP="00913D0E">
      <w:pPr>
        <w:pStyle w:val="1"/>
      </w:pPr>
      <w:r>
        <w:t>Вирусный стресс-бол</w:t>
      </w:r>
    </w:p>
    <w:p w:rsidR="00913D0E" w:rsidRDefault="00913D0E" w:rsidP="00913D0E">
      <w:pPr>
        <w:pStyle w:val="1"/>
      </w:pPr>
    </w:p>
    <w:p w:rsidR="00223B21" w:rsidRDefault="00F51E22" w:rsidP="00913D0E">
      <w:pPr>
        <w:pStyle w:val="a3"/>
        <w:numPr>
          <w:ilvl w:val="0"/>
          <w:numId w:val="2"/>
        </w:numPr>
      </w:pPr>
      <w:r>
        <w:t>«</w:t>
      </w:r>
      <w:r w:rsidR="00FE0F45">
        <w:t xml:space="preserve">Дави его, дави его сильней, полюбуйся, как ползут кишки из зеленой </w:t>
      </w:r>
      <w:proofErr w:type="gramStart"/>
      <w:r w:rsidR="00FE0F45">
        <w:t>гадины</w:t>
      </w:r>
      <w:proofErr w:type="gramEnd"/>
      <w:r w:rsidR="00FE0F45">
        <w:t>, и брызжет пуз</w:t>
      </w:r>
      <w:r>
        <w:t>ырями наружу его поганое нутро…»</w:t>
      </w:r>
      <w:r w:rsidR="00FE0F45">
        <w:t xml:space="preserve"> </w:t>
      </w:r>
    </w:p>
    <w:p w:rsidR="00FE0F45" w:rsidRDefault="00FE0F45" w:rsidP="00913D0E">
      <w:pPr>
        <w:pStyle w:val="a3"/>
      </w:pPr>
      <w:r>
        <w:t xml:space="preserve">Конечно, все  мы в жизни милейшие и </w:t>
      </w:r>
      <w:r w:rsidR="00415655">
        <w:t xml:space="preserve"> адекватные</w:t>
      </w:r>
      <w:r>
        <w:t xml:space="preserve"> люди, но иногда наступает момент, когда нервы напряжены до предела, все чувства накалены и эмоции бью через край. В такие минуты очень важно получить хотя</w:t>
      </w:r>
      <w:r w:rsidR="003117D8">
        <w:t xml:space="preserve"> </w:t>
      </w:r>
      <w:r>
        <w:t>бы минимальную разрядку</w:t>
      </w:r>
      <w:r w:rsidR="003117D8">
        <w:t>, чтобы не натворить бед или не угодить на больничную койку.</w:t>
      </w:r>
    </w:p>
    <w:p w:rsidR="005B00F2" w:rsidRDefault="003117D8" w:rsidP="00913D0E">
      <w:pPr>
        <w:pStyle w:val="a3"/>
      </w:pPr>
      <w:r>
        <w:t xml:space="preserve">Предлагаем Вам оптимальное решение для людей, находящихся в стрессовой ситуации, но не имеющих достаточных возможности для широкомасштабных </w:t>
      </w:r>
      <w:r w:rsidR="00F51E22">
        <w:t xml:space="preserve"> </w:t>
      </w:r>
      <w:r w:rsidR="00E348C8">
        <w:t>д</w:t>
      </w:r>
      <w:r w:rsidR="00F51E22">
        <w:t>ействий</w:t>
      </w:r>
      <w:r>
        <w:t xml:space="preserve"> с битьем посуды, машин</w:t>
      </w:r>
      <w:r w:rsidR="005B00F2">
        <w:t>,</w:t>
      </w:r>
      <w:r>
        <w:t xml:space="preserve"> стен</w:t>
      </w:r>
      <w:r w:rsidR="005B00F2">
        <w:t xml:space="preserve"> или собратьев</w:t>
      </w:r>
      <w:r>
        <w:t xml:space="preserve">. </w:t>
      </w:r>
    </w:p>
    <w:p w:rsidR="003117D8" w:rsidRDefault="003117D8" w:rsidP="00913D0E">
      <w:pPr>
        <w:pStyle w:val="a3"/>
      </w:pPr>
      <w:r>
        <w:t>Это незаменимый помощник в деле мгновенной релаксации и снятии напряжения – вирусный стресс-бол.</w:t>
      </w:r>
    </w:p>
    <w:p w:rsidR="005B00F2" w:rsidRDefault="00415655" w:rsidP="00913D0E">
      <w:pPr>
        <w:pStyle w:val="a3"/>
      </w:pPr>
      <w:r>
        <w:t>Н</w:t>
      </w:r>
      <w:r w:rsidR="003117D8">
        <w:t xml:space="preserve">езамысловатый мячик </w:t>
      </w:r>
      <w:r w:rsidR="00190E6A">
        <w:t>яркого</w:t>
      </w:r>
      <w:r w:rsidR="003117D8">
        <w:t xml:space="preserve"> кислотн</w:t>
      </w:r>
      <w:r w:rsidR="00190E6A">
        <w:t>ого</w:t>
      </w:r>
      <w:r w:rsidR="003117D8">
        <w:t xml:space="preserve"> цвета, как ничто другое </w:t>
      </w:r>
      <w:r w:rsidR="00856AD1">
        <w:t>подходит на роль «мальчика для битья», более того он создан именно для этого</w:t>
      </w:r>
      <w:r w:rsidR="003117D8">
        <w:t xml:space="preserve">. </w:t>
      </w:r>
      <w:r w:rsidR="00856AD1">
        <w:t>Желая причинить игрушке «острую боль» В</w:t>
      </w:r>
      <w:r w:rsidR="003117D8">
        <w:t>ы можете сжимать его изо все</w:t>
      </w:r>
      <w:r w:rsidR="00856AD1">
        <w:t>х</w:t>
      </w:r>
      <w:r w:rsidR="003117D8">
        <w:t xml:space="preserve"> сил,</w:t>
      </w:r>
      <w:r w:rsidR="00856AD1">
        <w:t xml:space="preserve"> пытаться раздавить, смять и уничтожить. Однако едва ослабив хватку, увидите вашу «жертву» живой и невредимой. </w:t>
      </w:r>
    </w:p>
    <w:p w:rsidR="003117D8" w:rsidRDefault="00856AD1" w:rsidP="00913D0E">
      <w:pPr>
        <w:pStyle w:val="a3"/>
      </w:pPr>
      <w:r>
        <w:t xml:space="preserve">Держите его под рукой, сделайте предметом первой необходимости </w:t>
      </w:r>
      <w:r w:rsidR="00415655">
        <w:t xml:space="preserve"> на работе</w:t>
      </w:r>
      <w:r>
        <w:t xml:space="preserve"> или </w:t>
      </w:r>
      <w:r w:rsidR="00415655">
        <w:t>дома</w:t>
      </w:r>
      <w:r>
        <w:t xml:space="preserve">. </w:t>
      </w:r>
      <w:r w:rsidR="00F51E22">
        <w:t xml:space="preserve">Подарите друзьям и хорошим знакомым. </w:t>
      </w:r>
      <w:r>
        <w:t>Помните: все «болячки» от нервов</w:t>
      </w:r>
      <w:r w:rsidR="00DF05DE">
        <w:t xml:space="preserve"> и</w:t>
      </w:r>
      <w:r>
        <w:t xml:space="preserve"> </w:t>
      </w:r>
      <w:r w:rsidR="00DF05DE">
        <w:t xml:space="preserve">самое время о них позаботиться </w:t>
      </w:r>
      <w:r>
        <w:t>…</w:t>
      </w:r>
    </w:p>
    <w:p w:rsidR="00415655" w:rsidRDefault="00415655">
      <w:r>
        <w:t xml:space="preserve">                                                                                     ***     </w:t>
      </w:r>
    </w:p>
    <w:p w:rsidR="00190E6A" w:rsidRDefault="005B00F2" w:rsidP="00913D0E">
      <w:pPr>
        <w:pStyle w:val="a3"/>
        <w:numPr>
          <w:ilvl w:val="0"/>
          <w:numId w:val="2"/>
        </w:numPr>
      </w:pPr>
      <w:r>
        <w:t>Е</w:t>
      </w:r>
      <w:r w:rsidR="00415655">
        <w:t>сли проходя по коридору вполне солидного</w:t>
      </w:r>
      <w:r w:rsidR="00994120">
        <w:t>,</w:t>
      </w:r>
      <w:r w:rsidR="00415655">
        <w:t xml:space="preserve"> респектабельного офиса, Вы услышите </w:t>
      </w:r>
      <w:r>
        <w:t xml:space="preserve"> </w:t>
      </w:r>
      <w:r w:rsidR="00415655">
        <w:t xml:space="preserve">из-за закрытой двери </w:t>
      </w:r>
      <w:r>
        <w:t>что-то типа:</w:t>
      </w:r>
      <w:r w:rsidRPr="005B00F2">
        <w:t xml:space="preserve"> </w:t>
      </w:r>
      <w:r>
        <w:t>«Дави его, хватай, вали гада!» Н</w:t>
      </w:r>
      <w:r w:rsidR="00415655">
        <w:t>е спешите набирать «скорую» или вызывать полицию. Очень может быть, в рабочем коллективе просто  момент релаксации</w:t>
      </w:r>
      <w:r w:rsidR="00190E6A">
        <w:t>.</w:t>
      </w:r>
      <w:r w:rsidR="00415655">
        <w:t xml:space="preserve"> </w:t>
      </w:r>
    </w:p>
    <w:p w:rsidR="00994120" w:rsidRDefault="00190E6A" w:rsidP="00F51E22">
      <w:pPr>
        <w:pStyle w:val="a3"/>
      </w:pPr>
      <w:r>
        <w:t>На Вас наехал шеф, подрезал на дороге лихач с мигалкой или обхамила старушка –</w:t>
      </w:r>
      <w:proofErr w:type="gramStart"/>
      <w:r>
        <w:t>«б</w:t>
      </w:r>
      <w:proofErr w:type="gramEnd"/>
      <w:r>
        <w:t>ожий одуванчик»? Как часто мы находимся в стрессовой ситуации, просто не име</w:t>
      </w:r>
      <w:r w:rsidR="005B00F2">
        <w:t>я</w:t>
      </w:r>
      <w:r>
        <w:t xml:space="preserve"> возможности дать выход своему гневу. </w:t>
      </w:r>
      <w:r w:rsidR="00994120">
        <w:t xml:space="preserve">В такие минуты очень важно получить хотя бы минимальную разрядку, </w:t>
      </w:r>
      <w:r w:rsidR="005B00F2">
        <w:t>да</w:t>
      </w:r>
      <w:r w:rsidR="00994120">
        <w:t>бы не натворить бед или не угодить на больничную койку.</w:t>
      </w:r>
    </w:p>
    <w:p w:rsidR="00190E6A" w:rsidRDefault="00F51E22" w:rsidP="00F51E22">
      <w:pPr>
        <w:pStyle w:val="a3"/>
      </w:pPr>
      <w:r>
        <w:t>П</w:t>
      </w:r>
      <w:r w:rsidR="00190E6A">
        <w:t xml:space="preserve">редлагаем Вам замечательное средство </w:t>
      </w:r>
      <w:r w:rsidR="00994120">
        <w:t xml:space="preserve">для </w:t>
      </w:r>
      <w:r w:rsidR="00190E6A">
        <w:t>мгновенно</w:t>
      </w:r>
      <w:r w:rsidR="00994120">
        <w:t>го снятия напряжения</w:t>
      </w:r>
      <w:r w:rsidR="00190E6A">
        <w:t xml:space="preserve"> – вирусный стресс – бол! </w:t>
      </w:r>
    </w:p>
    <w:p w:rsidR="00E348C8" w:rsidRDefault="00190E6A" w:rsidP="00F51E22">
      <w:pPr>
        <w:pStyle w:val="a3"/>
      </w:pPr>
      <w:r>
        <w:t xml:space="preserve">Незамысловатый мячик яркого кислотного цвета, как ничто другое подходит на роль «мальчика для битья», более того он создан именно для этого. Желая причинить игрушке «острую боль» </w:t>
      </w:r>
      <w:r w:rsidR="00E348C8">
        <w:t>м</w:t>
      </w:r>
      <w:r>
        <w:t xml:space="preserve">ожете сжимать его изо всех сил, </w:t>
      </w:r>
      <w:r w:rsidR="00F51E22">
        <w:t xml:space="preserve"> стараясь</w:t>
      </w:r>
      <w:r>
        <w:t xml:space="preserve"> раздавить, смять и уничтожить</w:t>
      </w:r>
      <w:r w:rsidR="00F51E22">
        <w:t>. Можете</w:t>
      </w:r>
      <w:r>
        <w:t xml:space="preserve"> злорадно наблюда</w:t>
      </w:r>
      <w:r w:rsidR="00F51E22">
        <w:t>ть</w:t>
      </w:r>
      <w:r>
        <w:t>, как он из последних сил надувается пузырями</w:t>
      </w:r>
      <w:r w:rsidR="00E348C8">
        <w:t>,</w:t>
      </w:r>
      <w:r>
        <w:t xml:space="preserve"> </w:t>
      </w:r>
      <w:proofErr w:type="gramStart"/>
      <w:r>
        <w:t>тужится</w:t>
      </w:r>
      <w:proofErr w:type="gramEnd"/>
      <w:r>
        <w:t>, чтобы не лопнуть</w:t>
      </w:r>
      <w:r w:rsidR="00E348C8">
        <w:t xml:space="preserve"> </w:t>
      </w:r>
      <w:r>
        <w:t xml:space="preserve"> </w:t>
      </w:r>
      <w:r w:rsidR="00E348C8">
        <w:t xml:space="preserve">и </w:t>
      </w:r>
      <w:r>
        <w:t>жалобно поскрипыва</w:t>
      </w:r>
      <w:r w:rsidR="00E348C8">
        <w:t>ет</w:t>
      </w:r>
      <w:r>
        <w:t>.</w:t>
      </w:r>
    </w:p>
    <w:p w:rsidR="00F51E22" w:rsidRDefault="00190E6A" w:rsidP="00F51E22">
      <w:pPr>
        <w:pStyle w:val="a3"/>
      </w:pPr>
      <w:r>
        <w:t xml:space="preserve"> Однако</w:t>
      </w:r>
      <w:r w:rsidR="005B00F2">
        <w:t>,</w:t>
      </w:r>
      <w:r>
        <w:t xml:space="preserve"> едва ослаби</w:t>
      </w:r>
      <w:r w:rsidR="00195FA7">
        <w:t>в</w:t>
      </w:r>
      <w:r>
        <w:t xml:space="preserve"> хватку, </w:t>
      </w:r>
      <w:r w:rsidR="00195FA7">
        <w:t xml:space="preserve">Вы </w:t>
      </w:r>
      <w:r>
        <w:t xml:space="preserve">увидите жертву </w:t>
      </w:r>
      <w:r w:rsidR="00994120">
        <w:t xml:space="preserve"> «</w:t>
      </w:r>
      <w:r>
        <w:t>живой</w:t>
      </w:r>
      <w:r w:rsidR="00994120">
        <w:t>»</w:t>
      </w:r>
      <w:r w:rsidR="00F51E22">
        <w:t xml:space="preserve"> и</w:t>
      </w:r>
      <w:r>
        <w:t xml:space="preserve"> невредимой</w:t>
      </w:r>
      <w:r w:rsidR="00F51E22">
        <w:t>,</w:t>
      </w:r>
      <w:r w:rsidR="00994120">
        <w:t xml:space="preserve"> </w:t>
      </w:r>
      <w:r w:rsidR="00F51E22">
        <w:t xml:space="preserve"> </w:t>
      </w:r>
      <w:r w:rsidR="00994120">
        <w:t>готовой с</w:t>
      </w:r>
      <w:r w:rsidR="00695BFB">
        <w:t>нова и снова</w:t>
      </w:r>
      <w:r w:rsidR="00994120">
        <w:t xml:space="preserve"> «страдать» ради вашего благополучия</w:t>
      </w:r>
      <w:r>
        <w:t xml:space="preserve">. </w:t>
      </w:r>
    </w:p>
    <w:p w:rsidR="00190E6A" w:rsidRDefault="00695BFB" w:rsidP="00F51E22">
      <w:pPr>
        <w:pStyle w:val="a3"/>
      </w:pPr>
      <w:r>
        <w:t xml:space="preserve">Держите его под рукой </w:t>
      </w:r>
      <w:r w:rsidR="00994120">
        <w:t>в транспорте</w:t>
      </w:r>
      <w:r>
        <w:t>,</w:t>
      </w:r>
      <w:r w:rsidR="00994120">
        <w:t xml:space="preserve"> </w:t>
      </w:r>
      <w:r w:rsidR="00190E6A">
        <w:t>на работе и дома</w:t>
      </w:r>
      <w:r w:rsidR="00994120">
        <w:t xml:space="preserve">, </w:t>
      </w:r>
      <w:r>
        <w:t xml:space="preserve">сделайте предметом первой необходимости, </w:t>
      </w:r>
      <w:r w:rsidR="00994120">
        <w:t>подарите близким и друзьям</w:t>
      </w:r>
      <w:r w:rsidR="00190E6A">
        <w:t>. Помните: все «болячки» от нервов и самое время о них позаботиться …</w:t>
      </w:r>
    </w:p>
    <w:p w:rsidR="00190E6A" w:rsidRDefault="00190E6A"/>
    <w:p w:rsidR="00415655" w:rsidRDefault="00415655"/>
    <w:p w:rsidR="00415655" w:rsidRDefault="00415655"/>
    <w:p w:rsidR="00415655" w:rsidRDefault="00415655"/>
    <w:sectPr w:rsidR="00415655" w:rsidSect="0022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404F5"/>
    <w:multiLevelType w:val="hybridMultilevel"/>
    <w:tmpl w:val="55B0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C6D0D"/>
    <w:multiLevelType w:val="hybridMultilevel"/>
    <w:tmpl w:val="9CC2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0F45"/>
    <w:rsid w:val="00032E9C"/>
    <w:rsid w:val="000D09F6"/>
    <w:rsid w:val="00190E6A"/>
    <w:rsid w:val="00195FA7"/>
    <w:rsid w:val="00223B21"/>
    <w:rsid w:val="003117D8"/>
    <w:rsid w:val="003537AE"/>
    <w:rsid w:val="003E169C"/>
    <w:rsid w:val="003F4B01"/>
    <w:rsid w:val="00415655"/>
    <w:rsid w:val="005B00F2"/>
    <w:rsid w:val="00695BFB"/>
    <w:rsid w:val="00856AD1"/>
    <w:rsid w:val="00913D0E"/>
    <w:rsid w:val="00994120"/>
    <w:rsid w:val="00C008F0"/>
    <w:rsid w:val="00CF68B5"/>
    <w:rsid w:val="00D30D99"/>
    <w:rsid w:val="00DF05DE"/>
    <w:rsid w:val="00E348C8"/>
    <w:rsid w:val="00F51E22"/>
    <w:rsid w:val="00F54431"/>
    <w:rsid w:val="00FA3663"/>
    <w:rsid w:val="00FE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63"/>
  </w:style>
  <w:style w:type="paragraph" w:styleId="1">
    <w:name w:val="heading 1"/>
    <w:basedOn w:val="a"/>
    <w:link w:val="10"/>
    <w:uiPriority w:val="9"/>
    <w:qFormat/>
    <w:rsid w:val="003537AE"/>
    <w:pPr>
      <w:spacing w:before="100" w:beforeAutospacing="1" w:after="0" w:line="240" w:lineRule="auto"/>
      <w:outlineLvl w:val="0"/>
    </w:pPr>
    <w:rPr>
      <w:rFonts w:ascii="Calibri" w:eastAsia="Times New Roman" w:hAnsi="Calibri" w:cs="Arial"/>
      <w:b/>
      <w:bCs/>
      <w:color w:val="4F81BD" w:themeColor="accent1"/>
      <w:kern w:val="36"/>
      <w:sz w:val="28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A3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7AE"/>
    <w:rPr>
      <w:rFonts w:ascii="Calibri" w:eastAsia="Times New Roman" w:hAnsi="Calibri" w:cs="Arial"/>
      <w:b/>
      <w:bCs/>
      <w:color w:val="4F81BD" w:themeColor="accent1"/>
      <w:kern w:val="36"/>
      <w:sz w:val="28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3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51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11</cp:revision>
  <dcterms:created xsi:type="dcterms:W3CDTF">2012-10-24T03:43:00Z</dcterms:created>
  <dcterms:modified xsi:type="dcterms:W3CDTF">2012-11-05T06:41:00Z</dcterms:modified>
</cp:coreProperties>
</file>