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1062"/>
        <w:gridCol w:w="995"/>
        <w:gridCol w:w="253"/>
        <w:gridCol w:w="578"/>
        <w:gridCol w:w="493"/>
        <w:gridCol w:w="991"/>
        <w:gridCol w:w="54"/>
        <w:gridCol w:w="855"/>
        <w:gridCol w:w="357"/>
        <w:gridCol w:w="1153"/>
        <w:gridCol w:w="148"/>
        <w:gridCol w:w="1113"/>
        <w:gridCol w:w="35"/>
        <w:gridCol w:w="1257"/>
        <w:gridCol w:w="1138"/>
      </w:tblGrid>
      <w:tr w:rsidR="00B24A80" w:rsidRPr="00B24A80" w:rsidTr="00877385">
        <w:trPr>
          <w:trHeight w:val="255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rPr>
                <w:noProof/>
                <w:lang w:eastAsia="be-BY"/>
              </w:rPr>
              <w:drawing>
                <wp:anchor distT="0" distB="0" distL="114300" distR="114300" simplePos="0" relativeHeight="251666432" behindDoc="0" locked="0" layoutInCell="1" allowOverlap="1" wp14:anchorId="08F1B6EB" wp14:editId="3C03050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2114550" cy="866775"/>
                  <wp:effectExtent l="0" t="0" r="0" b="9525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 Resim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4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</w:tblGrid>
            <w:tr w:rsidR="00B24A80" w:rsidRPr="00B24A80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A80" w:rsidRPr="00B24A80" w:rsidRDefault="00B24A80" w:rsidP="00B24A80">
                  <w:pPr>
                    <w:spacing w:after="0" w:line="240" w:lineRule="auto"/>
                  </w:pPr>
                  <w:bookmarkStart w:id="0" w:name="RANGE!A1:I45"/>
                  <w:bookmarkEnd w:id="0"/>
                </w:p>
              </w:tc>
            </w:tr>
          </w:tbl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255"/>
        </w:trPr>
        <w:tc>
          <w:tcPr>
            <w:tcW w:w="787" w:type="dxa"/>
            <w:noWrap/>
            <w:hideMark/>
          </w:tcPr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rPr>
                <w:noProof/>
                <w:lang w:eastAsia="be-BY"/>
              </w:rPr>
              <w:drawing>
                <wp:anchor distT="0" distB="0" distL="114300" distR="114300" simplePos="0" relativeHeight="251659264" behindDoc="0" locked="0" layoutInCell="1" allowOverlap="1" wp14:anchorId="5AE4A519" wp14:editId="109E9BD5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104775</wp:posOffset>
                  </wp:positionV>
                  <wp:extent cx="895350" cy="409575"/>
                  <wp:effectExtent l="0" t="0" r="0" b="9525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24A80" w:rsidRPr="00B24A80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A80" w:rsidRPr="00B24A80" w:rsidRDefault="00B24A80" w:rsidP="00B24A80">
                  <w:pPr>
                    <w:spacing w:after="0" w:line="240" w:lineRule="auto"/>
                  </w:pPr>
                </w:p>
              </w:tc>
            </w:tr>
          </w:tbl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00"/>
        </w:trPr>
        <w:tc>
          <w:tcPr>
            <w:tcW w:w="787" w:type="dxa"/>
            <w:noWrap/>
            <w:hideMark/>
          </w:tcPr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5881" w:type="dxa"/>
            <w:gridSpan w:val="9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ALTUNORAK Cam Otomasyon Makine Paz.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00"/>
        </w:trPr>
        <w:tc>
          <w:tcPr>
            <w:tcW w:w="787" w:type="dxa"/>
            <w:noWrap/>
            <w:hideMark/>
          </w:tcPr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875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Dış Tic. Ltd.Şti.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00"/>
        </w:trPr>
        <w:tc>
          <w:tcPr>
            <w:tcW w:w="787" w:type="dxa"/>
            <w:noWrap/>
            <w:hideMark/>
          </w:tcPr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4602" w:type="dxa"/>
            <w:gridSpan w:val="7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Mersin-Tarsus OSB 9.cad No:5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0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CF580" wp14:editId="64F2E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114675" cy="914400"/>
                      <wp:effectExtent l="0" t="0" r="0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0;margin-top:15pt;width:24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jV4gEAAGgDAAAOAAAAZHJzL2Uyb0RvYy54bWysU0uOEzEQ3SNxB8t70h8lZGilM0IMw2aA&#10;SAMHcNzutIXtsmxPOtkhsUXiCBxiNojPnKFzI8rOhwF2iF5YtsvvVb1X1bPzjVZkLZyXYGpajHJK&#10;hOHQSLOq6ds3l4/OKPGBmYYpMKKmW+Hp+fzhg1lvK1FCB6oRjiCJ8VVva9qFYKss87wTmvkRWGEw&#10;2ILTLODRrbLGsR7ZtcrKPH+c9eAa64AL7/H2Yh+k88TftoKH123rRSCqplhbSKtL6zKu2XzGqpVj&#10;tpP8UAb7hyo0kwaTnqguWGDkxsm/qLTkDjy0YcRBZ9C2koukAdUU+R9qrjtmRdKC5nh7ssn/P1r+&#10;ar1wRDY1LceUGKaxR8Pn3fvdp+H7cLf7MNwOd8O33cfhx/Bl+ErwETrWW18h8NouXNTs7RXwd54Y&#10;eNYxsxJPnYO+E6zBOov4PvsNEA8eoWTZv4QG87GbAMm8Tet0JERbyCb1aHvqkdgEwvGynE6L6XRC&#10;CcfYk2I8zlMTM1Yd0db58EKAJnFTU4czkNjZ+sqHWA2rjk9iMgOXUqk0B8qQHkkn5SQB7kW0DDim&#10;SuqanuXx2w9OFPncNAkcmFT7PSZQ5qA6Ct0btoRmu3BHN7CdqZLD6MV5uX9O6F8/yPwnAAAA//8D&#10;AFBLAwQUAAYACAAAACEA3tp3FN8AAAAHAQAADwAAAGRycy9kb3ducmV2LnhtbEyPQUvDQBCF74L/&#10;YRnBi9hdtWqbZlOkIBYRiqn2vM1Ok2B2Ns1uk/jvHU96egzv8d436XJ0jeixC7UnDTcTBQKp8Lam&#10;UsPH9vl6BiJEQ9Y0nlDDNwZYZudnqUmsH+gd+zyWgksoJEZDFWObSBmKCp0JE98isXfwnTORz66U&#10;tjMDl7tG3ir1IJ2piRcq0+KqwuIrPzkNQ7Hpd9u3F7m52q09HdfHVf75qvXlxfi0ABFxjH9h+MVn&#10;dMiYae9PZINoNPAjUcOdYmV3Olf3IPYce5wqkFkq//NnPwAAAP//AwBQSwECLQAUAAYACAAAACEA&#10;toM4kv4AAADhAQAAEwAAAAAAAAAAAAAAAAAAAAAAW0NvbnRlbnRfVHlwZXNdLnhtbFBLAQItABQA&#10;BgAIAAAAIQA4/SH/1gAAAJQBAAALAAAAAAAAAAAAAAAAAC8BAABfcmVscy8ucmVsc1BLAQItABQA&#10;BgAIAAAAIQA9KyjV4gEAAGgDAAAOAAAAAAAAAAAAAAAAAC4CAABkcnMvZTJvRG9jLnhtbFBLAQIt&#10;ABQABgAIAAAAIQDe2ncU3wAAAAcBAAAPAAAAAAAAAAAAAAAAADwEAABkcnMvZG93bnJldi54bWxQ&#10;SwUGAAAAAAQABADzAAAASAUAAAAA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92DAB" wp14:editId="7EE9ED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114675" cy="914400"/>
                      <wp:effectExtent l="0" t="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0;margin-top:15pt;width:245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DM4gEAAGgDAAAOAAAAZHJzL2Uyb0RvYy54bWysU0uOEzEQ3SNxB8t70h8mZGilM0IMw2aA&#10;SAMHcNzutIXtsmxPOtkhsUXiCByCDYKZOUPnRpSdDwPsEL2wbJffq3qvqqdna63ISjgvwdS0GOWU&#10;CMOhkWZZ03dvLx6dUuIDMw1TYERNN8LTs9nDB9PeVqKEDlQjHEES46ve1rQLwVZZ5nknNPMjsMJg&#10;sAWnWcCjW2aNYz2ya5WVef4k68E11gEX3uPt+S5IZ4m/bQUPb9rWi0BUTbG2kFaX1kVcs9mUVUvH&#10;bCf5vgz2D1VoJg0mPVKds8DItZN/UWnJHXhow4iDzqBtJRdJA6op8j/UXHXMiqQFzfH2aJP/f7T8&#10;9WruiGxqWj6mxDCNPRq+bD9sPw83w9324/B1uBt+bD8Nt8O34TvBR+hYb32FwCs7d1Gzt5fA33ti&#10;4HnHzFI8cw76TrAG6yzi++w3QDx4hJJF/woazMeuAyTz1q3TkRBtIevUo82xR2IdCMfLcjIpJpMx&#10;JRxjT4uTkzw1MWPVAW2dDy8FaBI3NXU4A4mdrS59iNWw6vAkJjNwIZVKc6AM6ZF0XI4T4F5Ey4Bj&#10;qqSu6Wkev93gRJEvTJPAgUm122MCZfaqo9CdYQtoNnN3cAPbmSrZj16cl/vnhP71g8x+AgAA//8D&#10;AFBLAwQUAAYACAAAACEA3tp3FN8AAAAHAQAADwAAAGRycy9kb3ducmV2LnhtbEyPQUvDQBCF74L/&#10;YRnBi9hdtWqbZlOkIBYRiqn2vM1Ok2B2Ns1uk/jvHU96egzv8d436XJ0jeixC7UnDTcTBQKp8Lam&#10;UsPH9vl6BiJEQ9Y0nlDDNwZYZudnqUmsH+gd+zyWgksoJEZDFWObSBmKCp0JE98isXfwnTORz66U&#10;tjMDl7tG3ir1IJ2piRcq0+KqwuIrPzkNQ7Hpd9u3F7m52q09HdfHVf75qvXlxfi0ABFxjH9h+MVn&#10;dMiYae9PZINoNPAjUcOdYmV3Olf3IPYce5wqkFkq//NnPwAAAP//AwBQSwECLQAUAAYACAAAACEA&#10;toM4kv4AAADhAQAAEwAAAAAAAAAAAAAAAAAAAAAAW0NvbnRlbnRfVHlwZXNdLnhtbFBLAQItABQA&#10;BgAIAAAAIQA4/SH/1gAAAJQBAAALAAAAAAAAAAAAAAAAAC8BAABfcmVscy8ucmVsc1BLAQItABQA&#10;BgAIAAAAIQBVtCDM4gEAAGgDAAAOAAAAAAAAAAAAAAAAAC4CAABkcnMvZTJvRG9jLnhtbFBLAQIt&#10;ABQABgAIAAAAIQDe2ncU3wAAAAcBAAAPAAAAAAAAAAAAAAAAADwEAABkcnMvZG93bnJldi54bWxQ&#10;SwUGAAAAAAQABADzAAAASAUAAAAA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4B6B20" wp14:editId="3B59A5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114675" cy="914400"/>
                      <wp:effectExtent l="0" t="0" r="0" b="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0;margin-top:15pt;width:24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J4gEAAGgDAAAOAAAAZHJzL2Uyb0RvYy54bWysU81uEzEQviPxDpbvZH/UkLLKpkKUcikQ&#10;qfAAjtebtbA9lu1mkxsSVyQegYfoBUHbZ9i8EWPnhwI3xB4s2+Pvm/m+mZ2erbUiK+G8BFPTYpRT&#10;IgyHRpplTd+/u3hySokPzDRMgRE13QhPz2aPH017W4kSOlCNcARJjK96W9MuBFtlmeed0MyPwAqD&#10;wRacZgGPbpk1jvXIrlVW5vnTrAfXWAdceI+357sgnSX+thU8vG1bLwJRNcXaQlpdWhdxzWZTVi0d&#10;s53k+zLYP1ShmTSY9Eh1zgIj107+RaUld+ChDSMOOoO2lVwkDaimyP9Qc9UxK5IWNMfbo03+/9Hy&#10;N6u5I7KpaVlSYpjGHg1ftx+3X4bb4X77abgZ7ocf28/D3fBt+E7wETrWW18h8MrOXdTs7SXwD54Y&#10;eNExsxTPnYO+E6zBOov4PvsNEA8eoWTRv4YG87HrAMm8det0JERbyDr1aHPskVgHwvGynEyKyWRM&#10;CcfYs+LkJE9NzFh1QFvnwysBmsRNTR3OQGJnq0sfYjWsOjyJyQxcSKXSHChDeiQdl+MEeBDRMuCY&#10;KqlreprHbzc4UeRL0yRwYFLt9phAmb3qKHRn2AKazdwd3MB2pkr2oxfn5eE5oX/9ILOfAAAA//8D&#10;AFBLAwQUAAYACAAAACEA3tp3FN8AAAAHAQAADwAAAGRycy9kb3ducmV2LnhtbEyPQUvDQBCF74L/&#10;YRnBi9hdtWqbZlOkIBYRiqn2vM1Ok2B2Ns1uk/jvHU96egzv8d436XJ0jeixC7UnDTcTBQKp8Lam&#10;UsPH9vl6BiJEQ9Y0nlDDNwZYZudnqUmsH+gd+zyWgksoJEZDFWObSBmKCp0JE98isXfwnTORz66U&#10;tjMDl7tG3ir1IJ2piRcq0+KqwuIrPzkNQ7Hpd9u3F7m52q09HdfHVf75qvXlxfi0ABFxjH9h+MVn&#10;dMiYae9PZINoNPAjUcOdYmV3Olf3IPYce5wqkFkq//NnPwAAAP//AwBQSwECLQAUAAYACAAAACEA&#10;toM4kv4AAADhAQAAEwAAAAAAAAAAAAAAAAAAAAAAW0NvbnRlbnRfVHlwZXNdLnhtbFBLAQItABQA&#10;BgAIAAAAIQA4/SH/1gAAAJQBAAALAAAAAAAAAAAAAAAAAC8BAABfcmVscy8ucmVsc1BLAQItABQA&#10;BgAIAAAAIQAthvjJ4gEAAGgDAAAOAAAAAAAAAAAAAAAAAC4CAABkcnMvZTJvRG9jLnhtbFBLAQIt&#10;ABQABgAIAAAAIQDe2ncU3wAAAAcBAAAPAAAAAAAAAAAAAAAAADwEAABkcnMvZG93bnJldi54bWxQ&#10;SwUGAAAAAAQABADzAAAASAUAAAAA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6A254" wp14:editId="5A2E7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114675" cy="914400"/>
                      <wp:effectExtent l="0" t="0" r="0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15pt;width:245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DH4gEAAGgDAAAOAAAAZHJzL2Uyb0RvYy54bWysU81uEzEQviPxDpbvZHejhpRVNhWilEuB&#10;SIUHcGxv1sL2WLabTW5IXJF4BB6iF8RPn2HzRoydJhS4IfYw8vx9M9/M7OxsYzRZSx8U2IZWo5IS&#10;aTkIZVcNffvm4tEpJSEyK5gGKxu6lYGezR8+mPWulmPoQAvpCYLYUPeuoV2Mri6KwDtpWBiBkxad&#10;LXjDIqp+VQjPekQ3uhiX5eOiBy+cBy5DQOv53knnGb9tJY+v2zbISHRDsbeYpc9ymWQxn7F65Znr&#10;FL9rg/1DF4Ypi0WPUOcsMnLt1V9QRnEPAdo44mAKaFvFZeaAbKryDzZXHXMyc8HhBHccU/h/sPzV&#10;euGJEg0dV5RYZnBHw+fd+92n4ftwu/sw3Ay3w7fdx+HH8GX4SjAIJ9a7UGPilVv4xDm4S+DvArHw&#10;rGN2JZ96D30nmcA+c3zxW0JSAqaSZf8SBNZj1xHy8DatNwkQx0I2eUfb447kJhKOxvF0Wk2nE0o4&#10;+p5UJydlXmLB6kO28yG+kGBIejTU4w1kdLa+DBG7x9BDSCpm4UJpne9AW9Ij6GQ8yQn3PEZFPFOt&#10;TENPy/TtDyeRfG5FTo5M6f0bC2iLdQ5E9wNbgtgufKqf7LjO3Mnd6aV7ua/nqF8/yPwnAAAA//8D&#10;AFBLAwQUAAYACAAAACEA3tp3FN8AAAAHAQAADwAAAGRycy9kb3ducmV2LnhtbEyPQUvDQBCF74L/&#10;YRnBi9hdtWqbZlOkIBYRiqn2vM1Ok2B2Ns1uk/jvHU96egzv8d436XJ0jeixC7UnDTcTBQKp8Lam&#10;UsPH9vl6BiJEQ9Y0nlDDNwZYZudnqUmsH+gd+zyWgksoJEZDFWObSBmKCp0JE98isXfwnTORz66U&#10;tjMDl7tG3ir1IJ2piRcq0+KqwuIrPzkNQ7Hpd9u3F7m52q09HdfHVf75qvXlxfi0ABFxjH9h+MVn&#10;dMiYae9PZINoNPAjUcOdYmV3Olf3IPYce5wqkFkq//NnPwAAAP//AwBQSwECLQAUAAYACAAAACEA&#10;toM4kv4AAADhAQAAEwAAAAAAAAAAAAAAAAAAAAAAW0NvbnRlbnRfVHlwZXNdLnhtbFBLAQItABQA&#10;BgAIAAAAIQA4/SH/1gAAAJQBAAALAAAAAAAAAAAAAAAAAC8BAABfcmVscy8ucmVsc1BLAQItABQA&#10;BgAIAAAAIQCl0JDH4gEAAGgDAAAOAAAAAAAAAAAAAAAAAC4CAABkcnMvZTJvRG9jLnhtbFBLAQIt&#10;ABQABgAIAAAAIQDe2ncU3wAAAAcBAAAPAAAAAAAAAAAAAAAAADwEAABkcnMvZG93bnJldi54bWxQ&#10;SwUGAAAAAAQABADzAAAASAUAAAAA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66CA0" wp14:editId="65922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114675" cy="914400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15pt;width:245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jC4QEAAGgDAAAOAAAAZHJzL2Uyb0RvYy54bWysU81uEzEQviPxDpbvZH/UkLLKpkKUcikQ&#10;qfAAjtebtbA9lu1mkxsSVyQegYfoBUHbZ9i8EWPnhwI3xB4s2+P55vu+mZ2erbUiK+G8BFPTYpRT&#10;IgyHRpplTd+/u3hySokPzDRMgRE13QhPz2aPH017W4kSOlCNcARBjK96W9MuBFtlmeed0MyPwAqD&#10;wRacZgGPbpk1jvWIrlVW5vnTrAfXWAdceI+357sgnSX8thU8vG1bLwJRNUVuIa0urYu4ZrMpq5aO&#10;2U7yPQ32Dyw0kwaLHqHOWWDk2sm/oLTkDjy0YcRBZ9C2koukAdUU+R9qrjpmRdKC5nh7tMn/P1j+&#10;ZjV3RDY1LdEewzT2aPi6/bj9MtwO99tPw81wP/zYfh7uhm/Dd4KP0LHe+goTr+zcRc3eXgL/4ImB&#10;Fx0zS/HcOeg7wRrkWcT32W8J8eAxlSz619BgPXYdIJm3bp2OgGgLWacebY49EutAOF6Wk0kxmYwp&#10;4Rh7Vpyc5IlSxqpDtnU+vBKgSdzU1OEMJHS2uvQhsmHV4UksZuBCKpXmQBnSI+i4HKeEBxEtA46p&#10;krqmp3n8doMTRb40TUoOTKrdHgsos1cdhe4MW0CzmbuDG9jOxGQ/enFeHp5T9q8fZPYTAAD//wMA&#10;UEsDBBQABgAIAAAAIQDe2ncU3wAAAAcBAAAPAAAAZHJzL2Rvd25yZXYueG1sTI9BS8NAEIXvgv9h&#10;GcGL2F21aptmU6QgFhGKqfa8zU6TYHY2zW6T+O8dT3p6DO/x3jfpcnSN6LELtScNNxMFAqnwtqZS&#10;w8f2+XoGIkRD1jSeUMM3Blhm52epSawf6B37PJaCSygkRkMVY5tIGYoKnQkT3yKxd/CdM5HPrpS2&#10;MwOXu0beKvUgnamJFyrT4qrC4is/OQ1Dsel327cXubnarT0d18dV/vmq9eXF+LQAEXGMf2H4xWd0&#10;yJhp709kg2g08CNRw51iZXc6V/cg9hx7nCqQWSr/82c/AAAA//8DAFBLAQItABQABgAIAAAAIQC2&#10;gziS/gAAAOEBAAATAAAAAAAAAAAAAAAAAAAAAABbQ29udGVudF9UeXBlc10ueG1sUEsBAi0AFAAG&#10;AAgAAAAhADj9If/WAAAAlAEAAAsAAAAAAAAAAAAAAAAALwEAAF9yZWxzLy5yZWxzUEsBAi0AFAAG&#10;AAgAAAAhAN3iSMLhAQAAaAMAAA4AAAAAAAAAAAAAAAAALgIAAGRycy9lMm9Eb2MueG1sUEsBAi0A&#10;FAAGAAgAAAAhAN7adxTfAAAABwEAAA8AAAAAAAAAAAAAAAAAOwQAAGRycy9kb3ducmV2LnhtbFBL&#10;BQYAAAAABAAEAPMAAABHBQAAAAA=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C4B90" wp14:editId="36EBA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3114675" cy="90487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30.75pt;width:245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Y24QEAAGgDAAAOAAAAZHJzL2Uyb0RvYy54bWysU81uEzEQviPxDpbvZDehgXSVTYUo5VIg&#10;UuEBHNubtbA9lu1mkxsSVyQegYfggqDtM2zeiLHzQ4EbYg+W7fH3zXzfzE7P1kaTlfRBga3pcFBS&#10;Ii0Hoeyypu/eXjyaUBIis4JpsLKmGxno2ezhg2nnKjmCFrSQniCJDVXnatrG6KqiCLyVhoUBOGkx&#10;2IA3LOLRLwvhWYfsRhejsnxSdOCF88BlCHh7vgvSWeZvGsnjm6YJMhJdU6wt5tXndZHWYjZl1dIz&#10;1yq+L4P9QxWGKYtJj1TnLDJy7dVfVEZxDwGaOOBgCmgaxWXWgGqG5R9qrlrmZNaC5gR3tCn8P1r+&#10;ejX3RAns3VNKLDPYo/7L9sP2c3/T320/9l/7u/7H9lN/23/rvxN8hI51LlQIvHJznzQHdwn8fSAW&#10;nrfMLuUz76FrJRNY5zC9L34DpENAKFl0r0BgPnYdIZu3brxJhGgLWecebY49kutIOF4+LkeT0zG2&#10;kmPsdHhyUuYmFqw6oJ0P8aUEQ9Kmph5nILOz1WWIqRpWHZ6kZBYulNZ5DrQlHZKOR+MMuBcxKuKY&#10;amVqOinTtxucJPKFFRkcmdK7PSbQdq86Cd0ZtgCxmfuDG9jOXMl+9NK83D9n9K8fZPYTAAD//wMA&#10;UEsDBBQABgAIAAAAIQDIbh+I3wAAAAcBAAAPAAAAZHJzL2Rvd25yZXYueG1sTI9PS8NAEMXvgt9h&#10;GcGL2N2WWjRmU6QgFhGK6Z/zNjsmwexsmt0m8ds7PeltHu/x3m/S5ega0WMXak8aphMFAqnwtqZS&#10;w277ev8IIkRD1jSeUMMPBlhm11epSawf6BP7PJaCSygkRkMVY5tIGYoKnQkT3yKx9+U7ZyLLrpS2&#10;MwOXu0bOlFpIZ2rihcq0uKqw+M7PTsNQbPrD9uNNbu4Oa0+n9WmV79+1vr0ZX55BRBzjXxgu+IwO&#10;GTMd/ZlsEI0GfiRqWEwfQLA7f1J8HDXM1FyBzFL5nz/7BQAA//8DAFBLAQItABQABgAIAAAAIQC2&#10;gziS/gAAAOEBAAATAAAAAAAAAAAAAAAAAAAAAABbQ29udGVudF9UeXBlc10ueG1sUEsBAi0AFAAG&#10;AAgAAAAhADj9If/WAAAAlAEAAAsAAAAAAAAAAAAAAAAALwEAAF9yZWxzLy5yZWxzUEsBAi0AFAAG&#10;AAgAAAAhACmCpjbhAQAAaAMAAA4AAAAAAAAAAAAAAAAALgIAAGRycy9lMm9Eb2MueG1sUEsBAi0A&#10;FAAGAAgAAAAhAMhuH4jfAAAABwEAAA8AAAAAAAAAAAAAAAAAOwQAAGRycy9kb3ducmV2LnhtbFBL&#10;BQYAAAAABAAEAPMAAABHBQAAAAA=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F60A5" wp14:editId="397B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3114675" cy="904875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30.75pt;width:245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Yq4gEAAGgDAAAOAAAAZHJzL2Uyb0RvYy54bWysU81uEzEQviPxDpbvZDehQekqmwpRyqVA&#10;pMIDOLY3a9X2WLabTW5IXJF4BB6iF8RPn2HzRoydJhR6q7oHy+OZ+Wa++WanJ2ujyUr6oMDWdDgo&#10;KZGWg1B2WdOPH86eTSgJkVnBNFhZ040M9GT29Mm0c5UcQQtaSE8QxIaqczVtY3RVUQTeSsPCAJy0&#10;6GzAGxbR9MtCeNYhutHFqCxfFB144TxwGQK+nu6cdJbxm0by+L5pgoxE1xR7i/n0+Vyks5hNWbX0&#10;zLWK37bBHtCFYcpi0QPUKYuMXHl1D8oo7iFAEwccTAFNo7jMHJDNsPyPzUXLnMxccDjBHcYUHg+W&#10;v1vNPVECtRtSYplBjfpv20/br/2v/mb7ub/ub/qf2y/97/57/4NgEE6sc6HCxAs394lzcOfALwOx&#10;8Kpldilfeg9dK5nAPnN88U9CMgKmkkX3FgTWY1cR8vDWjTcJEMdC1lmjzUEjuY6E4+PzcjQ5HqOU&#10;HH3Hw6OjMotYsGqf7XyIbyQYki419bgDGZ2tzkPE7jF0H5KKWThTWuc90JZ0CDoejXPCHY9REddU&#10;K1PTSZm+3eIkkq+tyMmRKb27YwFtsc6e6G5gCxCbuU/10zvKmTu5Xb20L3ftHPX3B5n9AQAA//8D&#10;AFBLAwQUAAYACAAAACEAyG4fiN8AAAAHAQAADwAAAGRycy9kb3ducmV2LnhtbEyPT0vDQBDF74Lf&#10;YRnBi9jdllo0ZlOkIBYRiumf8zY7JsHsbJrdJvHbOz3pbR7v8d5v0uXoGtFjF2pPGqYTBQKp8Lam&#10;UsNu+3r/CCJEQ9Y0nlDDDwZYZtdXqUmsH+gT+zyWgksoJEZDFWObSBmKCp0JE98isfflO2ciy66U&#10;tjMDl7tGzpRaSGdq4oXKtLiqsPjOz07DUGz6w/bjTW7uDmtPp/Vple/ftb69GV+eQUQc418YLviM&#10;DhkzHf2ZbBCNBn4kalhMH0CwO39SfBw1zNRcgcxS+Z8/+wUAAP//AwBQSwECLQAUAAYACAAAACEA&#10;toM4kv4AAADhAQAAEwAAAAAAAAAAAAAAAAAAAAAAW0NvbnRlbnRfVHlwZXNdLnhtbFBLAQItABQA&#10;BgAIAAAAIQA4/SH/1gAAAJQBAAALAAAAAAAAAAAAAAAAAC8BAABfcmVscy8ucmVsc1BLAQItABQA&#10;BgAIAAAAIQA5L3Yq4gEAAGgDAAAOAAAAAAAAAAAAAAAAAC4CAABkcnMvZTJvRG9jLnhtbFBLAQIt&#10;ABQABgAIAAAAIQDIbh+I3wAAAAcBAAAPAAAAAAAAAAAAAAAAADwEAABkcnMvZG93bnJldi54bWxQ&#10;SwUGAAAAAAQABADzAAAASAUAAAAA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4468CF" wp14:editId="1A75A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3114675" cy="904875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30.75pt;width:245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qw4AEAAGYDAAAOAAAAZHJzL2Uyb0RvYy54bWysU0uOEzEQ3SNxB8t70p1kgjKtdEaIYdgM&#10;EGngAI7tTlvYLsv2pJMdElskjsAh2CA+c4bOjSg7HwbYIXph2S6/V/VeVc8uNkaTtfRBga3pcFBS&#10;Ii0Hoeyqpm9eXz2aUhIis4JpsLKmWxnoxfzhg1nnKjmCFrSQniCJDVXnatrG6KqiCLyVhoUBOGkx&#10;2IA3LOLRrwrhWYfsRhejsnxcdOCF88BlCHh7uQ/SeeZvGsnjq6YJMhJdU6wt5tXndZnWYj5j1coz&#10;1yp+KIP9QxWGKYtJT1SXLDJy69VfVEZxDwGaOOBgCmgaxWXWgGqG5R9qblrmZNaC5gR3sin8P1r+&#10;cr3wRImajimxzGCL+k+7d7uP/ff+bve+/9zf9d92H/of/Zf+KxknvzoXKoTduIVPioO7Bv42EAtP&#10;W2ZX8on30LWSCaxymN4XvwHSISCULLsXIDAdu42Qrds03iRCNIVscoe2pw7JTSQcL8flaHo+wUZy&#10;jJ0Pz87K3MKCVUe08yE+l2BI2tTU4wRkdra+DjFVw6rjk5TMwpXSOk+BtqRD0slokgH3IkZFHFKt&#10;TE2nZfr2Y5NEPrMigyNTer/HBNoeVCehe8OWILYLf3QDm5krOQxempb754z+9XvMfwIAAP//AwBQ&#10;SwMEFAAGAAgAAAAhAMhuH4jfAAAABwEAAA8AAABkcnMvZG93bnJldi54bWxMj09Lw0AQxe+C32EZ&#10;wYvY3ZZaNGZTpCAWEYrpn/M2OybB7Gya3Sbx2zs96W0e7/Heb9Ll6BrRYxdqTxqmEwUCqfC2plLD&#10;bvt6/wgiREPWNJ5Qww8GWGbXV6lJrB/oE/s8loJLKCRGQxVjm0gZigqdCRPfIrH35TtnIsuulLYz&#10;A5e7Rs6UWkhnauKFyrS4qrD4zs9Ow1Bs+sP2401u7g5rT6f1aZXv37W+vRlfnkFEHONfGC74jA4Z&#10;Mx39mWwQjQZ+JGpYTB9AsDt/UnwcNczUXIHMUvmfP/sFAAD//wMAUEsBAi0AFAAGAAgAAAAhALaD&#10;OJL+AAAA4QEAABMAAAAAAAAAAAAAAAAAAAAAAFtDb250ZW50X1R5cGVzXS54bWxQSwECLQAUAAYA&#10;CAAAACEAOP0h/9YAAACUAQAACwAAAAAAAAAAAAAAAAAvAQAAX3JlbHMvLnJlbHNQSwECLQAUAAYA&#10;CAAAACEAVZAasOABAABmAwAADgAAAAAAAAAAAAAAAAAuAgAAZHJzL2Uyb0RvYy54bWxQSwECLQAU&#10;AAYACAAAACEAyG4fiN8AAAAHAQAADwAAAAAAAAAAAAAAAAA6BAAAZHJzL2Rvd25yZXYueG1sUEsF&#10;BgAAAAAEAAQA8wAAAEYFAAAAAA==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05785" wp14:editId="3B2A63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3114675" cy="904875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30.75pt;width:245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Kg4AEAAGYDAAAOAAAAZHJzL2Uyb0RvYy54bWysU0uOEzEQ3SNxB8t70p1mgmZa6YwQw7AZ&#10;INLAARzbnbawXZbtSSc7JLZIHIFDzAbxmTN0bkTZ+TDADtELy3b5var3qnp6vjaarKQPCmxDx6OS&#10;Emk5CGWXDX375vLRKSUhMiuYBisbupGBns8ePpj2rpYVdKCF9ARJbKh719AuRlcXReCdNCyMwEmL&#10;wRa8YRGPflkIz3pkN7qoyvJJ0YMXzgOXIeDtxS5IZ5m/bSWPr9s2yEh0Q7G2mFef10Vai9mU1UvP&#10;XKf4vgz2D1UYpiwmPVJdsMjIjVd/URnFPQRo44iDKaBtFZdZA6oZl3+oue6Yk1kLmhPc0abw/2j5&#10;q9XcEyUaWlFimcEWDZ+377efhu/D3fbDcDvcDd+2H4cfw5fhK6mSX70LNcKu3dwnxcFdAX8XiIVn&#10;HbNL+dR76DvJBFY5Tu+L3wDpEBBKFv1LEJiO3UTI1q1bbxIhmkLWuUObY4fkOhKOl4/L6vRsgo3k&#10;GDsbn5yUuYUFqw9o50N8IcGQtGmoxwnI7Gx1FWKqhtWHJymZhUuldZ4CbUmPpJNqkgH3IkZFHFKt&#10;TENPy/TtxiaJfG5FBkem9G6PCbTdq05Cd4YtQGzm/uAGNjNXsh+8NC33zxn96/eY/QQAAP//AwBQ&#10;SwMEFAAGAAgAAAAhAMhuH4jfAAAABwEAAA8AAABkcnMvZG93bnJldi54bWxMj09Lw0AQxe+C32EZ&#10;wYvY3ZZaNGZTpCAWEYrpn/M2OybB7Gya3Sbx2zs96W0e7/Heb9Ll6BrRYxdqTxqmEwUCqfC2plLD&#10;bvt6/wgiREPWNJ5Qww8GWGbXV6lJrB/oE/s8loJLKCRGQxVjm0gZigqdCRPfIrH35TtnIsuulLYz&#10;A5e7Rs6UWkhnauKFyrS4qrD4zs9Ow1Bs+sP2401u7g5rT6f1aZXv37W+vRlfnkFEHONfGC74jA4Z&#10;Mx39mWwQjQZ+JGpYTB9AsDt/UnwcNczUXIHMUvmfP/sFAAD//wMAUEsBAi0AFAAGAAgAAAAhALaD&#10;OJL+AAAA4QEAABMAAAAAAAAAAAAAAAAAAAAAAFtDb250ZW50X1R5cGVzXS54bWxQSwECLQAUAAYA&#10;CAAAACEAOP0h/9YAAACUAQAACwAAAAAAAAAAAAAAAAAvAQAAX3JlbHMvLnJlbHNQSwECLQAUAAYA&#10;CAAAACEATTPioOABAABmAwAADgAAAAAAAAAAAAAAAAAuAgAAZHJzL2Uyb0RvYy54bWxQSwECLQAU&#10;AAYACAAAACEAyG4fiN8AAAAHAQAADwAAAAAAAAAAAAAAAAA6BAAAZHJzL2Rvd25yZXYueG1sUEsF&#10;BgAAAAAEAAQA8wAAAEYFAAAAAA==&#10;" filled="f" stroked="f"/>
                  </w:pict>
                </mc:Fallback>
              </mc:AlternateContent>
            </w:r>
            <w:r w:rsidRPr="00B24A80">
              <w:rPr>
                <w:noProof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3EE64C" wp14:editId="5C15D48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361950</wp:posOffset>
                      </wp:positionV>
                      <wp:extent cx="3124200" cy="9144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pt;margin-top:28.5pt;width:24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+w3gEAAGYDAAAOAAAAZHJzL2Uyb0RvYy54bWysU81uEzEQviPxDpbvZHdDi9JVNhWilEuB&#10;SC0P4NjerIXtsWw3m9yQuCLxCDxELwhon2HzRoydJkC5IfYw8vx9M9/M7PR0bTRZSR8U2IZWo5IS&#10;aTkIZZcNfXd1/mRCSYjMCqbByoZuZKCns8ePpr2r5Rg60EJ6giA21L1raBejq4si8E4aFkbgpEVn&#10;C96wiKpfFsKzHtGNLsZl+azowQvngcsQ0Hq2c9JZxm9byePbtg0yEt1Q7C1m6bNcJFnMpqxeeuY6&#10;xe/bYP/QhWHKYtED1BmLjFx79ReUUdxDgDaOOJgC2lZxmTkgm6p8wOayY05mLjic4A5jCv8Plr9Z&#10;zT1RAndHiWUGVzR82X7Yfh5+DHfbj8PNcDd8334aboevwzdSpXn1LtSYdunmPjEO7gL4+0AsvOiY&#10;Xcrn3kPfSSawyxxf/JGQlICpZNG/BoHl2HWEPLp1600CxKGQdd7Q5rAhuY6Eo3F8Mqmejo8p4eg7&#10;qY6OyrzCgtX7bOdDfCXBkPRoqMcLyOhsdREido+h+5BUzMK50jpfgbakR9BjhH/gMSrikWplGjop&#10;07c7m0TypRU5OTKld28soC3W2RPdDWwBYjP3qX6y4zJzJ/eHl67ldz1H/fo9Zj8BAAD//wMAUEsD&#10;BBQABgAIAAAAIQD8UY1G4AAAAAkBAAAPAAAAZHJzL2Rvd25yZXYueG1sTI9BS8NAEIXvgv9hGcGL&#10;2N1GqiVmU6QgFhGKqe15mx2TYHY2zW6T+O8dT3qaGd7jzfey1eRaMWAfGk8a5jMFAqn0tqFKw8fu&#10;+XYJIkRD1rSeUMM3BljllxeZSa0f6R2HIlaCQyikRkMdY5dKGcoanQkz3yGx9ul7ZyKffSVtb0YO&#10;d61MlLqXzjTEH2rT4brG8qs4Ow1juR0Ou7cXub05bDydNqd1sX/V+vpqenoEEXGKf2b4xWd0yJnp&#10;6M9kg2g13CmuEjUsHniyvkgSXo4aEjVXIPNM/m+Q/wAAAP//AwBQSwECLQAUAAYACAAAACEAtoM4&#10;kv4AAADhAQAAEwAAAAAAAAAAAAAAAAAAAAAAW0NvbnRlbnRfVHlwZXNdLnhtbFBLAQItABQABgAI&#10;AAAAIQA4/SH/1gAAAJQBAAALAAAAAAAAAAAAAAAAAC8BAABfcmVscy8ucmVsc1BLAQItABQABgAI&#10;AAAAIQDbK2+w3gEAAGYDAAAOAAAAAAAAAAAAAAAAAC4CAABkcnMvZTJvRG9jLnhtbFBLAQItABQA&#10;BgAIAAAAIQD8UY1G4AAAAAkBAAAPAAAAAAAAAAAAAAAAADgEAABkcnMvZG93bnJldi54bWxQSwUG&#10;AAAAAAQABADzAAAAR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</w:tblGrid>
            <w:tr w:rsidR="00B24A80" w:rsidRPr="00B24A80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4A80" w:rsidRPr="00B24A80" w:rsidRDefault="00FA36AF" w:rsidP="00B24A80">
                  <w:pPr>
                    <w:spacing w:after="0" w:line="240" w:lineRule="auto"/>
                  </w:pPr>
                  <w:r w:rsidRPr="00B24A80">
                    <w:rPr>
                      <w:noProof/>
                      <w:lang w:eastAsia="be-B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869CCD" wp14:editId="633A3DEF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3124200" cy="914400"/>
                            <wp:effectExtent l="0" t="0" r="0" b="0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81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9" o:spid="_x0000_s1026" style="position:absolute;margin-left:18.85pt;margin-top:-.5pt;width:24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6b4gEAAGgDAAAOAAAAZHJzL2Uyb0RvYy54bWysU8FuEzEQvSPxD5bvZHdDC+kqmwpRyqVA&#10;pMIHOLY3a2F7LNvNJjckrkh8Ah/BBUHbb9j8EWMnDQVuiD1YHs/Mm3lvZqena6PJSvqgwDa0GpWU&#10;SMtBKLts6Lu3548mlITIrGAarGzoRgZ6Onv4YNq7Wo6hAy2kJwhiQ927hnYxurooAu+kYWEETlp0&#10;tuANi2j6ZSE86xHd6GJclk+KHrxwHrgMAV/Pdk46y/htK3l807ZBRqIbir3FfPp8LtJZzKasXnrm&#10;OsX3bbB/6MIwZbHoAeqMRUauvPoLyijuIUAbRxxMAW2ruMwckE1V/sHmsmNOZi4oTnAHmcL/g+Wv&#10;V3NPlMDZnVBimcEZDV+2H7afh+vhdvtx+DrcDj+2n4ab4dvwnWAQKta7UGPipZv7xDm4C+DvA7Hw&#10;vGN2KZ95D30nmcA+qxRf/JaQjICpZNG/AoH12FWELN669SYBoixknWe0OcxIriPh+Dh+OqkelzhK&#10;jr6T6ugI76kEq++ynQ/xpQRD0qWhHncgo7PVRYi70LuQVMzCudIa31mtLekR9Hh8nBPueYyKuKZa&#10;mYZOyvTtFieRfGFFTo5M6d0de9F2zzoR3Qm2ALGZ+1Q/CYDjzE3vVy/ty307R/36QWY/AQAA//8D&#10;AFBLAwQUAAYACAAAACEAmzqvYeEAAAAJAQAADwAAAGRycy9kb3ducmV2LnhtbEyPQU/CQBCF7yb8&#10;h82QeDGwBVS0dEsMiZEYE2JRzkt3aBu7s6W7tPXfO570OO99efNesh5sLTpsfeVIwWwagUDKnamo&#10;UPCxf548gPBBk9G1I1TwjR7W6egq0bFxPb1jl4VCcAj5WCsoQ2hiKX1eotV+6hok9k6utTrw2RbS&#10;tLrncFvLeRTdS6sr4g+lbnBTYv6VXayCPt91h/3bi9zdHLaOztvzJvt8Vep6PDytQAQcwh8Mv/W5&#10;OqTc6eguZLyoFSyWSyYVTGY8if27+SMLRwZvFxHINJH/F6Q/AAAA//8DAFBLAQItABQABgAIAAAA&#10;IQC2gziS/gAAAOEBAAATAAAAAAAAAAAAAAAAAAAAAABbQ29udGVudF9UeXBlc10ueG1sUEsBAi0A&#10;FAAGAAgAAAAhADj9If/WAAAAlAEAAAsAAAAAAAAAAAAAAAAALwEAAF9yZWxzLy5yZWxzUEsBAi0A&#10;FAAGAAgAAAAhADftfpviAQAAaAMAAA4AAAAAAAAAAAAAAAAALgIAAGRycy9lMm9Eb2MueG1sUEsB&#10;Ai0AFAAGAAgAAAAhAJs6r2HhAAAACQEAAA8AAAAAAAAAAAAAAAAAPAQAAGRycy9kb3ducmV2Lnht&#10;bFBLBQYAAAAABAAEAPMAAABKBQAAAAA=&#10;" filled="f" stroked="f"/>
                        </w:pict>
                      </mc:Fallback>
                    </mc:AlternateContent>
                  </w:r>
                </w:p>
              </w:tc>
            </w:tr>
          </w:tbl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FA36AF" w:rsidRDefault="00FA36AF" w:rsidP="00B24A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Инвойс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3362" w:type="dxa"/>
            <w:gridSpan w:val="5"/>
            <w:noWrap/>
            <w:hideMark/>
          </w:tcPr>
          <w:p w:rsidR="00B24A80" w:rsidRPr="00FA36AF" w:rsidRDefault="00B24A80" w:rsidP="00FA36AF">
            <w:pPr>
              <w:rPr>
                <w:b/>
                <w:bCs/>
                <w:lang w:val="ru-RU"/>
              </w:rPr>
            </w:pPr>
            <w:r w:rsidRPr="00B24A80">
              <w:rPr>
                <w:b/>
                <w:bCs/>
              </w:rPr>
              <w:t xml:space="preserve">Akdeniz / Mersin / </w:t>
            </w:r>
            <w:r w:rsidR="00FA36AF">
              <w:rPr>
                <w:b/>
                <w:bCs/>
                <w:lang w:val="ru-RU"/>
              </w:rPr>
              <w:t>Турция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15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877385" w:rsidRPr="00B24A80" w:rsidTr="00877385">
        <w:trPr>
          <w:gridAfter w:val="2"/>
          <w:wAfter w:w="2380" w:type="dxa"/>
          <w:trHeight w:val="315"/>
        </w:trPr>
        <w:tc>
          <w:tcPr>
            <w:tcW w:w="787" w:type="dxa"/>
            <w:noWrap/>
            <w:hideMark/>
          </w:tcPr>
          <w:p w:rsidR="00877385" w:rsidRPr="00B24A80" w:rsidRDefault="00877385" w:rsidP="00B24A80"/>
        </w:tc>
        <w:tc>
          <w:tcPr>
            <w:tcW w:w="1098" w:type="dxa"/>
            <w:noWrap/>
            <w:hideMark/>
          </w:tcPr>
          <w:p w:rsidR="00877385" w:rsidRPr="00B24A80" w:rsidRDefault="00877385" w:rsidP="00B24A80">
            <w:pPr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027" w:type="dxa"/>
            <w:noWrap/>
            <w:hideMark/>
          </w:tcPr>
          <w:p w:rsidR="00877385" w:rsidRPr="00B24A80" w:rsidRDefault="00877385" w:rsidP="00B24A80"/>
        </w:tc>
        <w:tc>
          <w:tcPr>
            <w:tcW w:w="848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487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240" w:type="dxa"/>
            <w:gridSpan w:val="3"/>
            <w:noWrap/>
            <w:hideMark/>
          </w:tcPr>
          <w:p w:rsidR="00877385" w:rsidRPr="00B24A80" w:rsidRDefault="00877385" w:rsidP="00B24A80"/>
        </w:tc>
        <w:tc>
          <w:tcPr>
            <w:tcW w:w="1279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127" w:type="dxa"/>
            <w:gridSpan w:val="2"/>
            <w:noWrap/>
            <w:hideMark/>
          </w:tcPr>
          <w:p w:rsidR="00877385" w:rsidRPr="00B24A80" w:rsidRDefault="00877385" w:rsidP="00B24A80"/>
        </w:tc>
      </w:tr>
      <w:tr w:rsidR="00877385" w:rsidRPr="00B24A80" w:rsidTr="00877385">
        <w:trPr>
          <w:gridAfter w:val="2"/>
          <w:wAfter w:w="2380" w:type="dxa"/>
          <w:trHeight w:val="315"/>
        </w:trPr>
        <w:tc>
          <w:tcPr>
            <w:tcW w:w="787" w:type="dxa"/>
            <w:noWrap/>
            <w:hideMark/>
          </w:tcPr>
          <w:p w:rsidR="00877385" w:rsidRPr="00B24A80" w:rsidRDefault="00877385" w:rsidP="00B24A80"/>
        </w:tc>
        <w:tc>
          <w:tcPr>
            <w:tcW w:w="1098" w:type="dxa"/>
            <w:noWrap/>
            <w:hideMark/>
          </w:tcPr>
          <w:p w:rsidR="00877385" w:rsidRPr="00B24A80" w:rsidRDefault="00877385" w:rsidP="00B24A80">
            <w:pPr>
              <w:rPr>
                <w:b/>
                <w:bCs/>
              </w:rPr>
            </w:pPr>
          </w:p>
        </w:tc>
        <w:tc>
          <w:tcPr>
            <w:tcW w:w="1027" w:type="dxa"/>
            <w:noWrap/>
            <w:hideMark/>
          </w:tcPr>
          <w:p w:rsidR="00877385" w:rsidRPr="00B24A80" w:rsidRDefault="00877385" w:rsidP="00B24A80"/>
        </w:tc>
        <w:tc>
          <w:tcPr>
            <w:tcW w:w="848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487" w:type="dxa"/>
            <w:gridSpan w:val="2"/>
            <w:noWrap/>
            <w:hideMark/>
          </w:tcPr>
          <w:p w:rsidR="00877385" w:rsidRPr="00FA36AF" w:rsidRDefault="00877385" w:rsidP="00B24A8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240" w:type="dxa"/>
            <w:gridSpan w:val="3"/>
            <w:noWrap/>
            <w:hideMark/>
          </w:tcPr>
          <w:p w:rsidR="00877385" w:rsidRPr="00B24A80" w:rsidRDefault="00877385" w:rsidP="00B24A80">
            <w:r w:rsidRPr="00B24A80">
              <w:t>51330</w:t>
            </w:r>
          </w:p>
        </w:tc>
        <w:tc>
          <w:tcPr>
            <w:tcW w:w="1279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127" w:type="dxa"/>
            <w:gridSpan w:val="2"/>
            <w:noWrap/>
            <w:hideMark/>
          </w:tcPr>
          <w:p w:rsidR="00877385" w:rsidRPr="00B24A80" w:rsidRDefault="00877385" w:rsidP="00B24A80"/>
        </w:tc>
      </w:tr>
      <w:tr w:rsidR="00877385" w:rsidRPr="00B24A80" w:rsidTr="00877385">
        <w:trPr>
          <w:gridAfter w:val="2"/>
          <w:wAfter w:w="2380" w:type="dxa"/>
          <w:trHeight w:val="300"/>
        </w:trPr>
        <w:tc>
          <w:tcPr>
            <w:tcW w:w="787" w:type="dxa"/>
            <w:noWrap/>
            <w:hideMark/>
          </w:tcPr>
          <w:p w:rsidR="00877385" w:rsidRPr="00B24A80" w:rsidRDefault="00877385" w:rsidP="00B24A80"/>
        </w:tc>
        <w:tc>
          <w:tcPr>
            <w:tcW w:w="1098" w:type="dxa"/>
            <w:noWrap/>
            <w:hideMark/>
          </w:tcPr>
          <w:p w:rsidR="00877385" w:rsidRPr="00B24A80" w:rsidRDefault="00877385" w:rsidP="00B24A80"/>
        </w:tc>
        <w:tc>
          <w:tcPr>
            <w:tcW w:w="1027" w:type="dxa"/>
            <w:noWrap/>
            <w:hideMark/>
          </w:tcPr>
          <w:p w:rsidR="00877385" w:rsidRPr="00B24A80" w:rsidRDefault="00877385" w:rsidP="00B24A80"/>
        </w:tc>
        <w:tc>
          <w:tcPr>
            <w:tcW w:w="848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487" w:type="dxa"/>
            <w:gridSpan w:val="2"/>
            <w:noWrap/>
            <w:hideMark/>
          </w:tcPr>
          <w:p w:rsidR="00877385" w:rsidRPr="00FA36AF" w:rsidRDefault="00877385" w:rsidP="00B24A80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240" w:type="dxa"/>
            <w:gridSpan w:val="3"/>
            <w:noWrap/>
            <w:hideMark/>
          </w:tcPr>
          <w:p w:rsidR="00877385" w:rsidRPr="00B24A80" w:rsidRDefault="00877385" w:rsidP="00B24A80">
            <w:r w:rsidRPr="00B24A80">
              <w:t>09.08.2012</w:t>
            </w:r>
          </w:p>
        </w:tc>
        <w:tc>
          <w:tcPr>
            <w:tcW w:w="1279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127" w:type="dxa"/>
            <w:gridSpan w:val="2"/>
            <w:noWrap/>
            <w:hideMark/>
          </w:tcPr>
          <w:p w:rsidR="00877385" w:rsidRPr="00B24A80" w:rsidRDefault="00877385" w:rsidP="00B24A80"/>
        </w:tc>
      </w:tr>
      <w:tr w:rsidR="00877385" w:rsidRPr="00B24A80" w:rsidTr="00877385">
        <w:trPr>
          <w:gridAfter w:val="2"/>
          <w:wAfter w:w="2380" w:type="dxa"/>
          <w:trHeight w:val="300"/>
        </w:trPr>
        <w:tc>
          <w:tcPr>
            <w:tcW w:w="787" w:type="dxa"/>
            <w:noWrap/>
            <w:hideMark/>
          </w:tcPr>
          <w:p w:rsidR="00877385" w:rsidRPr="00B24A80" w:rsidRDefault="00877385" w:rsidP="00B24A80"/>
        </w:tc>
        <w:tc>
          <w:tcPr>
            <w:tcW w:w="1098" w:type="dxa"/>
            <w:noWrap/>
            <w:hideMark/>
          </w:tcPr>
          <w:p w:rsidR="00877385" w:rsidRPr="00B24A80" w:rsidRDefault="00877385" w:rsidP="00B24A80"/>
        </w:tc>
        <w:tc>
          <w:tcPr>
            <w:tcW w:w="1027" w:type="dxa"/>
            <w:noWrap/>
            <w:hideMark/>
          </w:tcPr>
          <w:p w:rsidR="00877385" w:rsidRPr="00B24A80" w:rsidRDefault="00877385" w:rsidP="00B24A80"/>
        </w:tc>
        <w:tc>
          <w:tcPr>
            <w:tcW w:w="848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487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240" w:type="dxa"/>
            <w:gridSpan w:val="3"/>
            <w:noWrap/>
            <w:hideMark/>
          </w:tcPr>
          <w:p w:rsidR="00877385" w:rsidRPr="00B24A80" w:rsidRDefault="00877385" w:rsidP="00B24A80"/>
        </w:tc>
        <w:tc>
          <w:tcPr>
            <w:tcW w:w="1279" w:type="dxa"/>
            <w:gridSpan w:val="2"/>
            <w:noWrap/>
            <w:hideMark/>
          </w:tcPr>
          <w:p w:rsidR="00877385" w:rsidRPr="00B24A80" w:rsidRDefault="00877385" w:rsidP="00B24A80"/>
        </w:tc>
        <w:tc>
          <w:tcPr>
            <w:tcW w:w="1127" w:type="dxa"/>
            <w:gridSpan w:val="2"/>
            <w:noWrap/>
            <w:hideMark/>
          </w:tcPr>
          <w:p w:rsidR="00877385" w:rsidRPr="00B24A80" w:rsidRDefault="00877385" w:rsidP="00B24A80"/>
        </w:tc>
      </w:tr>
      <w:tr w:rsidR="00B24A80" w:rsidRPr="00B24A80" w:rsidTr="00877385">
        <w:trPr>
          <w:trHeight w:val="356"/>
        </w:trPr>
        <w:tc>
          <w:tcPr>
            <w:tcW w:w="787" w:type="dxa"/>
            <w:noWrap/>
            <w:hideMark/>
          </w:tcPr>
          <w:p w:rsidR="00B24A80" w:rsidRPr="00B24A80" w:rsidRDefault="00B24A80" w:rsidP="00B24A80"/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1305"/>
        </w:trPr>
        <w:tc>
          <w:tcPr>
            <w:tcW w:w="787" w:type="dxa"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380" w:type="dxa"/>
            <w:gridSpan w:val="3"/>
            <w:hideMark/>
          </w:tcPr>
          <w:p w:rsidR="00B24A80" w:rsidRPr="00FA36AF" w:rsidRDefault="00B24A80" w:rsidP="00FA36AF">
            <w:pPr>
              <w:rPr>
                <w:lang w:val="ru-RU"/>
              </w:rPr>
            </w:pPr>
            <w:r w:rsidRPr="00B24A80">
              <w:t xml:space="preserve"> </w:t>
            </w:r>
            <w:r w:rsidR="00FA36AF">
              <w:rPr>
                <w:lang w:val="ru-RU"/>
              </w:rPr>
              <w:t>Наименование</w:t>
            </w:r>
          </w:p>
        </w:tc>
        <w:tc>
          <w:tcPr>
            <w:tcW w:w="1098" w:type="dxa"/>
            <w:gridSpan w:val="2"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№ детали</w:t>
            </w:r>
          </w:p>
        </w:tc>
        <w:tc>
          <w:tcPr>
            <w:tcW w:w="1027" w:type="dxa"/>
            <w:gridSpan w:val="2"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Вес нетто одной единицы (</w:t>
            </w:r>
            <w:proofErr w:type="gramStart"/>
            <w:r>
              <w:rPr>
                <w:lang w:val="ru-RU"/>
              </w:rPr>
              <w:t>кг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48" w:type="dxa"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Общий вес нетто (</w:t>
            </w:r>
            <w:proofErr w:type="gramStart"/>
            <w:r>
              <w:rPr>
                <w:lang w:val="ru-RU"/>
              </w:rPr>
              <w:t>кг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487" w:type="dxa"/>
            <w:gridSpan w:val="2"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Таможенный №</w:t>
            </w:r>
          </w:p>
        </w:tc>
        <w:tc>
          <w:tcPr>
            <w:tcW w:w="1240" w:type="dxa"/>
            <w:gridSpan w:val="2"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Количество (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279" w:type="dxa"/>
            <w:gridSpan w:val="2"/>
            <w:hideMark/>
          </w:tcPr>
          <w:p w:rsidR="00B24A80" w:rsidRPr="00B24A80" w:rsidRDefault="00FA36AF" w:rsidP="00B24A80">
            <w:r>
              <w:rPr>
                <w:lang w:val="ru-RU"/>
              </w:rPr>
              <w:t>Цена за единицу товара (евро)</w:t>
            </w:r>
            <w:r w:rsidR="00B24A80" w:rsidRPr="00B24A80">
              <w:t xml:space="preserve"> </w:t>
            </w:r>
          </w:p>
        </w:tc>
        <w:tc>
          <w:tcPr>
            <w:tcW w:w="1127" w:type="dxa"/>
            <w:hideMark/>
          </w:tcPr>
          <w:p w:rsidR="00B24A80" w:rsidRPr="00FA36AF" w:rsidRDefault="00B24A80" w:rsidP="00FA36AF">
            <w:pPr>
              <w:rPr>
                <w:lang w:val="ru-RU"/>
              </w:rPr>
            </w:pPr>
            <w:r w:rsidRPr="00B24A80">
              <w:t xml:space="preserve"> </w:t>
            </w:r>
            <w:r w:rsidR="00FA36AF">
              <w:rPr>
                <w:lang w:val="ru-RU"/>
              </w:rPr>
              <w:t>Общая стоимость (евро)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27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848" w:type="dxa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487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1</w:t>
            </w:r>
          </w:p>
        </w:tc>
        <w:tc>
          <w:tcPr>
            <w:tcW w:w="2380" w:type="dxa"/>
            <w:gridSpan w:val="3"/>
            <w:hideMark/>
          </w:tcPr>
          <w:p w:rsidR="00B24A80" w:rsidRPr="00FA36AF" w:rsidRDefault="00FA36AF" w:rsidP="00FA36A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Вставки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17,00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847590000012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 xml:space="preserve">10 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 xml:space="preserve">     30,00 € 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 xml:space="preserve">        300,00 € 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9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6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9359" w:type="dxa"/>
            <w:gridSpan w:val="14"/>
            <w:hideMark/>
          </w:tcPr>
          <w:p w:rsidR="00B24A80" w:rsidRPr="00FA36AF" w:rsidRDefault="00FA36AF" w:rsidP="00FA36A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Экспортная декларация</w:t>
            </w:r>
            <w:proofErr w:type="gramStart"/>
            <w:r w:rsidR="00B24A80" w:rsidRPr="00B24A80">
              <w:rPr>
                <w:b/>
                <w:bCs/>
              </w:rPr>
              <w:t xml:space="preserve"> :</w:t>
            </w:r>
            <w:proofErr w:type="gramEnd"/>
            <w:r w:rsidR="00B24A80" w:rsidRPr="00B24A80">
              <w:rPr>
                <w:b/>
                <w:bCs/>
              </w:rPr>
              <w:t xml:space="preserve">  </w:t>
            </w:r>
            <w:r w:rsidRPr="00FA36AF">
              <w:rPr>
                <w:b/>
                <w:bCs/>
              </w:rPr>
              <w:t>Товары</w:t>
            </w:r>
            <w:r>
              <w:rPr>
                <w:b/>
                <w:bCs/>
                <w:lang w:val="ru-RU"/>
              </w:rPr>
              <w:t>,</w:t>
            </w:r>
            <w:r w:rsidRPr="00FA36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представленные</w:t>
            </w:r>
            <w:r w:rsidRPr="00FA36AF">
              <w:rPr>
                <w:b/>
                <w:bCs/>
              </w:rPr>
              <w:t xml:space="preserve"> в данном документе, </w:t>
            </w:r>
            <w:r>
              <w:rPr>
                <w:b/>
                <w:bCs/>
              </w:rPr>
              <w:t>турецк</w:t>
            </w:r>
            <w:r>
              <w:rPr>
                <w:b/>
                <w:bCs/>
                <w:lang w:val="ru-RU"/>
              </w:rPr>
              <w:t>ого</w:t>
            </w:r>
            <w:r>
              <w:rPr>
                <w:b/>
                <w:bCs/>
              </w:rPr>
              <w:t xml:space="preserve"> происхождени</w:t>
            </w:r>
            <w:r>
              <w:rPr>
                <w:b/>
                <w:bCs/>
                <w:lang w:val="ru-RU"/>
              </w:rPr>
              <w:t>я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6979" w:type="dxa"/>
            <w:gridSpan w:val="11"/>
            <w:noWrap/>
            <w:hideMark/>
          </w:tcPr>
          <w:p w:rsidR="00B24A80" w:rsidRPr="00FA36AF" w:rsidRDefault="00FA36AF" w:rsidP="00B24A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БЕСПЛАТНАЯ ДОСТАВКА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6979" w:type="dxa"/>
            <w:gridSpan w:val="11"/>
            <w:noWrap/>
            <w:hideMark/>
          </w:tcPr>
          <w:p w:rsidR="00B24A80" w:rsidRPr="00FA36AF" w:rsidRDefault="00FA36AF" w:rsidP="00B24A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СТОИМОСТЬ УКАЗАНА ТОЛЬКО ДЛЯ ТАМОЖНИ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9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465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FA36AF" w:rsidRDefault="00FA36AF" w:rsidP="00B24A80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300,00 €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FA36AF" w:rsidRDefault="00FA36AF" w:rsidP="00B24A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300,00 €</w:t>
            </w:r>
          </w:p>
        </w:tc>
      </w:tr>
      <w:tr w:rsidR="00B24A80" w:rsidRPr="00B24A80" w:rsidTr="00877385">
        <w:trPr>
          <w:trHeight w:val="33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0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486" w:type="dxa"/>
            <w:gridSpan w:val="15"/>
            <w:hideMark/>
          </w:tcPr>
          <w:p w:rsidR="00B24A80" w:rsidRPr="00B24A80" w:rsidRDefault="00B24A80" w:rsidP="00FA36AF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 xml:space="preserve">     (</w:t>
            </w:r>
            <w:r w:rsidR="00FA36AF">
              <w:rPr>
                <w:b/>
                <w:bCs/>
                <w:lang w:val="ru-RU"/>
              </w:rPr>
              <w:t>Прописью: триста евро ровно</w:t>
            </w:r>
            <w:r w:rsidRPr="00B24A80">
              <w:rPr>
                <w:b/>
                <w:bCs/>
              </w:rPr>
              <w:t>)</w:t>
            </w:r>
          </w:p>
        </w:tc>
      </w:tr>
      <w:tr w:rsidR="00B24A80" w:rsidRPr="00B24A80" w:rsidTr="00877385">
        <w:trPr>
          <w:trHeight w:val="300"/>
        </w:trPr>
        <w:tc>
          <w:tcPr>
            <w:tcW w:w="78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98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027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848" w:type="dxa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487" w:type="dxa"/>
            <w:gridSpan w:val="2"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>
            <w:r w:rsidRPr="00B24A80">
              <w:t> </w:t>
            </w:r>
          </w:p>
        </w:tc>
      </w:tr>
      <w:tr w:rsidR="00B24A80" w:rsidRPr="00B24A80" w:rsidTr="00877385">
        <w:trPr>
          <w:trHeight w:val="300"/>
        </w:trPr>
        <w:tc>
          <w:tcPr>
            <w:tcW w:w="787" w:type="dxa"/>
            <w:hideMark/>
          </w:tcPr>
          <w:p w:rsidR="00B24A80" w:rsidRPr="00B24A80" w:rsidRDefault="00B24A80" w:rsidP="00B24A80"/>
        </w:tc>
        <w:tc>
          <w:tcPr>
            <w:tcW w:w="2380" w:type="dxa"/>
            <w:gridSpan w:val="3"/>
            <w:hideMark/>
          </w:tcPr>
          <w:p w:rsidR="00B24A80" w:rsidRPr="00B24A80" w:rsidRDefault="00B24A80" w:rsidP="00B24A80"/>
        </w:tc>
        <w:tc>
          <w:tcPr>
            <w:tcW w:w="1098" w:type="dxa"/>
            <w:gridSpan w:val="2"/>
            <w:hideMark/>
          </w:tcPr>
          <w:p w:rsidR="00B24A80" w:rsidRPr="00B24A80" w:rsidRDefault="00B24A80" w:rsidP="00B24A80"/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00"/>
        </w:trPr>
        <w:tc>
          <w:tcPr>
            <w:tcW w:w="3167" w:type="dxa"/>
            <w:gridSpan w:val="4"/>
            <w:noWrap/>
            <w:hideMark/>
          </w:tcPr>
          <w:p w:rsidR="00B24A80" w:rsidRPr="00B24A80" w:rsidRDefault="00FA36AF" w:rsidP="00FA36A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Условия доставки</w:t>
            </w:r>
            <w:r w:rsidR="00B24A80" w:rsidRPr="00B24A80">
              <w:rPr>
                <w:b/>
                <w:bCs/>
              </w:rPr>
              <w:t xml:space="preserve">:  FCA Mersin / </w:t>
            </w:r>
            <w:r>
              <w:rPr>
                <w:b/>
                <w:bCs/>
                <w:lang w:val="ru-RU"/>
              </w:rPr>
              <w:t>Турция</w:t>
            </w:r>
            <w:r w:rsidR="00B24A80" w:rsidRPr="00B24A80">
              <w:rPr>
                <w:b/>
                <w:bCs/>
              </w:rPr>
              <w:t xml:space="preserve"> 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30"/>
        </w:trPr>
        <w:tc>
          <w:tcPr>
            <w:tcW w:w="8867" w:type="dxa"/>
            <w:gridSpan w:val="13"/>
            <w:hideMark/>
          </w:tcPr>
          <w:p w:rsidR="00B24A80" w:rsidRPr="00FA36AF" w:rsidRDefault="00FA36AF" w:rsidP="0087738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доставки</w:t>
            </w:r>
            <w:proofErr w:type="gramStart"/>
            <w:r w:rsidR="00B24A80" w:rsidRPr="00B24A80">
              <w:rPr>
                <w:b/>
                <w:bCs/>
              </w:rPr>
              <w:t xml:space="preserve"> :</w:t>
            </w:r>
            <w:proofErr w:type="gramEnd"/>
            <w:r w:rsidR="00B24A80" w:rsidRPr="00B24A80">
              <w:t xml:space="preserve"> </w:t>
            </w:r>
            <w:r>
              <w:rPr>
                <w:lang w:val="ru-RU"/>
              </w:rPr>
              <w:t>ИООО «</w:t>
            </w:r>
            <w:r w:rsidR="00877385">
              <w:rPr>
                <w:lang w:val="en-US"/>
              </w:rPr>
              <w:t>***</w:t>
            </w:r>
            <w:r>
              <w:rPr>
                <w:lang w:val="ru-RU"/>
              </w:rPr>
              <w:t>», Беларусь</w:t>
            </w:r>
          </w:p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15"/>
        </w:trPr>
        <w:tc>
          <w:tcPr>
            <w:tcW w:w="4265" w:type="dxa"/>
            <w:gridSpan w:val="6"/>
            <w:noWrap/>
            <w:hideMark/>
          </w:tcPr>
          <w:p w:rsidR="00B24A80" w:rsidRPr="00877385" w:rsidRDefault="00FA36AF" w:rsidP="00FA36AF">
            <w:pPr>
              <w:rPr>
                <w:b/>
                <w:bCs/>
              </w:rPr>
            </w:pPr>
            <w:r w:rsidRPr="00877385">
              <w:rPr>
                <w:b/>
                <w:bCs/>
              </w:rPr>
              <w:t>Банковские данные</w:t>
            </w:r>
            <w:r w:rsidR="00B24A80" w:rsidRPr="00B24A80">
              <w:rPr>
                <w:b/>
                <w:bCs/>
              </w:rPr>
              <w:t xml:space="preserve">:  HSBC </w:t>
            </w:r>
            <w:r>
              <w:rPr>
                <w:b/>
                <w:bCs/>
              </w:rPr>
              <w:t>Bank  Çarşı  Branch     Mersin/</w:t>
            </w:r>
            <w:r w:rsidRPr="00877385">
              <w:rPr>
                <w:b/>
                <w:bCs/>
              </w:rPr>
              <w:t>Турция</w:t>
            </w: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15"/>
        </w:trPr>
        <w:tc>
          <w:tcPr>
            <w:tcW w:w="3167" w:type="dxa"/>
            <w:gridSpan w:val="4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HSBC Bank Swift Code: HSBCTRIXXX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</w:p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  <w:tr w:rsidR="00B24A80" w:rsidRPr="00B24A80" w:rsidTr="00877385">
        <w:trPr>
          <w:trHeight w:val="315"/>
        </w:trPr>
        <w:tc>
          <w:tcPr>
            <w:tcW w:w="3167" w:type="dxa"/>
            <w:gridSpan w:val="4"/>
            <w:noWrap/>
            <w:hideMark/>
          </w:tcPr>
          <w:p w:rsidR="00B24A80" w:rsidRPr="00B24A80" w:rsidRDefault="00B24A80" w:rsidP="00B24A80">
            <w:pPr>
              <w:rPr>
                <w:b/>
                <w:bCs/>
              </w:rPr>
            </w:pPr>
            <w:r w:rsidRPr="00B24A80">
              <w:rPr>
                <w:b/>
                <w:bCs/>
              </w:rPr>
              <w:t>IBAN :  TR95 0012 3003 3210 3558 8773 99</w:t>
            </w:r>
          </w:p>
        </w:tc>
        <w:tc>
          <w:tcPr>
            <w:tcW w:w="1098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02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848" w:type="dxa"/>
            <w:noWrap/>
            <w:hideMark/>
          </w:tcPr>
          <w:p w:rsidR="00B24A80" w:rsidRPr="00B24A80" w:rsidRDefault="00B24A80" w:rsidP="00B24A80"/>
        </w:tc>
        <w:tc>
          <w:tcPr>
            <w:tcW w:w="1487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40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279" w:type="dxa"/>
            <w:gridSpan w:val="2"/>
            <w:noWrap/>
            <w:hideMark/>
          </w:tcPr>
          <w:p w:rsidR="00B24A80" w:rsidRPr="00B24A80" w:rsidRDefault="00B24A80" w:rsidP="00B24A80"/>
        </w:tc>
        <w:tc>
          <w:tcPr>
            <w:tcW w:w="1127" w:type="dxa"/>
            <w:noWrap/>
            <w:hideMark/>
          </w:tcPr>
          <w:p w:rsidR="00B24A80" w:rsidRPr="00B24A80" w:rsidRDefault="00B24A80" w:rsidP="00B24A80"/>
        </w:tc>
      </w:tr>
    </w:tbl>
    <w:p w:rsidR="003D35CD" w:rsidRPr="00B24A80" w:rsidRDefault="003D35CD" w:rsidP="00B24A80">
      <w:pPr>
        <w:spacing w:after="0" w:line="240" w:lineRule="auto"/>
        <w:rPr>
          <w:lang w:val="ru-RU"/>
        </w:rPr>
      </w:pPr>
    </w:p>
    <w:sectPr w:rsidR="003D35CD" w:rsidRPr="00B24A80" w:rsidSect="00B24A8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D"/>
    <w:rsid w:val="003D35CD"/>
    <w:rsid w:val="006A6CAD"/>
    <w:rsid w:val="00877385"/>
    <w:rsid w:val="00B24A80"/>
    <w:rsid w:val="00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</cp:lastModifiedBy>
  <cp:revision>6</cp:revision>
  <dcterms:created xsi:type="dcterms:W3CDTF">2012-08-31T12:56:00Z</dcterms:created>
  <dcterms:modified xsi:type="dcterms:W3CDTF">2012-11-12T10:51:00Z</dcterms:modified>
</cp:coreProperties>
</file>