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CE" w:rsidRPr="007F07CE" w:rsidRDefault="007F07CE" w:rsidP="007F07CE">
      <w:bookmarkStart w:id="0" w:name="_GoBack"/>
      <w:r w:rsidRPr="007F07CE">
        <w:t>Книгу за три дня? Легко!</w:t>
      </w:r>
    </w:p>
    <w:bookmarkEnd w:id="0"/>
    <w:p w:rsidR="007F07CE" w:rsidRPr="007F07CE" w:rsidRDefault="007F07CE" w:rsidP="007F07CE"/>
    <w:p w:rsidR="007F07CE" w:rsidRPr="007F07CE" w:rsidRDefault="007F07CE" w:rsidP="007F07CE">
      <w:r w:rsidRPr="007F07CE">
        <w:t xml:space="preserve">Взглянув на заголовок, непосвященный человек, наверное, подумает, что говорится о скорости чтения. «Ну и что, прочитать книгу за три дня не так уж и трудно…» - последует справедливый вывод. Но в жизни, как и в бизнесе, не стоит спешить с выводами. Потому что речь </w:t>
      </w:r>
      <w:proofErr w:type="gramStart"/>
      <w:r w:rsidRPr="007F07CE">
        <w:t>о</w:t>
      </w:r>
      <w:proofErr w:type="gramEnd"/>
      <w:r w:rsidRPr="007F07CE">
        <w:t xml:space="preserve"> </w:t>
      </w:r>
      <w:proofErr w:type="gramStart"/>
      <w:r w:rsidRPr="007F07CE">
        <w:t>другом</w:t>
      </w:r>
      <w:proofErr w:type="gramEnd"/>
      <w:r w:rsidRPr="007F07CE">
        <w:t xml:space="preserve">: как </w:t>
      </w:r>
      <w:r w:rsidRPr="007F07CE">
        <w:rPr>
          <w:b/>
        </w:rPr>
        <w:t>НАПИСАТЬ</w:t>
      </w:r>
      <w:r w:rsidRPr="007F07CE">
        <w:t xml:space="preserve"> книгу за три дня! Да-да, именно так, и пока Вы находитесь в недоумении, нам остается добавить приятную новость: уже 55 человек  это сделали. Вот лишь некоторые из наименований: «Эффективные продажи в полиграфии. Как сделать большие продажи в малой типографии?», «Продающие тексты? Как сделать Интернет-бизнес успешнее», «Денежная Паутина: Как повысить доходы компании с помощью Интернета», «Ваш голос – Ваш имидж: о чем мы забываем в деловом общении» и др.</w:t>
      </w:r>
    </w:p>
    <w:p w:rsidR="007F07CE" w:rsidRPr="007F07CE" w:rsidRDefault="007F07CE" w:rsidP="007F07CE"/>
    <w:p w:rsidR="007F07CE" w:rsidRPr="007F07CE" w:rsidRDefault="007F07CE" w:rsidP="007F07CE"/>
    <w:p w:rsidR="007F07CE" w:rsidRPr="007F07CE" w:rsidRDefault="007F07CE" w:rsidP="007F07CE">
      <w:r w:rsidRPr="007F07CE">
        <w:t xml:space="preserve">Написание собственной книги… Многим это кажется недосягаемым, каким-то грандиозным шагом, на который способны только избранные. На самом деле сегодня это может сделать любой. Помните, журналистику называют четвертой властью? Почему? Потому что владение информацией открывает практически неограниченные возможности перед человеком. Главное – уметь найти информацию и грамотно ее подать. Чтобы затем продать! </w:t>
      </w:r>
      <w:proofErr w:type="spellStart"/>
      <w:r w:rsidRPr="007F07CE">
        <w:t>Инфобизнес</w:t>
      </w:r>
      <w:proofErr w:type="spellEnd"/>
      <w:r w:rsidRPr="007F07CE">
        <w:t xml:space="preserve"> дает каждому в руки скипетр власти над собственной судьбой, а книга, подписанная Вашим именем, станет еще одним бриллиантом, вкрапленным в этот скипетр. Продаете ли Вы товар или услугу – если вы пишете книгу, для клиента автоматически становитесь настоящим экспертом в данной теме. Это помогает существенно увеличить продажи, а параллельно – работает на Ваше имя. </w:t>
      </w:r>
    </w:p>
    <w:p w:rsidR="007F07CE" w:rsidRPr="007F07CE" w:rsidRDefault="007F07CE" w:rsidP="007F07CE"/>
    <w:p w:rsidR="007F07CE" w:rsidRPr="007F07CE" w:rsidRDefault="007F07CE" w:rsidP="007F07CE">
      <w:r w:rsidRPr="007F07CE">
        <w:t xml:space="preserve">Поняв это, многие сталкиваются с другой проблемой: КАК написать книгу вообще и КАК ее написать </w:t>
      </w:r>
      <w:r w:rsidRPr="007F07CE">
        <w:rPr>
          <w:b/>
        </w:rPr>
        <w:t>БЫСТРО</w:t>
      </w:r>
      <w:r w:rsidRPr="007F07CE">
        <w:t xml:space="preserve"> в частности. Не имея базовых знаний и навыков, многие начинают с вдохновением, а заканчивают тем, что прячут неоконченный файл в «недра» жесткого диска или исписанную бумагу – в нижний ящик стола. Происходит это потому, что в какой-то момент вдруг иссякают знания, которых, казалось, предостаточно. Но </w:t>
      </w:r>
      <w:proofErr w:type="spellStart"/>
      <w:r w:rsidRPr="007F07CE">
        <w:t>Сэмюэлу</w:t>
      </w:r>
      <w:proofErr w:type="spellEnd"/>
      <w:r w:rsidRPr="007F07CE">
        <w:t xml:space="preserve"> Джонсону принадлежат слова: «Знания бывают двух видов: либо мы что-то знаем сами, либо мы знаем, где найти сведения». Как правильно искать информацию? Как себя позиционировать? Как гармонично сочетать содержание книги с ее формой, то есть стилем изложения и оформления? И наконец – как же уместить весь массив работы в три дня? На эти и другие вопросы отвечает автор данной методики, признанный гуру </w:t>
      </w:r>
      <w:proofErr w:type="spellStart"/>
      <w:r w:rsidRPr="007F07CE">
        <w:t>инфобизнеса</w:t>
      </w:r>
      <w:proofErr w:type="spellEnd"/>
      <w:r w:rsidRPr="007F07CE">
        <w:t xml:space="preserve">  Андрей Парабеллум в своем бестселлере «Нужны деньги?.. Возьми и напечатай!». </w:t>
      </w:r>
    </w:p>
    <w:p w:rsidR="007F07CE" w:rsidRPr="007F07CE" w:rsidRDefault="007F07CE" w:rsidP="007F07CE"/>
    <w:p w:rsidR="007F07CE" w:rsidRPr="007F07CE" w:rsidRDefault="007F07CE" w:rsidP="007F07CE"/>
    <w:p w:rsidR="007F07CE" w:rsidRPr="007F07CE" w:rsidRDefault="007F07CE" w:rsidP="007F07CE"/>
    <w:p w:rsidR="007F07CE" w:rsidRPr="007F07CE" w:rsidRDefault="007F07CE" w:rsidP="007F07CE"/>
    <w:p w:rsidR="007F07CE" w:rsidRPr="007F07CE" w:rsidRDefault="007F07CE" w:rsidP="007F07CE"/>
    <w:p w:rsidR="007F07CE" w:rsidRPr="007F07CE" w:rsidRDefault="007F07CE" w:rsidP="007F07CE"/>
    <w:p w:rsidR="007F07CE" w:rsidRPr="007F07CE" w:rsidRDefault="007F07CE" w:rsidP="007F07CE"/>
    <w:p w:rsidR="007F07CE" w:rsidRPr="007F07CE" w:rsidRDefault="007F07CE" w:rsidP="007F07CE"/>
    <w:p w:rsidR="00224BE0" w:rsidRPr="007F07CE" w:rsidRDefault="00224BE0" w:rsidP="007F07CE"/>
    <w:sectPr w:rsidR="00224BE0" w:rsidRPr="007F0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FD"/>
    <w:rsid w:val="00224BE0"/>
    <w:rsid w:val="00673BFD"/>
    <w:rsid w:val="007F07CE"/>
    <w:rsid w:val="009A6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2170</Characters>
  <Application>Microsoft Office Word</Application>
  <DocSecurity>0</DocSecurity>
  <Lines>51</Lines>
  <Paragraphs>13</Paragraphs>
  <ScaleCrop>false</ScaleCrop>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3</cp:revision>
  <dcterms:created xsi:type="dcterms:W3CDTF">2012-11-29T16:56:00Z</dcterms:created>
  <dcterms:modified xsi:type="dcterms:W3CDTF">2012-11-29T17:11:00Z</dcterms:modified>
</cp:coreProperties>
</file>