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DA" w:rsidRDefault="00941D7A">
      <w:r>
        <w:t>Бельгия.</w:t>
      </w:r>
    </w:p>
    <w:p w:rsidR="00941D7A" w:rsidRDefault="00941D7A">
      <w:bookmarkStart w:id="0" w:name="_GoBack"/>
      <w:r>
        <w:t xml:space="preserve">Бельгия - это маленькая удивительная страна, которая находится в самом центре Европы. </w:t>
      </w:r>
      <w:r w:rsidR="006444A8" w:rsidRPr="006444A8">
        <w:rPr>
          <w:b/>
        </w:rPr>
        <w:t>Путешествие в Бел</w:t>
      </w:r>
      <w:r w:rsidR="006444A8">
        <w:rPr>
          <w:b/>
        </w:rPr>
        <w:t>ь</w:t>
      </w:r>
      <w:r w:rsidR="006444A8" w:rsidRPr="006444A8">
        <w:rPr>
          <w:b/>
        </w:rPr>
        <w:t>гию</w:t>
      </w:r>
      <w:r>
        <w:t xml:space="preserve"> </w:t>
      </w:r>
      <w:r w:rsidR="006444A8">
        <w:t xml:space="preserve">позволит </w:t>
      </w:r>
      <w:r>
        <w:t>в</w:t>
      </w:r>
      <w:r w:rsidR="006444A8">
        <w:t>ам</w:t>
      </w:r>
      <w:r>
        <w:t xml:space="preserve"> окун</w:t>
      </w:r>
      <w:r w:rsidR="006444A8">
        <w:t>уться</w:t>
      </w:r>
      <w:r>
        <w:t xml:space="preserve"> в неповторимую атмосферу</w:t>
      </w:r>
      <w:r w:rsidR="00B640CD">
        <w:t xml:space="preserve"> - вы</w:t>
      </w:r>
      <w:r>
        <w:t xml:space="preserve"> будете удивлены</w:t>
      </w:r>
      <w:r w:rsidR="006444A8">
        <w:t xml:space="preserve"> тем</w:t>
      </w:r>
      <w:r>
        <w:t>, как сочетаются старина и современность. Вы сможете попробовать вкуснейшее особенное пиво, отведать огромное количество сортов шоколада – многих из них вы не попробуете больше нигде.</w:t>
      </w:r>
      <w:r w:rsidR="006444A8">
        <w:t xml:space="preserve"> Также эта страна</w:t>
      </w:r>
      <w:r w:rsidR="00B640CD">
        <w:t xml:space="preserve"> красивейших</w:t>
      </w:r>
      <w:r w:rsidR="006444A8">
        <w:t xml:space="preserve"> старинных замков, многие из которых являются мировым культурным наследием</w:t>
      </w:r>
      <w:r w:rsidR="00B640CD">
        <w:t>, там есть м</w:t>
      </w:r>
      <w:r w:rsidR="006444A8">
        <w:t>ножество картинных галерей</w:t>
      </w:r>
      <w:r w:rsidR="00B640CD">
        <w:t xml:space="preserve"> и музеев</w:t>
      </w:r>
      <w:r w:rsidR="006444A8">
        <w:t xml:space="preserve">. А если попадете на какой-нибудь праздник – а их очень много особенно в июле-августе - то не забудете </w:t>
      </w:r>
      <w:r w:rsidR="006444A8" w:rsidRPr="00D0301F">
        <w:rPr>
          <w:b/>
        </w:rPr>
        <w:t>поездку в Бельгию</w:t>
      </w:r>
      <w:r w:rsidR="006444A8">
        <w:t xml:space="preserve"> никогда!</w:t>
      </w:r>
    </w:p>
    <w:p w:rsidR="00941D7A" w:rsidRDefault="00941D7A">
      <w:r>
        <w:t>Столица Бельгии – Брюссель.</w:t>
      </w:r>
      <w:r w:rsidR="006444A8">
        <w:t xml:space="preserve"> Это страна имеет уникальный ландшафт. Поэтому она подходит для любого вида отдыха. Север – это сплошные равнины, а Юг – живописные горы Арденн. На северо-западе омывается Северным морем, именно там и располагаются все самые известные</w:t>
      </w:r>
      <w:r w:rsidR="00B640CD">
        <w:t xml:space="preserve"> морские </w:t>
      </w:r>
      <w:r w:rsidR="006444A8">
        <w:t xml:space="preserve">курорты. Поэтому и </w:t>
      </w:r>
      <w:r w:rsidR="006444A8" w:rsidRPr="006444A8">
        <w:rPr>
          <w:b/>
        </w:rPr>
        <w:t>туры в Бельгию</w:t>
      </w:r>
      <w:r w:rsidR="006444A8">
        <w:t xml:space="preserve"> так разноо</w:t>
      </w:r>
      <w:r w:rsidR="00D0301F">
        <w:t>бразны, там есть что посмотреть.</w:t>
      </w:r>
    </w:p>
    <w:p w:rsidR="00D0301F" w:rsidRDefault="00D0301F">
      <w:r>
        <w:t xml:space="preserve">Страна имеет весьма интересную историю, и в </w:t>
      </w:r>
      <w:r w:rsidRPr="00D0301F">
        <w:rPr>
          <w:b/>
        </w:rPr>
        <w:t>экскурсионных турах в Бельгию</w:t>
      </w:r>
      <w:r>
        <w:t xml:space="preserve"> вы узнаете много удивительных вещей. Ведь страна была и в составе Священной Римской Империи, в составе Франции, Нидерландов. И каждый штрих в истории оставил свой след в архитектуре и культуре страны.</w:t>
      </w:r>
    </w:p>
    <w:p w:rsidR="00D0301F" w:rsidRDefault="00D0301F">
      <w:r w:rsidRPr="00D0301F">
        <w:rPr>
          <w:b/>
        </w:rPr>
        <w:t>Путешествие в Бельгию</w:t>
      </w:r>
      <w:r>
        <w:t xml:space="preserve"> никого не оставит равнодушным. Вы сможете </w:t>
      </w:r>
      <w:r w:rsidR="00370A0B">
        <w:t>посетить</w:t>
      </w:r>
      <w:r>
        <w:t xml:space="preserve"> шикарные художественные </w:t>
      </w:r>
      <w:r w:rsidR="004825E8">
        <w:t>галереи</w:t>
      </w:r>
      <w:r>
        <w:t xml:space="preserve">, удивительные старинные замки – почти </w:t>
      </w:r>
      <w:r w:rsidR="004825E8">
        <w:t xml:space="preserve">все они построены в 12-13 </w:t>
      </w:r>
      <w:proofErr w:type="spellStart"/>
      <w:proofErr w:type="gramStart"/>
      <w:r w:rsidR="004825E8">
        <w:t>вв</w:t>
      </w:r>
      <w:proofErr w:type="spellEnd"/>
      <w:proofErr w:type="gramEnd"/>
      <w:r w:rsidR="00370A0B">
        <w:t xml:space="preserve"> и имеют свою историю</w:t>
      </w:r>
      <w:r w:rsidR="004825E8">
        <w:t>. Экскурсоводы расскажут вам много интересных легенд, историй связанных с замками, причем все за умеренную плату.</w:t>
      </w:r>
    </w:p>
    <w:p w:rsidR="004825E8" w:rsidRDefault="004825E8">
      <w:r>
        <w:t>Брюссель – это культурный и деловой центр страны. Сможете прогуляться по живописным</w:t>
      </w:r>
      <w:r w:rsidR="00370A0B">
        <w:t xml:space="preserve"> старинным</w:t>
      </w:r>
      <w:r>
        <w:t xml:space="preserve"> площадям, полюбоваться цветочными орнаментами, увидеть своими глазами статую Писающего мальчика – одна из главных достопримечательностей города. Увидеть европейский Парламент, а также побывать на самой красивой площади мира - Гранд-</w:t>
      </w:r>
      <w:proofErr w:type="spellStart"/>
      <w:r>
        <w:t>Плас</w:t>
      </w:r>
      <w:proofErr w:type="spellEnd"/>
      <w:r>
        <w:t xml:space="preserve">, где находиться ратуша Отель де </w:t>
      </w:r>
      <w:proofErr w:type="spellStart"/>
      <w:r>
        <w:t>Виль</w:t>
      </w:r>
      <w:proofErr w:type="spellEnd"/>
      <w:r>
        <w:t>, построенная в 1455 году.</w:t>
      </w:r>
    </w:p>
    <w:p w:rsidR="004825E8" w:rsidRDefault="002B7828">
      <w:r>
        <w:t>Путешествуя по Бельгии, вы можете не волноваться о том, где поменять деньги. Потому что банки работаю</w:t>
      </w:r>
      <w:r w:rsidR="00370A0B">
        <w:t>т</w:t>
      </w:r>
      <w:r>
        <w:t xml:space="preserve"> с понедельника по пятницу с 9.00 и до 17.00. Обменные пункты</w:t>
      </w:r>
      <w:r w:rsidR="00370A0B">
        <w:t xml:space="preserve"> работают до 21.00 -22.00,</w:t>
      </w:r>
      <w:r>
        <w:t xml:space="preserve"> </w:t>
      </w:r>
      <w:r w:rsidR="00370A0B">
        <w:t>н</w:t>
      </w:r>
      <w:r>
        <w:t xml:space="preserve">о выгодней курс в </w:t>
      </w:r>
      <w:r>
        <w:lastRenderedPageBreak/>
        <w:t>банках. Также лучше всего менять деньги утром и днем, потому что вечером и ночью самый невыгодный</w:t>
      </w:r>
      <w:r w:rsidR="00370A0B">
        <w:t xml:space="preserve"> курс</w:t>
      </w:r>
      <w:r>
        <w:t>.</w:t>
      </w:r>
    </w:p>
    <w:p w:rsidR="00B640CD" w:rsidRDefault="002B7828">
      <w:r>
        <w:t xml:space="preserve">Вся страна имеет хорошее транспортное сообщение, и стоимость поездки не очень высокая. </w:t>
      </w:r>
      <w:r w:rsidR="00370A0B">
        <w:t>Ч</w:t>
      </w:r>
      <w:r>
        <w:t>тобы сэкономить</w:t>
      </w:r>
      <w:r w:rsidR="00370A0B">
        <w:t>,</w:t>
      </w:r>
      <w:r>
        <w:t xml:space="preserve"> </w:t>
      </w:r>
      <w:r w:rsidR="00370A0B">
        <w:t>в</w:t>
      </w:r>
      <w:r>
        <w:t>ы можете приобрести в Брюсселе т</w:t>
      </w:r>
      <w:r w:rsidRPr="002B7828">
        <w:t xml:space="preserve">уристический проездной </w:t>
      </w:r>
      <w:r>
        <w:t xml:space="preserve">- </w:t>
      </w:r>
      <w:proofErr w:type="spellStart"/>
      <w:r w:rsidRPr="002B7828">
        <w:t>Brussels</w:t>
      </w:r>
      <w:proofErr w:type="spellEnd"/>
      <w:r w:rsidRPr="002B7828">
        <w:t xml:space="preserve"> </w:t>
      </w:r>
      <w:proofErr w:type="spellStart"/>
      <w:r w:rsidRPr="002B7828">
        <w:t>Card</w:t>
      </w:r>
      <w:proofErr w:type="spellEnd"/>
      <w:r>
        <w:t>. На один день он стоит 20 евро на человека. В его стоимость входит бесплатное посещение 26 музеев, проезд на всех видах транспорта, а также многочисленные скидки в магазинах. Стоимость одной поездки без такого проездного 1,50 евро.</w:t>
      </w:r>
    </w:p>
    <w:p w:rsidR="002B7828" w:rsidRDefault="00B640CD">
      <w:r>
        <w:t>Очень выгодно брать машину в аренду, это хорошо подходит для тех, кто хочет самостоятельно попутешествовать по стране. Это будет дешевле</w:t>
      </w:r>
      <w:r w:rsidR="00370A0B">
        <w:t>, чем пользоваться услугами транспорта</w:t>
      </w:r>
      <w:r>
        <w:t>. Стоимость за литр бензина 1,5-2 евро.</w:t>
      </w:r>
    </w:p>
    <w:p w:rsidR="002B7828" w:rsidRDefault="002B7828">
      <w:r>
        <w:t>Цены на развлечения также не высокие. Входные билеты в музеи, различные галереи стоят от 3 до 11 евро для взрослого. Перекусить в кафе можно в пределах 20 евро. Посещение ресторана обойдется, конечно, дороже.</w:t>
      </w:r>
      <w:r w:rsidR="00B640CD">
        <w:t xml:space="preserve"> Чаевые официально включены в счет, так что необязательн</w:t>
      </w:r>
      <w:r w:rsidR="00370A0B">
        <w:t>ы</w:t>
      </w:r>
      <w:r w:rsidR="00B640CD">
        <w:t>, но в кафе и ресторанах можно по желанию оставить 5-10% от суммы счета за хорошее обслуживание.</w:t>
      </w:r>
    </w:p>
    <w:p w:rsidR="00B640CD" w:rsidRDefault="00B640CD">
      <w:r>
        <w:t xml:space="preserve">Совершать покупки лучше всего в магазинах, которые имеют табличку </w:t>
      </w:r>
      <w:r>
        <w:rPr>
          <w:lang w:val="en-US"/>
        </w:rPr>
        <w:t>Tax</w:t>
      </w:r>
      <w:r w:rsidRPr="00B640CD">
        <w:t xml:space="preserve"> </w:t>
      </w:r>
      <w:r>
        <w:rPr>
          <w:lang w:val="en-US"/>
        </w:rPr>
        <w:t>Free</w:t>
      </w:r>
      <w:r>
        <w:t>, потому что на границе, если вы совершили покупку на сумму больше, чем 125 евро, вы сможете вернуть около 13% от стоимости, сохранив специальную квитанцию.</w:t>
      </w:r>
    </w:p>
    <w:p w:rsidR="00B640CD" w:rsidRPr="00B640CD" w:rsidRDefault="00B640CD">
      <w:r>
        <w:t xml:space="preserve">Туроператор «7 звезд» предлагает широкий выбор </w:t>
      </w:r>
      <w:r w:rsidRPr="00B640CD">
        <w:rPr>
          <w:b/>
        </w:rPr>
        <w:t>туров в Бельгию</w:t>
      </w:r>
      <w:r>
        <w:rPr>
          <w:b/>
        </w:rPr>
        <w:t>,</w:t>
      </w:r>
      <w:r>
        <w:t xml:space="preserve"> менеджеры компании посоветуют, что посмотреть, куда сходить и что посетить. Помогут вам выбрать самый </w:t>
      </w:r>
      <w:r w:rsidRPr="00B640CD">
        <w:rPr>
          <w:b/>
        </w:rPr>
        <w:t>лучший отдых в Бельгии</w:t>
      </w:r>
      <w:r>
        <w:t>, который понравится даже самому требовательному туристу.</w:t>
      </w:r>
      <w:bookmarkEnd w:id="0"/>
    </w:p>
    <w:sectPr w:rsidR="00B640CD" w:rsidRPr="00B6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7A"/>
    <w:rsid w:val="00125A93"/>
    <w:rsid w:val="0021786B"/>
    <w:rsid w:val="002B7828"/>
    <w:rsid w:val="00370A0B"/>
    <w:rsid w:val="004825E8"/>
    <w:rsid w:val="006444A8"/>
    <w:rsid w:val="00941D7A"/>
    <w:rsid w:val="00A32812"/>
    <w:rsid w:val="00B640CD"/>
    <w:rsid w:val="00D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542</Words>
  <Characters>3199</Characters>
  <Application>Microsoft Office Word</Application>
  <DocSecurity>0</DocSecurity>
  <Lines>60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Elf</cp:lastModifiedBy>
  <cp:revision>1</cp:revision>
  <dcterms:created xsi:type="dcterms:W3CDTF">2012-09-02T12:12:00Z</dcterms:created>
  <dcterms:modified xsi:type="dcterms:W3CDTF">2012-09-02T13:27:00Z</dcterms:modified>
</cp:coreProperties>
</file>