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A0" w:rsidRPr="00946EA0" w:rsidRDefault="00946EA0" w:rsidP="00946EA0">
      <w:pPr>
        <w:jc w:val="center"/>
        <w:rPr>
          <w:rFonts w:ascii="Times New Roman" w:hAnsi="Times New Roman" w:cs="Times New Roman"/>
          <w:color w:val="FF0000"/>
          <w:sz w:val="28"/>
          <w:szCs w:val="28"/>
        </w:rPr>
      </w:pPr>
      <w:r w:rsidRPr="00946EA0">
        <w:rPr>
          <w:rFonts w:ascii="Times New Roman" w:hAnsi="Times New Roman" w:cs="Times New Roman"/>
          <w:color w:val="FF0000"/>
          <w:sz w:val="28"/>
          <w:szCs w:val="28"/>
        </w:rPr>
        <w:t>Дима Билан</w:t>
      </w:r>
    </w:p>
    <w:p w:rsidR="00B5777B" w:rsidRPr="00946EA0" w:rsidRDefault="00946EA0" w:rsidP="00946EA0">
      <w:pPr>
        <w:ind w:firstLine="708"/>
        <w:jc w:val="both"/>
        <w:rPr>
          <w:rFonts w:ascii="Times New Roman" w:hAnsi="Times New Roman" w:cs="Times New Roman"/>
          <w:sz w:val="28"/>
          <w:szCs w:val="28"/>
        </w:rPr>
      </w:pPr>
      <w:r w:rsidRPr="00946EA0">
        <w:rPr>
          <w:rFonts w:ascii="Times New Roman" w:hAnsi="Times New Roman" w:cs="Times New Roman"/>
          <w:sz w:val="28"/>
          <w:szCs w:val="28"/>
        </w:rPr>
        <w:t>Виктор Николаевич Белан известный под псевдонимом Дима Билан, родился в Карачаево-Черкесия, РСФСР (24 декабря 1981</w:t>
      </w:r>
      <w:bookmarkStart w:id="0" w:name="_GoBack"/>
      <w:bookmarkEnd w:id="0"/>
      <w:r w:rsidRPr="00946EA0">
        <w:rPr>
          <w:rFonts w:ascii="Times New Roman" w:hAnsi="Times New Roman" w:cs="Times New Roman"/>
          <w:sz w:val="28"/>
          <w:szCs w:val="28"/>
        </w:rPr>
        <w:t>г</w:t>
      </w:r>
      <w:r>
        <w:rPr>
          <w:rFonts w:ascii="Times New Roman" w:hAnsi="Times New Roman" w:cs="Times New Roman"/>
          <w:sz w:val="28"/>
          <w:szCs w:val="28"/>
          <w:lang w:val="ru-RU"/>
        </w:rPr>
        <w:t>.</w:t>
      </w:r>
      <w:r w:rsidRPr="00946EA0">
        <w:rPr>
          <w:rFonts w:ascii="Times New Roman" w:hAnsi="Times New Roman" w:cs="Times New Roman"/>
          <w:sz w:val="28"/>
          <w:szCs w:val="28"/>
        </w:rPr>
        <w:t>). Певец окончил Музыкальный Колледж. Участвовал в "Новой Волне" в 2002 году. В 2003 выходит новый альбом "Ночной Хулиган". В него вошли "Fever" (Лихорадка) и "Caruso" (Карузо). Одна из самых известных композиций Билана - "На Берегу Неба" (2004г.), в её чести и был назван его второй альбом. Музыкальным продюсером певца является Юрий Айзеншпис. Этот же продюсер работал с Виктором Цоем. В 2005 году Билан попробовал свои силы в конкурсе «Евровидение», но занял 2-ое место по российскому выбору с песней "Не то" и не прошёл отборочный тур. Действительно оказалось не то!.В этом же году он получает два золотых граммофона. Оба за песню "Ты должна рядом быть" В конце 2005 года Диму Билана пригласили на музыкальный вечер под "Питер Пэн". Билан записывает клип в Ботаническом саду на песню "Я Тебя Помню”. Клип действительно оказался очень удачным, особенно в преддверье Нового Года он казался чем-то волшебным. Певец принял участие в "Золотой Шарманке".В Киеве он был награждён титулом "Певец года".  Билан получил приз Лучшего Актера года, а так же Лучшего Исполнителя. Билан был диктором Первого канала и представлял Россию в Конкурсе "Евровидение 2006", который проходил в Афинах. В конкурсе приняли участие 37 стран. Билан занял второе место. На Евровидении он пел песню "Never Let You Go". За участие он получил второе место, это лучший результат для России, не считая Алсу, которая ранее уже занимала второе место в Евровидении.</w:t>
      </w:r>
    </w:p>
    <w:sectPr w:rsidR="00B5777B" w:rsidRPr="00946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A0"/>
    <w:rsid w:val="00946EA0"/>
    <w:rsid w:val="00B5777B"/>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 и Инна</dc:creator>
  <cp:lastModifiedBy>Виталик и Инна</cp:lastModifiedBy>
  <cp:revision>1</cp:revision>
  <dcterms:created xsi:type="dcterms:W3CDTF">2012-12-26T14:34:00Z</dcterms:created>
  <dcterms:modified xsi:type="dcterms:W3CDTF">2012-12-26T14:35:00Z</dcterms:modified>
</cp:coreProperties>
</file>