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8" w:rsidRDefault="00FA5648" w:rsidP="00325A18">
      <w:bookmarkStart w:id="0" w:name="_GoBack"/>
      <w:r>
        <w:rPr>
          <w:lang w:val="ru-RU"/>
        </w:rPr>
        <w:t xml:space="preserve">Обруч, как вид домашнего тренажера. </w:t>
      </w:r>
    </w:p>
    <w:p w:rsidR="00FA5648" w:rsidRDefault="00FA5648" w:rsidP="00325A18">
      <w:pPr>
        <w:rPr>
          <w:lang w:val="ru-RU"/>
        </w:rPr>
      </w:pPr>
      <w:r>
        <w:rPr>
          <w:lang w:val="ru-RU"/>
        </w:rPr>
        <w:t xml:space="preserve">Впервые обруч был создан в 1957 году, американцами Ричардом </w:t>
      </w:r>
      <w:proofErr w:type="spellStart"/>
      <w:r>
        <w:rPr>
          <w:lang w:val="ru-RU"/>
        </w:rPr>
        <w:t>Кнерром</w:t>
      </w:r>
      <w:proofErr w:type="spellEnd"/>
      <w:r>
        <w:rPr>
          <w:lang w:val="ru-RU"/>
        </w:rPr>
        <w:t xml:space="preserve"> и Артуром </w:t>
      </w:r>
      <w:proofErr w:type="spellStart"/>
      <w:r>
        <w:rPr>
          <w:lang w:val="ru-RU"/>
        </w:rPr>
        <w:t>Мелином</w:t>
      </w:r>
      <w:proofErr w:type="spellEnd"/>
      <w:r>
        <w:rPr>
          <w:lang w:val="ru-RU"/>
        </w:rPr>
        <w:t>. Его назвали</w:t>
      </w:r>
      <w:r w:rsidR="00325A18">
        <w:t xml:space="preserve"> хула-хуп. </w:t>
      </w:r>
      <w:r>
        <w:rPr>
          <w:lang w:val="ru-RU"/>
        </w:rPr>
        <w:t xml:space="preserve">С самого начало ещё в первый год его существования этот обруч уже приобрел огромную популярность. Десятки миллионов обручей были проданы всего за несколько месяцев, потому что люди всегда следили за своей фигурой, а с помощью обруча сделать стройную талию очень просто. </w:t>
      </w:r>
    </w:p>
    <w:p w:rsidR="00325A18" w:rsidRPr="00FA5648" w:rsidRDefault="00FA5648" w:rsidP="00325A18">
      <w:pPr>
        <w:rPr>
          <w:lang w:val="ru-RU"/>
        </w:rPr>
      </w:pPr>
      <w:r>
        <w:rPr>
          <w:lang w:val="ru-RU"/>
        </w:rPr>
        <w:t>Действие обруча.</w:t>
      </w:r>
    </w:p>
    <w:p w:rsidR="0091563B" w:rsidRDefault="00FA5648" w:rsidP="00325A18">
      <w:pPr>
        <w:rPr>
          <w:lang w:val="ru-RU"/>
        </w:rPr>
      </w:pPr>
      <w:r>
        <w:rPr>
          <w:lang w:val="ru-RU"/>
        </w:rPr>
        <w:t xml:space="preserve">Давно доказано, что заниматься с обручем просто и эффективно. Вращение обруча это </w:t>
      </w:r>
      <w:r w:rsidR="00860959">
        <w:rPr>
          <w:lang w:val="ru-RU"/>
        </w:rPr>
        <w:t>усилие,</w:t>
      </w:r>
      <w:r>
        <w:rPr>
          <w:lang w:val="ru-RU"/>
        </w:rPr>
        <w:t xml:space="preserve"> которое ведёт за собой похудание и тренирует </w:t>
      </w:r>
      <w:r w:rsidR="00860959" w:rsidRPr="00860959">
        <w:rPr>
          <w:lang w:val="ru-RU"/>
        </w:rPr>
        <w:t xml:space="preserve">дыхательную </w:t>
      </w:r>
      <w:r w:rsidR="00860959">
        <w:rPr>
          <w:lang w:val="ru-RU"/>
        </w:rPr>
        <w:t xml:space="preserve">и </w:t>
      </w:r>
      <w:proofErr w:type="gramStart"/>
      <w:r w:rsidR="00325A18">
        <w:t>сердечно-сосудистую</w:t>
      </w:r>
      <w:proofErr w:type="gramEnd"/>
      <w:r w:rsidR="00325A18">
        <w:t xml:space="preserve"> систему. </w:t>
      </w:r>
      <w:r>
        <w:rPr>
          <w:lang w:val="ru-RU"/>
        </w:rPr>
        <w:t>Обруч помогает развивать гибкость и пластику в человеке. Развивается чувство ритма и</w:t>
      </w:r>
      <w:r w:rsidR="0091563B">
        <w:rPr>
          <w:lang w:val="ru-RU"/>
        </w:rPr>
        <w:t xml:space="preserve">, </w:t>
      </w:r>
      <w:r>
        <w:rPr>
          <w:lang w:val="ru-RU"/>
        </w:rPr>
        <w:t>одновременно</w:t>
      </w:r>
      <w:r w:rsidR="0091563B">
        <w:rPr>
          <w:lang w:val="ru-RU"/>
        </w:rPr>
        <w:t>,</w:t>
      </w:r>
      <w:r>
        <w:rPr>
          <w:lang w:val="ru-RU"/>
        </w:rPr>
        <w:t xml:space="preserve"> вы запросто сжигаете лишние калории. </w:t>
      </w:r>
      <w:r w:rsidR="0091563B">
        <w:rPr>
          <w:lang w:val="ru-RU"/>
        </w:rPr>
        <w:t xml:space="preserve">Работа с обручем развивает координацию движений. У людей, которые регулярно вращают обруч, ускоряется обмен веществ. Он положительно влияет на здоровье: </w:t>
      </w:r>
      <w:r w:rsidR="00325A18">
        <w:t xml:space="preserve">предотвращает застаивание крови в малом тазу, приводит в </w:t>
      </w:r>
      <w:r w:rsidR="0091563B">
        <w:rPr>
          <w:lang w:val="ru-RU"/>
        </w:rPr>
        <w:t>форму</w:t>
      </w:r>
      <w:r w:rsidR="00325A18">
        <w:t xml:space="preserve"> мышцы </w:t>
      </w:r>
      <w:r w:rsidR="0091563B">
        <w:rPr>
          <w:lang w:val="ru-RU"/>
        </w:rPr>
        <w:t xml:space="preserve">живота, </w:t>
      </w:r>
      <w:r w:rsidR="00325A18">
        <w:t xml:space="preserve">спины, </w:t>
      </w:r>
      <w:r w:rsidR="0091563B">
        <w:rPr>
          <w:lang w:val="ru-RU"/>
        </w:rPr>
        <w:t>ягодиц и</w:t>
      </w:r>
      <w:r w:rsidR="00325A18">
        <w:t xml:space="preserve"> ног. </w:t>
      </w:r>
      <w:r w:rsidR="0091563B">
        <w:rPr>
          <w:lang w:val="ru-RU"/>
        </w:rPr>
        <w:t xml:space="preserve">Не маловажен и тот факт, что кожа становится более подтянутой и упругой. </w:t>
      </w:r>
    </w:p>
    <w:p w:rsidR="0091563B" w:rsidRPr="0091563B" w:rsidRDefault="0091563B" w:rsidP="00325A18">
      <w:pPr>
        <w:rPr>
          <w:lang w:val="ru-RU"/>
        </w:rPr>
      </w:pPr>
      <w:r>
        <w:rPr>
          <w:lang w:val="ru-RU"/>
        </w:rPr>
        <w:t xml:space="preserve">А самое главное, что занятия с обручем очень просты и даже приятны. Конечно </w:t>
      </w:r>
      <w:proofErr w:type="gramStart"/>
      <w:r>
        <w:rPr>
          <w:lang w:val="ru-RU"/>
        </w:rPr>
        <w:t>же</w:t>
      </w:r>
      <w:proofErr w:type="gramEnd"/>
      <w:r>
        <w:rPr>
          <w:lang w:val="ru-RU"/>
        </w:rPr>
        <w:t xml:space="preserve"> результат появится не мгновенно, а необходимо долго и упорно заниматься. Принято считать, что при регулярных занятиях ваша талия за месяц уменьшится всего на 1 см, но ведь вращение обруча это не такое уж и тяжёлое занятие, поэтому и результат соответствующий. Принято считать, что оптимальная продолжительность работы с обручем должна составлять от 10 до 30 минут.</w:t>
      </w:r>
    </w:p>
    <w:p w:rsidR="00325A18" w:rsidRPr="006E6073" w:rsidRDefault="006E6073" w:rsidP="00325A18">
      <w:pPr>
        <w:rPr>
          <w:lang w:val="ru-RU"/>
        </w:rPr>
      </w:pPr>
      <w:r>
        <w:rPr>
          <w:lang w:val="ru-RU"/>
        </w:rPr>
        <w:t>Какой обруч выбрать.</w:t>
      </w:r>
    </w:p>
    <w:p w:rsidR="007D7AAC" w:rsidRDefault="00325A18" w:rsidP="00325A18">
      <w:pPr>
        <w:rPr>
          <w:lang w:val="ru-RU"/>
        </w:rPr>
      </w:pPr>
      <w:r>
        <w:t xml:space="preserve">Это </w:t>
      </w:r>
      <w:r w:rsidR="006E6073">
        <w:rPr>
          <w:lang w:val="ru-RU"/>
        </w:rPr>
        <w:t xml:space="preserve">совсем не сложно, т.к. основная цель у всех обручей одна. На сегодняшний день в магазинах вы можете встретить массу обручей: </w:t>
      </w:r>
      <w:r>
        <w:t>пластмассовые или металлические полые обручи</w:t>
      </w:r>
      <w:r w:rsidR="006E6073">
        <w:rPr>
          <w:lang w:val="ru-RU"/>
        </w:rPr>
        <w:t xml:space="preserve">, утяжелённые обручи, обруч </w:t>
      </w:r>
      <w:r w:rsidR="00860959">
        <w:rPr>
          <w:lang w:val="ru-RU"/>
        </w:rPr>
        <w:t>с</w:t>
      </w:r>
      <w:r w:rsidR="006E6073">
        <w:rPr>
          <w:lang w:val="ru-RU"/>
        </w:rPr>
        <w:t xml:space="preserve"> массирующими элементами, обручи со всторенным счётчиком</w:t>
      </w:r>
      <w:r>
        <w:t xml:space="preserve">. </w:t>
      </w:r>
      <w:r w:rsidR="006E6073">
        <w:rPr>
          <w:lang w:val="ru-RU"/>
        </w:rPr>
        <w:t>Существуют складные обручи, которые очень удобны тем, что после занятий они занимают мало места. Утяжелённые обручи весят от 2-х килограмм и более. Мнение что такие обручи крутить тяжелее не верно, т.к. он крутиться по инерции</w:t>
      </w:r>
      <w:r w:rsidR="007D7AAC">
        <w:rPr>
          <w:lang w:val="ru-RU"/>
        </w:rPr>
        <w:t xml:space="preserve"> и при этом </w:t>
      </w:r>
      <w:proofErr w:type="gramStart"/>
      <w:r w:rsidR="007D7AAC">
        <w:rPr>
          <w:lang w:val="ru-RU"/>
        </w:rPr>
        <w:t>оказывает массирующий эффект</w:t>
      </w:r>
      <w:proofErr w:type="gramEnd"/>
      <w:r w:rsidR="007D7AAC">
        <w:rPr>
          <w:lang w:val="ru-RU"/>
        </w:rPr>
        <w:t>.</w:t>
      </w:r>
      <w:r w:rsidR="006E6073">
        <w:rPr>
          <w:lang w:val="ru-RU"/>
        </w:rPr>
        <w:t xml:space="preserve"> А вот для того, чтобы удержать легкий обруч </w:t>
      </w:r>
      <w:r w:rsidR="007D7AAC">
        <w:rPr>
          <w:lang w:val="ru-RU"/>
        </w:rPr>
        <w:t xml:space="preserve">нужно будет постараться. Некоторые предпочитают обручи с массирующими элементами. Внутренняя сторона таких обручей </w:t>
      </w:r>
      <w:r w:rsidR="00860959">
        <w:rPr>
          <w:lang w:val="ru-RU"/>
        </w:rPr>
        <w:t xml:space="preserve">бывает </w:t>
      </w:r>
      <w:r w:rsidR="007D7AAC">
        <w:rPr>
          <w:lang w:val="ru-RU"/>
        </w:rPr>
        <w:t>ребристой, с шариками или с присосками. Интересным новшеством на современном рынке является обруч со счётчиком. С таким обручем вы сразу сможете оценить результаты проделанной работы, т.к. он показывает количество оборотов, которые вы сделали, потраченные вами калории и время тренировки, а так же сразу отображает потерянные вами сантиметры. Для определения нужного вам обруча, следует обратиться к следующим параметрам:</w:t>
      </w:r>
    </w:p>
    <w:p w:rsidR="00381E35" w:rsidRPr="00381E35" w:rsidRDefault="00381E35" w:rsidP="007D7AAC">
      <w:pPr>
        <w:pStyle w:val="a3"/>
        <w:numPr>
          <w:ilvl w:val="0"/>
          <w:numId w:val="1"/>
        </w:numPr>
      </w:pPr>
      <w:r>
        <w:rPr>
          <w:lang w:val="ru-RU"/>
        </w:rPr>
        <w:t>в</w:t>
      </w:r>
      <w:r w:rsidR="007D7AAC">
        <w:rPr>
          <w:lang w:val="ru-RU"/>
        </w:rPr>
        <w:t>ес – чем тяжелее ваш обруч, тем более интенсивно будет проходить ваша тренировка. Особое внимание стоит обратить, что для новичков выбор такого обруча может быть чреват синяками и ушибами.</w:t>
      </w:r>
      <w:r w:rsidR="00325A18">
        <w:t xml:space="preserve"> </w:t>
      </w:r>
      <w:r w:rsidR="007D7AAC">
        <w:rPr>
          <w:lang w:val="ru-RU"/>
        </w:rPr>
        <w:t>Поэтому если вы только начинаете заниматься тренировками с обручем в домашних условиях, то не стоит крутить обруч более 3-х минут в день</w:t>
      </w:r>
      <w:r>
        <w:rPr>
          <w:lang w:val="ru-RU"/>
        </w:rPr>
        <w:t>. Нагрузку следует увеличивать постепенно;</w:t>
      </w:r>
    </w:p>
    <w:p w:rsidR="00325A18" w:rsidRPr="00381E35" w:rsidRDefault="00381E35" w:rsidP="007D7AAC">
      <w:pPr>
        <w:pStyle w:val="a3"/>
        <w:numPr>
          <w:ilvl w:val="0"/>
          <w:numId w:val="1"/>
        </w:numPr>
      </w:pPr>
      <w:r>
        <w:rPr>
          <w:lang w:val="ru-RU"/>
        </w:rPr>
        <w:lastRenderedPageBreak/>
        <w:t>размер – один из основных критериев, влияющих на удобство занятий. Необходимо выбирать разные обручи для разных объемов талии</w:t>
      </w:r>
      <w:proofErr w:type="gramStart"/>
      <w:r>
        <w:rPr>
          <w:lang w:val="ru-RU"/>
        </w:rPr>
        <w:t xml:space="preserve">. </w:t>
      </w:r>
      <w:proofErr w:type="gramEnd"/>
      <w:r>
        <w:rPr>
          <w:lang w:val="ru-RU"/>
        </w:rPr>
        <w:t xml:space="preserve">При необходимости можете даже </w:t>
      </w:r>
      <w:r w:rsidR="00860959">
        <w:rPr>
          <w:lang w:val="ru-RU"/>
        </w:rPr>
        <w:t>покрутить</w:t>
      </w:r>
      <w:r>
        <w:rPr>
          <w:lang w:val="ru-RU"/>
        </w:rPr>
        <w:t xml:space="preserve"> обруч в магазине;</w:t>
      </w:r>
    </w:p>
    <w:p w:rsidR="00381E35" w:rsidRPr="00381E35" w:rsidRDefault="00381E35" w:rsidP="007D7AAC">
      <w:pPr>
        <w:pStyle w:val="a3"/>
        <w:numPr>
          <w:ilvl w:val="0"/>
          <w:numId w:val="1"/>
        </w:numPr>
      </w:pPr>
      <w:r>
        <w:rPr>
          <w:lang w:val="ru-RU"/>
        </w:rPr>
        <w:t>вставные элементы – это могут быть магнитные элементы или резиновые или пластиковые шарики. Особой разницы в эффекте вы не увидите, но резиновые вставки будут, конечно, надёжнее чем пластиковые;</w:t>
      </w:r>
    </w:p>
    <w:p w:rsidR="00381E35" w:rsidRPr="00381E35" w:rsidRDefault="00381E35" w:rsidP="00381E35">
      <w:pPr>
        <w:pStyle w:val="a3"/>
        <w:numPr>
          <w:ilvl w:val="0"/>
          <w:numId w:val="1"/>
        </w:numPr>
      </w:pPr>
      <w:r>
        <w:rPr>
          <w:lang w:val="ru-RU"/>
        </w:rPr>
        <w:t xml:space="preserve">материал – обручи бывают сделаны из пластика и каучука. Здесь уже вопрос финансовый, т.к. каучуковый </w:t>
      </w:r>
      <w:r w:rsidR="00860959">
        <w:rPr>
          <w:lang w:val="ru-RU"/>
        </w:rPr>
        <w:t>обруч</w:t>
      </w:r>
      <w:r>
        <w:rPr>
          <w:lang w:val="ru-RU"/>
        </w:rPr>
        <w:t xml:space="preserve"> будет на много дороже пластикового;</w:t>
      </w:r>
    </w:p>
    <w:p w:rsidR="00381E35" w:rsidRPr="00381E35" w:rsidRDefault="00381E35" w:rsidP="00381E35">
      <w:pPr>
        <w:pStyle w:val="a3"/>
        <w:numPr>
          <w:ilvl w:val="0"/>
          <w:numId w:val="1"/>
        </w:numPr>
      </w:pPr>
      <w:r>
        <w:rPr>
          <w:lang w:val="ru-RU"/>
        </w:rPr>
        <w:t>цель – укрепить мышцы или уменьшить талию в объеме и сделать её более упругой. Для укрепления мышц подойдёт лёгкий хула-хуп. А вот для того, чтобы талия стала меньше и более упругой лучше выбрать утяжелённый или массирующий обруч.</w:t>
      </w:r>
      <w:bookmarkEnd w:id="0"/>
    </w:p>
    <w:sectPr w:rsidR="00381E35" w:rsidRPr="0038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4EC"/>
    <w:multiLevelType w:val="hybridMultilevel"/>
    <w:tmpl w:val="851C10E2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18"/>
    <w:rsid w:val="00325A18"/>
    <w:rsid w:val="00381E35"/>
    <w:rsid w:val="006E6073"/>
    <w:rsid w:val="007D7AAC"/>
    <w:rsid w:val="00860959"/>
    <w:rsid w:val="0091563B"/>
    <w:rsid w:val="00B5777B"/>
    <w:rsid w:val="00EA4EBA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545</Words>
  <Characters>3233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 и Инна</dc:creator>
  <cp:lastModifiedBy>Виталик и Инна</cp:lastModifiedBy>
  <cp:revision>4</cp:revision>
  <dcterms:created xsi:type="dcterms:W3CDTF">2013-01-04T09:46:00Z</dcterms:created>
  <dcterms:modified xsi:type="dcterms:W3CDTF">2013-01-04T11:42:00Z</dcterms:modified>
</cp:coreProperties>
</file>