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75" w:rsidRDefault="00C758D2" w:rsidP="00C758D2">
      <w:pPr>
        <w:ind w:left="-851"/>
        <w:rPr>
          <w:b/>
        </w:rPr>
      </w:pPr>
      <w:r w:rsidRPr="00C758D2">
        <w:rPr>
          <w:b/>
        </w:rPr>
        <w:t>Исходный текст</w:t>
      </w:r>
    </w:p>
    <w:p w:rsidR="00C758D2" w:rsidRPr="004A7640" w:rsidRDefault="00C758D2" w:rsidP="00C758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Фиолетовые вспышки</w:t>
      </w:r>
    </w:p>
    <w:p w:rsidR="00C758D2" w:rsidRDefault="00C758D2" w:rsidP="00C758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 самом деле о том, что нам нужно стараться класть только белые камешки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временной сосуд учат нас все. Все врачи и диетологи, спортсмены и тренера говорят о том, что нужно питаться фруктами и овощами, заниматься спортом</w:t>
      </w:r>
      <w:r w:rsidRPr="00211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вести правильный образ жизни. Об этом мы уже давно прочли множество книг и журналов. И знаем, что надо вести правильный образ жизни. Но меня интересует самый главный вопрос – как захотеть класть только белые камешки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временной сосуд, как захотеть вести этот правильный образ жизни и получать от этого </w:t>
      </w:r>
      <w:r w:rsidRPr="00A84EF7">
        <w:rPr>
          <w:b/>
          <w:sz w:val="28"/>
          <w:szCs w:val="28"/>
        </w:rPr>
        <w:t>фиолетовые вспышки</w:t>
      </w:r>
      <w:r>
        <w:rPr>
          <w:sz w:val="28"/>
          <w:szCs w:val="28"/>
        </w:rPr>
        <w:t>?</w:t>
      </w:r>
      <w:r w:rsidRPr="00C1379D">
        <w:rPr>
          <w:sz w:val="28"/>
          <w:szCs w:val="28"/>
        </w:rPr>
        <w:t xml:space="preserve"> </w:t>
      </w:r>
      <w:r w:rsidRPr="008D712E">
        <w:rPr>
          <w:b/>
          <w:sz w:val="28"/>
          <w:szCs w:val="28"/>
        </w:rPr>
        <w:t xml:space="preserve"> </w:t>
      </w:r>
    </w:p>
    <w:p w:rsidR="00C758D2" w:rsidRPr="00A519AB" w:rsidRDefault="00C758D2" w:rsidP="00C758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Фиолетовой вспышкой </w:t>
      </w:r>
      <w:r>
        <w:rPr>
          <w:sz w:val="28"/>
          <w:szCs w:val="28"/>
        </w:rPr>
        <w:t>я называю состояние радости и счастья, потому что мне состояние радости и счастья действительно напоминает вспышку или салют. И мне кажется эта вспышка какого-то фиолетово-бирюзового цвета, она яркая и светлая, она освещает все вокруг. Эта фиолетовая вспышка возникает внутри нас, когда мы испытываем радость и воодушевление. Мы живем ради этих фиолетовых вспышек радости. Нам хочется делиться со всеми вокруг фиолетовыми вспышками, когда мы сами испытываем это волшебное и чудесное чувство радости.</w:t>
      </w:r>
    </w:p>
    <w:p w:rsidR="00C758D2" w:rsidRDefault="00C758D2" w:rsidP="00C758D2">
      <w:pPr>
        <w:rPr>
          <w:sz w:val="28"/>
          <w:szCs w:val="28"/>
        </w:rPr>
      </w:pPr>
      <w:r>
        <w:rPr>
          <w:sz w:val="28"/>
          <w:szCs w:val="28"/>
        </w:rPr>
        <w:t>Это очень важно уметь испытывать искреннее и неподдельное чувство радости, когда тебе не приходится претворяться, когда чувство радости настолько переполняет тебя, что ты готов прыгать до потолка и смеяться от всей души. И теперь мы научимся получать фиолетовые вспышки радости не только от того, что становимся все более красивыми и стройными, но еще и от правильного образа жизни.</w:t>
      </w:r>
    </w:p>
    <w:p w:rsidR="00C758D2" w:rsidRDefault="00C758D2" w:rsidP="00C758D2">
      <w:pPr>
        <w:rPr>
          <w:sz w:val="28"/>
          <w:szCs w:val="28"/>
        </w:rPr>
      </w:pPr>
      <w:r>
        <w:rPr>
          <w:sz w:val="28"/>
          <w:szCs w:val="28"/>
        </w:rPr>
        <w:t xml:space="preserve">Раньше я часто претворялась, что рада кушать яблоки. Даже покупала красивые блюдца для них, чтобы они казались более аппетитными. Под конец я ими давилась и повторяла себе: «Буду стройной и красивой». Хотя у самой была мечта накинуться на </w:t>
      </w:r>
      <w:proofErr w:type="gramStart"/>
      <w:r>
        <w:rPr>
          <w:sz w:val="28"/>
          <w:szCs w:val="28"/>
        </w:rPr>
        <w:t>громадный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бургер</w:t>
      </w:r>
      <w:proofErr w:type="spellEnd"/>
      <w:r>
        <w:rPr>
          <w:sz w:val="28"/>
          <w:szCs w:val="28"/>
        </w:rPr>
        <w:t>.</w:t>
      </w:r>
    </w:p>
    <w:p w:rsidR="00C758D2" w:rsidRDefault="00C758D2" w:rsidP="00C758D2">
      <w:pPr>
        <w:rPr>
          <w:sz w:val="28"/>
          <w:szCs w:val="28"/>
        </w:rPr>
      </w:pPr>
      <w:r>
        <w:rPr>
          <w:sz w:val="28"/>
          <w:szCs w:val="28"/>
        </w:rPr>
        <w:t xml:space="preserve">Зато сейчас я ем яблоки с таким аппетитом. У меня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глаза закрываются от удовольствия, когда я откусываю сочное, кисло-сладкое зеленое яблоко. И все благодаря «теории синусоиды», о которой я расскажу в следующей главе.</w:t>
      </w:r>
    </w:p>
    <w:p w:rsidR="00C758D2" w:rsidRPr="00F02157" w:rsidRDefault="00C758D2" w:rsidP="00C758D2">
      <w:pPr>
        <w:rPr>
          <w:i/>
          <w:sz w:val="28"/>
          <w:szCs w:val="28"/>
        </w:rPr>
      </w:pPr>
      <w:r w:rsidRPr="00F02157">
        <w:rPr>
          <w:i/>
          <w:sz w:val="28"/>
          <w:szCs w:val="28"/>
        </w:rPr>
        <w:lastRenderedPageBreak/>
        <w:t xml:space="preserve">Вы не </w:t>
      </w:r>
      <w:proofErr w:type="gramStart"/>
      <w:r w:rsidRPr="00F02157">
        <w:rPr>
          <w:i/>
          <w:sz w:val="28"/>
          <w:szCs w:val="28"/>
        </w:rPr>
        <w:t>сможете</w:t>
      </w:r>
      <w:proofErr w:type="gramEnd"/>
      <w:r>
        <w:rPr>
          <w:i/>
          <w:sz w:val="28"/>
          <w:szCs w:val="28"/>
        </w:rPr>
        <w:t xml:space="preserve"> вести правильный образ жизни, если не </w:t>
      </w:r>
      <w:proofErr w:type="spellStart"/>
      <w:r>
        <w:rPr>
          <w:i/>
          <w:sz w:val="28"/>
          <w:szCs w:val="28"/>
        </w:rPr>
        <w:t>научетесь</w:t>
      </w:r>
      <w:proofErr w:type="spellEnd"/>
      <w:r>
        <w:rPr>
          <w:i/>
          <w:sz w:val="28"/>
          <w:szCs w:val="28"/>
        </w:rPr>
        <w:t xml:space="preserve"> получать от этого радость, то есть фиолетовые вспышки.</w:t>
      </w:r>
    </w:p>
    <w:p w:rsidR="00C758D2" w:rsidRPr="00973AD4" w:rsidRDefault="00C758D2" w:rsidP="00C758D2">
      <w:pPr>
        <w:rPr>
          <w:sz w:val="28"/>
          <w:szCs w:val="28"/>
        </w:rPr>
      </w:pPr>
    </w:p>
    <w:p w:rsidR="00C758D2" w:rsidRDefault="00C758D2" w:rsidP="00C758D2">
      <w:pPr>
        <w:ind w:left="-851"/>
        <w:rPr>
          <w:b/>
        </w:rPr>
      </w:pPr>
      <w:r>
        <w:rPr>
          <w:b/>
        </w:rPr>
        <w:t>Текст после редактуры</w:t>
      </w:r>
    </w:p>
    <w:p w:rsidR="00C758D2" w:rsidRDefault="00C758D2" w:rsidP="00C758D2">
      <w:pPr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Фиолетовые вспышки</w:t>
      </w:r>
    </w:p>
    <w:p w:rsidR="00C758D2" w:rsidRDefault="00C758D2" w:rsidP="00C758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самом деле </w:t>
      </w:r>
      <w:r>
        <w:rPr>
          <w:sz w:val="28"/>
          <w:szCs w:val="28"/>
        </w:rPr>
        <w:t>том</w:t>
      </w:r>
      <w:r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>, что нам нужно стараться класть во временной сосуд только белые камешки, нас учат все вокруг давно и бесполезно. Выражаясь более понятным языком, нас заставляют понять одну важную вещь: чтобы быть стройным и красивым, следует вести здоровым образ жизни. Поучают, поучают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толку? </w:t>
      </w:r>
    </w:p>
    <w:p w:rsidR="00C758D2" w:rsidRDefault="00C758D2" w:rsidP="00C758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врачи и диетологи, спортсмены и тренера наперебой говорят, что нужно питаться фруктами и овощами, заниматься спортом и вообще взять себя в руки – начать вести правильный образ жизни. Об этом же мы уже давно прочли множество книг и журналов и продолжаем читать. Конечно, мы сами прекрасно осознаем и понимаем, что да, действительно так - надо вести правильный образ жизни. </w:t>
      </w:r>
    </w:p>
    <w:p w:rsidR="00C758D2" w:rsidRDefault="00C758D2" w:rsidP="00C758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Наверняка многих из вас интересует самый главный вопрос – </w:t>
      </w:r>
      <w:r w:rsidRPr="00304FB4">
        <w:rPr>
          <w:b/>
          <w:sz w:val="28"/>
          <w:szCs w:val="28"/>
        </w:rPr>
        <w:t>как захотеть класть только белые камешки в</w:t>
      </w:r>
      <w:r>
        <w:rPr>
          <w:b/>
          <w:sz w:val="28"/>
          <w:szCs w:val="28"/>
        </w:rPr>
        <w:t xml:space="preserve"> свой</w:t>
      </w:r>
      <w:r w:rsidRPr="00304FB4">
        <w:rPr>
          <w:b/>
          <w:sz w:val="28"/>
          <w:szCs w:val="28"/>
        </w:rPr>
        <w:t xml:space="preserve"> временной сосуд?</w:t>
      </w:r>
      <w:r>
        <w:rPr>
          <w:sz w:val="28"/>
          <w:szCs w:val="28"/>
        </w:rPr>
        <w:t xml:space="preserve"> Ведь вокруг одни соблазны, не в пустыне живем! Вечеринки (не без спиртных напитков), встречи с подружками, ночные посиделки у телевизора, обожаемые гамбургеры и кола, лень, которая появляется каждый раз, когда нужно сделать зарядку или пойти в тренажерный зал, - все это ну никак не способствует ведению здорового образа жизни.</w:t>
      </w:r>
    </w:p>
    <w:p w:rsidR="00C758D2" w:rsidRDefault="00C758D2" w:rsidP="00C758D2">
      <w:pPr>
        <w:ind w:left="-567"/>
        <w:jc w:val="both"/>
        <w:rPr>
          <w:b/>
          <w:sz w:val="28"/>
          <w:szCs w:val="28"/>
        </w:rPr>
      </w:pPr>
      <w:r w:rsidRPr="00304FB4">
        <w:rPr>
          <w:b/>
          <w:sz w:val="28"/>
          <w:szCs w:val="28"/>
        </w:rPr>
        <w:t>Как захотеть вести правильный</w:t>
      </w:r>
      <w:r>
        <w:rPr>
          <w:b/>
          <w:sz w:val="28"/>
          <w:szCs w:val="28"/>
        </w:rPr>
        <w:t xml:space="preserve"> образ жизни и получать от этого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фиолетовые вспышки</w:t>
      </w:r>
      <w:r w:rsidRPr="00D61C30">
        <w:rPr>
          <w:b/>
          <w:sz w:val="28"/>
          <w:szCs w:val="28"/>
        </w:rPr>
        <w:t xml:space="preserve">?  </w:t>
      </w:r>
    </w:p>
    <w:p w:rsidR="00C758D2" w:rsidRDefault="00C758D2" w:rsidP="00C758D2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Фиолетовой вспышкой </w:t>
      </w:r>
      <w:r>
        <w:rPr>
          <w:sz w:val="28"/>
          <w:szCs w:val="28"/>
        </w:rPr>
        <w:t xml:space="preserve">я называю скоротечное состояние огромной радости и счастья, момент эйфории, восторга, потому что лично мне такое состояние души и тела действительно напоминает вспышку или салют. </w:t>
      </w:r>
    </w:p>
    <w:p w:rsidR="00C758D2" w:rsidRDefault="00C758D2" w:rsidP="00C758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мне кажется, эта вспышка радости и счастья, этот салют, эта эйфория имеет фиолетово-бирюзовый цвет, она очень яркая и светлая, она освещает собой все вокруг, согревает, заряжает энергией и дает силы. Фиолетовая вспышка возникает внутри нас, когда мы испытываем чувство радости и воодушевления, чувство душевного подъема. По сути, мы живем ради этих фиолетовых вспышек радости. </w:t>
      </w:r>
      <w:r>
        <w:rPr>
          <w:sz w:val="28"/>
          <w:szCs w:val="28"/>
        </w:rPr>
        <w:lastRenderedPageBreak/>
        <w:t>Нам хочется делиться со всеми вокруг фиолетовыми вспышками, когда мы сами испытываем это волшебное и чудесное чувство радости и восторга.</w:t>
      </w:r>
    </w:p>
    <w:p w:rsidR="00C758D2" w:rsidRDefault="00C758D2" w:rsidP="00C758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Больше и чаще всего фиолетовые вспышки случаются у… детей. Вот с кого нужно брать пример! Понаблюдайте за тем, сколько раз в день ребенок радуется. Он может впасть в состояние эйфории из-за мелочи – игра с маленьким котенком, удачно построенная башенка из кубиков, улыбка и похвала мамы, даже дешевый леденец…</w:t>
      </w:r>
    </w:p>
    <w:p w:rsidR="00C758D2" w:rsidRDefault="00C758D2" w:rsidP="00C758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Маленький ребенок не умеет притворяться, не умеет лгать, все его чувства и эмоции проявляются моментально. Он искренне рад, что мама купила ему новую игрушку, что старший брат помог собрать робота, что у него получилось надеть колготки…</w:t>
      </w:r>
    </w:p>
    <w:p w:rsidR="00C758D2" w:rsidRDefault="00C758D2" w:rsidP="00C758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многие взрослые (да что уж говорить – практически все взрослые!) разучились испытывать искреннее и неподдельное чувство радости, когда не нужно и не хочется притворяться, когда радость и восторг настолько переполняет человека, что он готов прыгать до потолка и смеяться от всей души. </w:t>
      </w:r>
    </w:p>
    <w:p w:rsidR="00C758D2" w:rsidRDefault="00C758D2" w:rsidP="00C758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Теперь нам предстоит научиться испытывать фиолетовые вспышки радости не только от того, что мы становимся все более красивыми и стройными, но еще и от правильного образа жизни. И совсем это нескучное занятие – вести правильный образ жизни, очень скоро вы убедитесь в этом сами. Вы почувствуете невероятное удовольствие от перемен, которые произойдут в вашей жизни, и станете искренне наслаждаться тем, как вы живете, - да-да, все правильно фиолетовые вспышки радости не заставят себя долго ждать!</w:t>
      </w:r>
    </w:p>
    <w:p w:rsidR="00C758D2" w:rsidRDefault="00C758D2" w:rsidP="00C758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…Раньше я часто притворялась, что люблю яблоки и радуюсь, когда ем такой замечательный и полезный фрукт. Я даже покупала красивые блюдца для них, чтобы они казались мне более аппетитными, чтобы убедить саму себя в своей любви и преданности к яблокам. Просто абсурд. Под конец я уже давилась яблоком и при этом и повторяла себе: «Буду стройной и красивой». Хотя у самой была мечта накинуться на громадный гамбургер, а еще лучше - на два сразу. Или три.</w:t>
      </w:r>
    </w:p>
    <w:p w:rsidR="00C758D2" w:rsidRDefault="00C758D2" w:rsidP="00C758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представьте себе картину. Сидит вполне симпатичная девушка с блюдцем, на котором так высокохудожественно и красиво порезано яблоко. Она берет кусочки яблока, отправляет их в рот и… ее лицо искривляет гримаса неудовольствия, которую она пытается скрыть, но не может. Однако она продолжает упорно жевать, несмотря на то, что ей это яблоко поперек горла, не </w:t>
      </w:r>
      <w:r>
        <w:rPr>
          <w:sz w:val="28"/>
          <w:szCs w:val="28"/>
        </w:rPr>
        <w:lastRenderedPageBreak/>
        <w:t xml:space="preserve">нравится ни под каким видом. Помните анекдот: ежики кололись, плакали, но </w:t>
      </w:r>
      <w:proofErr w:type="gramStart"/>
      <w:r>
        <w:rPr>
          <w:sz w:val="28"/>
          <w:szCs w:val="28"/>
        </w:rPr>
        <w:t>продолжали</w:t>
      </w:r>
      <w:proofErr w:type="gramEnd"/>
      <w:r>
        <w:rPr>
          <w:sz w:val="28"/>
          <w:szCs w:val="28"/>
        </w:rPr>
        <w:t xml:space="preserve"> есть кактусы. Так и тут. А куда деваться: красота – точнее, стройная фигура, требует жертв, и порой немалых…</w:t>
      </w:r>
    </w:p>
    <w:p w:rsidR="00C758D2" w:rsidRDefault="00C758D2" w:rsidP="00C758D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Зато сейчас я ем яблоки с та-</w:t>
      </w:r>
      <w:proofErr w:type="spellStart"/>
      <w:r>
        <w:rPr>
          <w:sz w:val="28"/>
          <w:szCs w:val="28"/>
        </w:rPr>
        <w:t>аким</w:t>
      </w:r>
      <w:proofErr w:type="spellEnd"/>
      <w:r>
        <w:rPr>
          <w:sz w:val="28"/>
          <w:szCs w:val="28"/>
        </w:rPr>
        <w:t xml:space="preserve"> аппетитом. Причем искренним, не придуманным, не наигранным. У меня даже глаза блаженно закрываются от удовольствия, когда я откусываю сочное, кисло-сладкое зеленое яблоко. Вот она - фиолетовая вспышка радости, восторг эйфория, оргазм моей маленькой, но широкой души! </w:t>
      </w:r>
      <w:proofErr w:type="gramStart"/>
      <w:r>
        <w:rPr>
          <w:sz w:val="28"/>
          <w:szCs w:val="28"/>
        </w:rPr>
        <w:t>И все благодаря выведенной мною ценой собственный страданий и ошибок «теории синусоиды», о которой я расскажу в следующей главе.</w:t>
      </w:r>
      <w:proofErr w:type="gramEnd"/>
    </w:p>
    <w:p w:rsidR="00C758D2" w:rsidRDefault="00C758D2" w:rsidP="00C758D2">
      <w:pPr>
        <w:ind w:left="-567"/>
        <w:jc w:val="both"/>
        <w:rPr>
          <w:i/>
          <w:sz w:val="28"/>
          <w:szCs w:val="28"/>
        </w:rPr>
      </w:pPr>
      <w:r w:rsidRPr="00C67AF4">
        <w:rPr>
          <w:b/>
          <w:i/>
          <w:sz w:val="28"/>
          <w:szCs w:val="28"/>
        </w:rPr>
        <w:t>Вывод.</w:t>
      </w:r>
      <w:r>
        <w:rPr>
          <w:i/>
          <w:sz w:val="28"/>
          <w:szCs w:val="28"/>
        </w:rPr>
        <w:t xml:space="preserve"> Вы не </w:t>
      </w:r>
      <w:proofErr w:type="gramStart"/>
      <w:r>
        <w:rPr>
          <w:i/>
          <w:sz w:val="28"/>
          <w:szCs w:val="28"/>
        </w:rPr>
        <w:t>сможете</w:t>
      </w:r>
      <w:proofErr w:type="gramEnd"/>
      <w:r>
        <w:rPr>
          <w:i/>
          <w:sz w:val="28"/>
          <w:szCs w:val="28"/>
        </w:rPr>
        <w:t xml:space="preserve"> вести правильный образ жизни, если не научитесь получать от этого радость и удовольствие, то есть фиолетовые вспышки. Вам придется искренне полюбить то, как вы живете, если, конечно, вы хотите похудеть и обрести привлекательную фигуру. </w:t>
      </w:r>
    </w:p>
    <w:p w:rsidR="00C758D2" w:rsidRPr="00FA4C48" w:rsidRDefault="00C758D2" w:rsidP="00C758D2">
      <w:pPr>
        <w:ind w:left="-567"/>
        <w:jc w:val="both"/>
      </w:pPr>
    </w:p>
    <w:p w:rsidR="00C758D2" w:rsidRPr="00C758D2" w:rsidRDefault="00C758D2" w:rsidP="00C758D2">
      <w:pPr>
        <w:ind w:left="-851"/>
      </w:pPr>
    </w:p>
    <w:sectPr w:rsidR="00C758D2" w:rsidRPr="00C7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D2"/>
    <w:rsid w:val="00B24775"/>
    <w:rsid w:val="00C7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2013-01-09T13:54:00Z</dcterms:created>
  <dcterms:modified xsi:type="dcterms:W3CDTF">2013-01-09T13:57:00Z</dcterms:modified>
</cp:coreProperties>
</file>