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B" w:rsidRPr="00B108C1" w:rsidRDefault="00FA67AB" w:rsidP="00FA6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r w:rsidRPr="00B108C1">
        <w:rPr>
          <w:rFonts w:ascii="Times New Roman" w:eastAsia="Times New Roman" w:hAnsi="Times New Roman" w:cs="Times New Roman"/>
          <w:sz w:val="18"/>
          <w:szCs w:val="18"/>
        </w:rPr>
        <w:t>Иммунитет ребенка.</w:t>
      </w:r>
    </w:p>
    <w:p w:rsidR="00FA67AB" w:rsidRPr="00B108C1" w:rsidRDefault="00FA67AB" w:rsidP="002A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08C1">
        <w:rPr>
          <w:rFonts w:ascii="Times New Roman" w:eastAsia="Times New Roman" w:hAnsi="Times New Roman" w:cs="Times New Roman"/>
          <w:sz w:val="18"/>
          <w:szCs w:val="18"/>
        </w:rPr>
        <w:t>Уже давно ребенок получает множество прививок на протяжении первого года жизни. Это делается якобы для того что бы защитить его. А на самом деле вашему ребёнку придется серьезно поплатиться за узконаправленный иммунитет, который он получил в результате этих прививок. Ведь прививки разрушают естественный иммунитет ребёнка и отравляют его организм огромным количеством токсичных веществ. И это не говоря уже об опасности возникновения у ребёнка различного рода осложнений, которые могут возникнуть у ребёнка в результате прививок. И эти осложнения будут серьезнее, чем, если бы ваш ребёнок переболел той или иной болезнью для предотвращения которых они предназначены.</w:t>
      </w:r>
    </w:p>
    <w:p w:rsidR="00FA67AB" w:rsidRPr="00B108C1" w:rsidRDefault="00FA67AB" w:rsidP="002A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108C1">
        <w:rPr>
          <w:rFonts w:ascii="Times New Roman" w:eastAsia="Times New Roman" w:hAnsi="Times New Roman" w:cs="Times New Roman"/>
          <w:sz w:val="18"/>
          <w:szCs w:val="18"/>
        </w:rPr>
        <w:t xml:space="preserve">Лечить детей будут с помощью лекарств, как и взрослых. Детям с легкостью прописывают антибиотики. Зачастую такая методика, если и окажет положительное влияние на здоровье малыша, то уж явно не без последствий и только поверхностно, при этом спровоцировав нечто иное. Фактически вы залечиваете ребёнка и вызываете </w:t>
      </w:r>
      <w:proofErr w:type="gramStart"/>
      <w:r w:rsidRPr="00B108C1">
        <w:rPr>
          <w:rFonts w:ascii="Times New Roman" w:eastAsia="Times New Roman" w:hAnsi="Times New Roman" w:cs="Times New Roman"/>
          <w:sz w:val="18"/>
          <w:szCs w:val="18"/>
        </w:rPr>
        <w:t>ослабленное</w:t>
      </w:r>
      <w:proofErr w:type="gramEnd"/>
      <w:r w:rsidRPr="00B108C1">
        <w:rPr>
          <w:rFonts w:ascii="Times New Roman" w:eastAsia="Times New Roman" w:hAnsi="Times New Roman" w:cs="Times New Roman"/>
          <w:sz w:val="18"/>
          <w:szCs w:val="18"/>
        </w:rPr>
        <w:t xml:space="preserve"> состояния вашего малыша, давая ему массу лекарств, которые способны побочно воздействовать на ребёнка.</w:t>
      </w:r>
    </w:p>
    <w:p w:rsidR="00B108C1" w:rsidRPr="00B108C1" w:rsidRDefault="00B108C1" w:rsidP="002A6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B108C1">
        <w:rPr>
          <w:rFonts w:ascii="Times New Roman" w:eastAsia="Times New Roman" w:hAnsi="Times New Roman" w:cs="Times New Roman"/>
          <w:sz w:val="18"/>
          <w:szCs w:val="18"/>
        </w:rPr>
        <w:t>Подводя итоги мы можем сделать вывод, что нынешний подход способен привести к массе отрицательных последствий, таких как психический стресс, как у самого новорожденного, так и у его матери, снижение адаптивных возможностей ребёнка, ослабевает психоэмоциональный контакт который от рождения существует между матерью и ребёнком, отставание в физиологическом развитии, отставание в психическом развитии, ухудшение состояния, снижение иммунитета.</w:t>
      </w:r>
      <w:proofErr w:type="gramEnd"/>
    </w:p>
    <w:bookmarkEnd w:id="0"/>
    <w:p w:rsidR="006278EE" w:rsidRDefault="006278EE"/>
    <w:sectPr w:rsidR="0062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2B"/>
    <w:rsid w:val="002A6D0C"/>
    <w:rsid w:val="006278EE"/>
    <w:rsid w:val="00B108C1"/>
    <w:rsid w:val="00B43B7C"/>
    <w:rsid w:val="00E77B2B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1349</Characters>
  <Application>Microsoft Office Word</Application>
  <DocSecurity>0</DocSecurity>
  <Lines>24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Виталик и Инна</cp:lastModifiedBy>
  <cp:revision>3</cp:revision>
  <dcterms:created xsi:type="dcterms:W3CDTF">2013-01-22T12:13:00Z</dcterms:created>
  <dcterms:modified xsi:type="dcterms:W3CDTF">2013-01-22T13:46:00Z</dcterms:modified>
</cp:coreProperties>
</file>