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9A" w:rsidRPr="0035081B" w:rsidRDefault="006F5F9A" w:rsidP="006F5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36"/>
          <w:szCs w:val="36"/>
        </w:rPr>
      </w:pPr>
      <w:r w:rsidRPr="0035081B">
        <w:rPr>
          <w:b/>
          <w:color w:val="000000"/>
          <w:sz w:val="36"/>
          <w:szCs w:val="36"/>
        </w:rPr>
        <w:t>Глава 10.</w:t>
      </w:r>
    </w:p>
    <w:p w:rsidR="006F5F9A" w:rsidRPr="0035081B" w:rsidRDefault="00C56565" w:rsidP="006F5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Роль</w:t>
      </w:r>
      <w:r w:rsidR="006F5F9A" w:rsidRPr="0035081B">
        <w:rPr>
          <w:rFonts w:cs="Arial"/>
          <w:b/>
          <w:color w:val="000000"/>
          <w:sz w:val="28"/>
          <w:szCs w:val="28"/>
        </w:rPr>
        <w:t xml:space="preserve"> </w:t>
      </w:r>
      <w:r w:rsidR="006F5F9A" w:rsidRPr="0035081B">
        <w:rPr>
          <w:b/>
          <w:color w:val="000000"/>
          <w:sz w:val="28"/>
          <w:szCs w:val="28"/>
        </w:rPr>
        <w:t>соляной</w:t>
      </w:r>
      <w:r w:rsidR="006F5F9A">
        <w:rPr>
          <w:rFonts w:cs="Arial"/>
          <w:b/>
          <w:sz w:val="28"/>
          <w:szCs w:val="28"/>
        </w:rPr>
        <w:t xml:space="preserve"> </w:t>
      </w:r>
      <w:r w:rsidR="006F5F9A" w:rsidRPr="0035081B">
        <w:rPr>
          <w:b/>
          <w:color w:val="000000"/>
          <w:sz w:val="28"/>
          <w:szCs w:val="28"/>
        </w:rPr>
        <w:t>кислоты</w:t>
      </w:r>
      <w:r w:rsidR="006F5F9A" w:rsidRPr="0035081B">
        <w:rPr>
          <w:rFonts w:cs="Arial"/>
          <w:b/>
          <w:color w:val="000000"/>
          <w:sz w:val="28"/>
          <w:szCs w:val="28"/>
        </w:rPr>
        <w:t xml:space="preserve"> </w:t>
      </w:r>
      <w:r w:rsidR="006F5F9A" w:rsidRPr="0035081B">
        <w:rPr>
          <w:b/>
          <w:color w:val="000000"/>
          <w:sz w:val="28"/>
          <w:szCs w:val="28"/>
        </w:rPr>
        <w:t>желудочного сока</w:t>
      </w:r>
    </w:p>
    <w:p w:rsidR="006F5F9A" w:rsidRPr="0035081B" w:rsidRDefault="006F5F9A" w:rsidP="006F5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 xml:space="preserve">Не многие могут похвастаться знаниями уровня соляной кислоты желудочного сока. И мало кто может оценить важность роли соляной кислоты для человека. И фактически никто не знает о значении содержания необходимого количества  кислоты в желудке. 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 xml:space="preserve">Наверняка вы </w:t>
      </w:r>
      <w:proofErr w:type="gramStart"/>
      <w:r w:rsidRPr="00F033AE">
        <w:rPr>
          <w:color w:val="000000"/>
          <w:sz w:val="24"/>
          <w:szCs w:val="24"/>
        </w:rPr>
        <w:t>посещали м</w:t>
      </w:r>
      <w:bookmarkStart w:id="0" w:name="_GoBack"/>
      <w:bookmarkEnd w:id="0"/>
      <w:r w:rsidRPr="00F033AE">
        <w:rPr>
          <w:color w:val="000000"/>
          <w:sz w:val="24"/>
          <w:szCs w:val="24"/>
        </w:rPr>
        <w:t>ногих докторов за свою жизнь и ни один не спрашивал</w:t>
      </w:r>
      <w:proofErr w:type="gramEnd"/>
      <w:r w:rsidRPr="00F033AE">
        <w:rPr>
          <w:color w:val="000000"/>
          <w:sz w:val="24"/>
          <w:szCs w:val="24"/>
        </w:rPr>
        <w:t xml:space="preserve"> о вашем уровне соляной кислоты и не проводил какие-либо тесты. И никто из ваших друзей наверняка тоже никогда не говорил о кислотности их желудка. 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 xml:space="preserve">Оказывается между уровнем соляной кислоты и непосредственно самим здоровьем человека имеется связь. Как выяснилось, изучением этой темы занимались уже давно. Профессор </w:t>
      </w:r>
      <w:proofErr w:type="spellStart"/>
      <w:r w:rsidRPr="00F033AE">
        <w:rPr>
          <w:color w:val="000000"/>
          <w:sz w:val="24"/>
          <w:szCs w:val="24"/>
        </w:rPr>
        <w:t>Уолкер</w:t>
      </w:r>
      <w:proofErr w:type="spellEnd"/>
      <w:r w:rsidRPr="00F033AE">
        <w:rPr>
          <w:color w:val="000000"/>
          <w:sz w:val="24"/>
          <w:szCs w:val="24"/>
        </w:rPr>
        <w:t>, который работал в Гарвардском университете</w:t>
      </w:r>
      <w:r w:rsidR="00BD52B7">
        <w:rPr>
          <w:color w:val="000000"/>
          <w:sz w:val="24"/>
          <w:szCs w:val="24"/>
        </w:rPr>
        <w:t>,</w:t>
      </w:r>
      <w:r w:rsidRPr="00F033AE">
        <w:rPr>
          <w:color w:val="000000"/>
          <w:sz w:val="24"/>
          <w:szCs w:val="24"/>
        </w:rPr>
        <w:t xml:space="preserve"> утверждает, что уже с 1930 года был замечен интерес к изучению этой темы. Некоторые медицинские исследователи были </w:t>
      </w:r>
      <w:proofErr w:type="spellStart"/>
      <w:r w:rsidRPr="00F033AE">
        <w:rPr>
          <w:color w:val="000000"/>
          <w:sz w:val="24"/>
          <w:szCs w:val="24"/>
        </w:rPr>
        <w:t>взвалнованы</w:t>
      </w:r>
      <w:proofErr w:type="spellEnd"/>
      <w:r w:rsidRPr="00F033AE">
        <w:rPr>
          <w:color w:val="000000"/>
          <w:sz w:val="24"/>
          <w:szCs w:val="24"/>
        </w:rPr>
        <w:t xml:space="preserve"> результатами </w:t>
      </w:r>
      <w:proofErr w:type="spellStart"/>
      <w:r w:rsidRPr="00F033AE">
        <w:rPr>
          <w:color w:val="000000"/>
          <w:sz w:val="24"/>
          <w:szCs w:val="24"/>
        </w:rPr>
        <w:t>гипоацидности</w:t>
      </w:r>
      <w:proofErr w:type="spellEnd"/>
      <w:r w:rsidRPr="00F033AE">
        <w:rPr>
          <w:color w:val="000000"/>
          <w:sz w:val="24"/>
          <w:szCs w:val="24"/>
        </w:rPr>
        <w:t xml:space="preserve"> – это пониженная желудочная кислотность. Пока остаются не до конца изученными все её последствия, но большая часть уже давно исследована и описана.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F033AE">
        <w:rPr>
          <w:color w:val="000000"/>
          <w:sz w:val="24"/>
          <w:szCs w:val="24"/>
        </w:rPr>
        <w:t>Гипоацидность</w:t>
      </w:r>
      <w:proofErr w:type="spellEnd"/>
      <w:r w:rsidRPr="00F033AE">
        <w:rPr>
          <w:color w:val="000000"/>
          <w:sz w:val="24"/>
          <w:szCs w:val="24"/>
        </w:rPr>
        <w:t xml:space="preserve"> — это, когда организм не может выделять необходимое количество желудочного сока. Сниженная кислотность чревата, тем, что на пищеварение оказывается разрушительное воздействие, это ведёт к нарушению всасывания необходимых организму питательных веществ. Многие минералы (цинк, кальций и витамины В-комплекса) для того, чтобы процесс из всасывания был возможен, нуждаются в соляной кислоте. Следовательно, нехватка соляной кислоты способна привести к нехватке питательных веществ и болезням.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>Соляная кислота не только принимает участие во всасывании. Она разрушает вредные патогенные бактерии, микроорганизмы, яйца паразитов и грибки, попадающие через рот в организм человека. При недостаточном количестве соляной кислоты организм не может должным образом сопротивляться инфекциям.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>Гастроэнтерологи зачастую находят у своих пациентов паразитов, где их быть не должно, так как при нормальной работе и должном выделении соляной кислоты они должны были погибнуть. Хотя бы даже по этой причине следует следить за концентрацией соляной кислоты.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 xml:space="preserve">Кислота способствует расщеплению белковых молекул. При низком уровне соляной кислоты полного расщепления белка не </w:t>
      </w:r>
      <w:r w:rsidR="00BD52B7" w:rsidRPr="00F033AE">
        <w:rPr>
          <w:color w:val="000000"/>
          <w:sz w:val="24"/>
          <w:szCs w:val="24"/>
        </w:rPr>
        <w:t>происходит,</w:t>
      </w:r>
      <w:r w:rsidRPr="00F033AE">
        <w:rPr>
          <w:color w:val="000000"/>
          <w:sz w:val="24"/>
          <w:szCs w:val="24"/>
        </w:rPr>
        <w:t xml:space="preserve"> и они всасываются в кровь не </w:t>
      </w:r>
      <w:proofErr w:type="gramStart"/>
      <w:r w:rsidRPr="00F033AE">
        <w:rPr>
          <w:color w:val="000000"/>
          <w:sz w:val="24"/>
          <w:szCs w:val="24"/>
        </w:rPr>
        <w:t>расщеплёнными</w:t>
      </w:r>
      <w:proofErr w:type="gramEnd"/>
      <w:r w:rsidRPr="00F033AE">
        <w:rPr>
          <w:color w:val="000000"/>
          <w:sz w:val="24"/>
          <w:szCs w:val="24"/>
        </w:rPr>
        <w:t xml:space="preserve">. 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 xml:space="preserve">К 40 годам естественная концентрация кислоты в желудочном соке начинает понижаться более активно. В этом возрасте наиболее часто начинают сидеть волосы из-за нехватки питательных веществ. Это обусловлено сниженной кислотностью. Она может начать снижаться и намного раньше, до 40 лет. Это обусловлено влиянием переедания и стрессов. Именно переедание изнашивает клетки желудочной стенки, выделяющие соляную кислоту, а тек же избыточное употребление белков и жиров. 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 xml:space="preserve">Веками рацион людей менялся в зависимости от окружающей среды. Но огромное количество клетчатки в употреблении оставалось. Подсчитано, что первобытные люди употребляли каждый день около 150 граммов клетчатки, что приводило к высокой кислотности желудка. Их зубы и челюсти были сильнее наших. Они без труда могли пережёвывать сырую еду в пюре, а затем соляная кислота помогала ей перевариться в желудке. 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 xml:space="preserve">С того времени человек претерпел множество изменений. Проведите опыт: вам необходимо будет взять любой овощ и пережевать его как можно тщательнее. Прежде чем проглотить, вам необходимо будет выплюнуть его на тарелочку и рассмотреть. Не </w:t>
      </w:r>
      <w:r w:rsidRPr="00F033AE">
        <w:rPr>
          <w:color w:val="000000"/>
          <w:sz w:val="24"/>
          <w:szCs w:val="24"/>
        </w:rPr>
        <w:lastRenderedPageBreak/>
        <w:t xml:space="preserve">забывайте, что ваш организм способен усваивать лишь крошечные частицы, а большие частицы превратятся в отходы. 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>Если рассмотреть под микроскопом такой кусок непереваренной пищи в крови, то везде где он дотрагивался до клеток крови, они немедленно погибали. А через некоторое время он окажется, окружён слоями мертвых клеток. Это объясняется тем, что у нас в кишечнике постепенно собираются эти кусочки и это приводит к увеличению живота.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 xml:space="preserve">Если к этому добавить ещё и сниженную кислотность, то сразу появится ярко выраженная нехватка питательных веществ. Для выработки соляной кислоты организму потребуется сделать много усилий. Старея организм, становится неспособен вырабатывать нужное количество кислоты. С возрастом уровень кислоты у людей снижается. 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>У людей, у которых наблюдается сниженная кислотность, с возрастом появляется намного больше седых волос. Это результат нехватки питательных веществ. Однако доказано, что если человек начинает употреблять зелёные коктейли, то цвет волос возвращается.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>Употребление пищи переработанной в блендере может улучшить ваше самочувствие и здоровье, потому что продукты являются идеально измельчёнными. В результате пища в желудке не задерживается и проходит дальше в тонкий кишечник, это помогает уменьшить расход энергии необходимой  для производства соляной кислоты. Отсюда следует, что именно переработанная в блендере пища способна сохранить нашу молодость и энергию на более длительный срок.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 xml:space="preserve">Многие люди, начиная </w:t>
      </w:r>
      <w:proofErr w:type="spellStart"/>
      <w:r w:rsidRPr="00F033AE">
        <w:rPr>
          <w:color w:val="000000"/>
          <w:sz w:val="24"/>
          <w:szCs w:val="24"/>
        </w:rPr>
        <w:t>сыроедение</w:t>
      </w:r>
      <w:proofErr w:type="spellEnd"/>
      <w:r w:rsidRPr="00F033AE">
        <w:rPr>
          <w:color w:val="000000"/>
          <w:sz w:val="24"/>
          <w:szCs w:val="24"/>
        </w:rPr>
        <w:t>, очень быстро теряют вес и не в состоянии выдержать натиска и замечаний со стороны всех родственников и друзей об их худобе!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 xml:space="preserve">Сделав множество исследований о воздействии </w:t>
      </w:r>
      <w:proofErr w:type="spellStart"/>
      <w:r w:rsidRPr="00F033AE">
        <w:rPr>
          <w:color w:val="000000"/>
          <w:sz w:val="24"/>
          <w:szCs w:val="24"/>
        </w:rPr>
        <w:t>гипоацидности</w:t>
      </w:r>
      <w:proofErr w:type="spellEnd"/>
      <w:r w:rsidRPr="00F033AE">
        <w:rPr>
          <w:color w:val="000000"/>
          <w:sz w:val="24"/>
          <w:szCs w:val="24"/>
        </w:rPr>
        <w:t xml:space="preserve"> на то, как усваивается ваша пища, выяснили, что причиной сильно большой потери веса человека может быть сниженная до минимума кислотность желудка. В таких случаях необходимо употреблять таблетки соляной кислоты с каждым приемом пищи.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 xml:space="preserve">Например, одна девушка на </w:t>
      </w:r>
      <w:proofErr w:type="spellStart"/>
      <w:r w:rsidRPr="00F033AE">
        <w:rPr>
          <w:color w:val="000000"/>
          <w:sz w:val="24"/>
          <w:szCs w:val="24"/>
        </w:rPr>
        <w:t>сыроедческой</w:t>
      </w:r>
      <w:proofErr w:type="spellEnd"/>
      <w:r w:rsidRPr="00F033AE">
        <w:rPr>
          <w:color w:val="000000"/>
          <w:sz w:val="24"/>
          <w:szCs w:val="24"/>
        </w:rPr>
        <w:t xml:space="preserve"> диете очень </w:t>
      </w:r>
      <w:r w:rsidR="00BD52B7" w:rsidRPr="00F033AE">
        <w:rPr>
          <w:color w:val="000000"/>
          <w:sz w:val="24"/>
          <w:szCs w:val="24"/>
        </w:rPr>
        <w:t>похудела,</w:t>
      </w:r>
      <w:r w:rsidRPr="00F033AE">
        <w:rPr>
          <w:color w:val="000000"/>
          <w:sz w:val="24"/>
          <w:szCs w:val="24"/>
        </w:rPr>
        <w:t xml:space="preserve"> и её муж заволновался о ее здоровье. Они отправились к врачу, который поставил ей диагноз — </w:t>
      </w:r>
      <w:proofErr w:type="spellStart"/>
      <w:r w:rsidRPr="00F033AE">
        <w:rPr>
          <w:color w:val="000000"/>
          <w:sz w:val="24"/>
          <w:szCs w:val="24"/>
        </w:rPr>
        <w:t>ахлоридрия</w:t>
      </w:r>
      <w:proofErr w:type="spellEnd"/>
      <w:r w:rsidRPr="00F033AE">
        <w:rPr>
          <w:color w:val="000000"/>
          <w:sz w:val="24"/>
          <w:szCs w:val="24"/>
        </w:rPr>
        <w:t xml:space="preserve">. </w:t>
      </w:r>
      <w:proofErr w:type="spellStart"/>
      <w:r w:rsidRPr="00F033AE">
        <w:rPr>
          <w:color w:val="000000"/>
          <w:sz w:val="24"/>
          <w:szCs w:val="24"/>
        </w:rPr>
        <w:t>Ахлоридрия</w:t>
      </w:r>
      <w:proofErr w:type="spellEnd"/>
      <w:r w:rsidRPr="00F033AE">
        <w:rPr>
          <w:color w:val="000000"/>
          <w:sz w:val="24"/>
          <w:szCs w:val="24"/>
        </w:rPr>
        <w:t xml:space="preserve"> – это нулевая кислотность желудка. Врач выписал ей таблетки соляной кислоты, и она смогла абсолютно спокойно продолжить </w:t>
      </w:r>
      <w:proofErr w:type="spellStart"/>
      <w:r w:rsidRPr="00F033AE">
        <w:rPr>
          <w:color w:val="000000"/>
          <w:sz w:val="24"/>
          <w:szCs w:val="24"/>
        </w:rPr>
        <w:t>сыроедение</w:t>
      </w:r>
      <w:proofErr w:type="spellEnd"/>
      <w:r w:rsidRPr="00F033AE">
        <w:rPr>
          <w:color w:val="000000"/>
          <w:sz w:val="24"/>
          <w:szCs w:val="24"/>
        </w:rPr>
        <w:t>. Очень быстро её вес пришёл в норму. Для всасывания питательных веществ в желудке, ваша пища должна быть должным образом измельчена. В таком случае она способна разбиваться с помощью кислот на более мелкие частицы размером 1-2 мм. При нехватке соляной кислоты организм не в состоянии получить все нужные ему питательные вещества.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 xml:space="preserve">Многие люди с такой проблемой ощущают, что они в ловушке. Следуя </w:t>
      </w:r>
      <w:proofErr w:type="spellStart"/>
      <w:r w:rsidRPr="00F033AE">
        <w:rPr>
          <w:color w:val="000000"/>
          <w:sz w:val="24"/>
          <w:szCs w:val="24"/>
        </w:rPr>
        <w:t>сыроедческой</w:t>
      </w:r>
      <w:proofErr w:type="spellEnd"/>
      <w:r w:rsidRPr="00F033AE">
        <w:rPr>
          <w:color w:val="000000"/>
          <w:sz w:val="24"/>
          <w:szCs w:val="24"/>
        </w:rPr>
        <w:t xml:space="preserve"> диеты, эти люди устраняли симптомы некоторых заболеваний, но при этом они очень сильно худели, и им приходилось опять начинать есть вареную пищу, что приводило к возвращению их болезней. 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 xml:space="preserve">Например, один мужчина страдал артритом, и ему посоветовали </w:t>
      </w:r>
      <w:proofErr w:type="spellStart"/>
      <w:r w:rsidRPr="00F033AE">
        <w:rPr>
          <w:color w:val="000000"/>
          <w:sz w:val="24"/>
          <w:szCs w:val="24"/>
        </w:rPr>
        <w:t>сыроедение</w:t>
      </w:r>
      <w:proofErr w:type="spellEnd"/>
      <w:r w:rsidRPr="00F033AE">
        <w:rPr>
          <w:color w:val="000000"/>
          <w:sz w:val="24"/>
          <w:szCs w:val="24"/>
        </w:rPr>
        <w:t xml:space="preserve">. Результат не заставил себя ждать, артрит проходил, но ему не удавалось долго придерживаться </w:t>
      </w:r>
      <w:proofErr w:type="spellStart"/>
      <w:r w:rsidRPr="00F033AE">
        <w:rPr>
          <w:color w:val="000000"/>
          <w:sz w:val="24"/>
          <w:szCs w:val="24"/>
        </w:rPr>
        <w:t>сыроедческой</w:t>
      </w:r>
      <w:proofErr w:type="spellEnd"/>
      <w:r w:rsidRPr="00F033AE">
        <w:rPr>
          <w:color w:val="000000"/>
          <w:sz w:val="24"/>
          <w:szCs w:val="24"/>
        </w:rPr>
        <w:t xml:space="preserve"> диеты, потому что за несколько месяцев он худел до 60 килограмм, и его жена впадала в панику, что муж умирает. В результате</w:t>
      </w:r>
      <w:r w:rsidR="00BD52B7">
        <w:rPr>
          <w:color w:val="000000"/>
          <w:sz w:val="24"/>
          <w:szCs w:val="24"/>
        </w:rPr>
        <w:t>,</w:t>
      </w:r>
      <w:r w:rsidRPr="00F033AE">
        <w:rPr>
          <w:color w:val="000000"/>
          <w:sz w:val="24"/>
          <w:szCs w:val="24"/>
        </w:rPr>
        <w:t xml:space="preserve"> он был вынужден</w:t>
      </w:r>
      <w:r w:rsidR="00BD52B7">
        <w:rPr>
          <w:color w:val="000000"/>
          <w:sz w:val="24"/>
          <w:szCs w:val="24"/>
        </w:rPr>
        <w:t>,</w:t>
      </w:r>
      <w:r w:rsidRPr="00F033AE">
        <w:rPr>
          <w:color w:val="000000"/>
          <w:sz w:val="24"/>
          <w:szCs w:val="24"/>
        </w:rPr>
        <w:t xml:space="preserve"> снова </w:t>
      </w:r>
      <w:r w:rsidR="00BD52B7" w:rsidRPr="00BD52B7">
        <w:rPr>
          <w:color w:val="000000"/>
          <w:sz w:val="24"/>
          <w:szCs w:val="24"/>
        </w:rPr>
        <w:t xml:space="preserve">начинать </w:t>
      </w:r>
      <w:r w:rsidRPr="00F033AE">
        <w:rPr>
          <w:color w:val="000000"/>
          <w:sz w:val="24"/>
          <w:szCs w:val="24"/>
        </w:rPr>
        <w:t xml:space="preserve">есть вареную пищу и артрит возвращался. Это был замкнутый круг. И только благодаря зелёным коктейлям ему удалось найти выход. Это помогло мужчине поддерживать свой нормальный вес и не худеть более чем до 70 килограммов. 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33AE">
        <w:rPr>
          <w:color w:val="000000"/>
          <w:sz w:val="24"/>
          <w:szCs w:val="24"/>
        </w:rPr>
        <w:t xml:space="preserve">Многим людям удалось улучшить своё состояние лишь при помощи зелёных коктейлей. Тепловая переработка делает вашу пищу намного мягче и это помогает более легкому усвоению такой пищи. Но при нагревании многие витамины исчезают, и организм страдает от нехватки витаминов. Выход из сложившегося положения лишь один, измельчённая пища в блендере намного полезнее вареной пищи и также легка в </w:t>
      </w:r>
      <w:r w:rsidRPr="00F033AE">
        <w:rPr>
          <w:color w:val="000000"/>
          <w:sz w:val="24"/>
          <w:szCs w:val="24"/>
        </w:rPr>
        <w:lastRenderedPageBreak/>
        <w:t xml:space="preserve">усвоении. Только лишь употребление в пищу сырых продуктов способно насытить ваш организм всеми необходимыми полезными веществами. </w:t>
      </w:r>
    </w:p>
    <w:p w:rsidR="00F033AE" w:rsidRPr="00F033AE" w:rsidRDefault="00F033AE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proofErr w:type="gramStart"/>
      <w:r w:rsidRPr="00F033AE">
        <w:rPr>
          <w:color w:val="000000"/>
          <w:sz w:val="24"/>
          <w:szCs w:val="24"/>
        </w:rPr>
        <w:t xml:space="preserve">Существует огромное количество болезней и болезненных </w:t>
      </w:r>
      <w:r w:rsidR="00BD52B7" w:rsidRPr="00F033AE">
        <w:rPr>
          <w:color w:val="000000"/>
          <w:sz w:val="24"/>
          <w:szCs w:val="24"/>
        </w:rPr>
        <w:t>состояний,</w:t>
      </w:r>
      <w:r w:rsidRPr="00F033AE">
        <w:rPr>
          <w:color w:val="000000"/>
          <w:sz w:val="24"/>
          <w:szCs w:val="24"/>
        </w:rPr>
        <w:t xml:space="preserve"> связанных с недостатком соляной кислоты: хронические грибковые заболевания, рост патогенных бактерий, болезнь </w:t>
      </w:r>
      <w:proofErr w:type="spellStart"/>
      <w:r w:rsidRPr="00F033AE">
        <w:rPr>
          <w:color w:val="000000"/>
          <w:sz w:val="24"/>
          <w:szCs w:val="24"/>
        </w:rPr>
        <w:t>Аддисона</w:t>
      </w:r>
      <w:proofErr w:type="spellEnd"/>
      <w:r w:rsidRPr="00F033AE">
        <w:rPr>
          <w:color w:val="000000"/>
          <w:sz w:val="24"/>
          <w:szCs w:val="24"/>
        </w:rPr>
        <w:t xml:space="preserve">, артрит, аутоиммунные расстройства, </w:t>
      </w:r>
      <w:proofErr w:type="spellStart"/>
      <w:r w:rsidRPr="00F033AE">
        <w:rPr>
          <w:color w:val="000000"/>
          <w:sz w:val="24"/>
          <w:szCs w:val="24"/>
        </w:rPr>
        <w:t>розацея</w:t>
      </w:r>
      <w:proofErr w:type="spellEnd"/>
      <w:r w:rsidRPr="00F033AE">
        <w:rPr>
          <w:color w:val="000000"/>
          <w:sz w:val="24"/>
          <w:szCs w:val="24"/>
        </w:rPr>
        <w:t>, астма, рак желудка, экзема, диабет, депрессия, паразиты, дерматит, рассеянный склероз, депрессия, дерматиты, диабет, крапивница, рак желудка,</w:t>
      </w:r>
      <w:r w:rsidR="00BD52B7">
        <w:rPr>
          <w:color w:val="000000"/>
          <w:sz w:val="24"/>
          <w:szCs w:val="24"/>
        </w:rPr>
        <w:t xml:space="preserve"> экзема, метеоризм, гастрит, бо</w:t>
      </w:r>
      <w:r w:rsidRPr="00F033AE">
        <w:rPr>
          <w:color w:val="000000"/>
          <w:sz w:val="24"/>
          <w:szCs w:val="24"/>
        </w:rPr>
        <w:t>лезни желчного пузыря, гепатит, желудочные полипы, базедова болезнь, псориаз, остеопороз, псориаз, язвенный колит.</w:t>
      </w:r>
      <w:proofErr w:type="gramEnd"/>
      <w:r w:rsidRPr="00F033AE">
        <w:rPr>
          <w:color w:val="000000"/>
          <w:sz w:val="24"/>
          <w:szCs w:val="24"/>
        </w:rPr>
        <w:t xml:space="preserve"> Теодор </w:t>
      </w:r>
      <w:proofErr w:type="spellStart"/>
      <w:r w:rsidRPr="00F033AE">
        <w:rPr>
          <w:color w:val="000000"/>
          <w:sz w:val="24"/>
          <w:szCs w:val="24"/>
        </w:rPr>
        <w:t>Б</w:t>
      </w:r>
      <w:r w:rsidR="00BD52B7">
        <w:rPr>
          <w:color w:val="000000"/>
          <w:sz w:val="24"/>
          <w:szCs w:val="24"/>
        </w:rPr>
        <w:t>аруди</w:t>
      </w:r>
      <w:proofErr w:type="spellEnd"/>
      <w:r w:rsidR="00BD52B7">
        <w:rPr>
          <w:color w:val="000000"/>
          <w:sz w:val="24"/>
          <w:szCs w:val="24"/>
        </w:rPr>
        <w:t xml:space="preserve"> писал: "Соляная кислота </w:t>
      </w:r>
      <w:proofErr w:type="spellStart"/>
      <w:r w:rsidR="00BD52B7">
        <w:rPr>
          <w:color w:val="000000"/>
          <w:sz w:val="24"/>
          <w:szCs w:val="24"/>
        </w:rPr>
        <w:t>а</w:t>
      </w:r>
      <w:r w:rsidRPr="00F033AE">
        <w:rPr>
          <w:color w:val="000000"/>
          <w:sz w:val="24"/>
          <w:szCs w:val="24"/>
        </w:rPr>
        <w:t>солютно</w:t>
      </w:r>
      <w:proofErr w:type="spellEnd"/>
      <w:r w:rsidRPr="00F033AE">
        <w:rPr>
          <w:color w:val="000000"/>
          <w:sz w:val="24"/>
          <w:szCs w:val="24"/>
        </w:rPr>
        <w:t xml:space="preserve"> необходима для жизни". Фактически, без нормальной концентрации соляной кислоты ни один человек не сможет сказать, что он полностью здоров. </w:t>
      </w:r>
    </w:p>
    <w:p w:rsidR="00F033AE" w:rsidRPr="00F033AE" w:rsidRDefault="00BD52B7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стоит путать кислот</w:t>
      </w:r>
      <w:r w:rsidR="00F033AE" w:rsidRPr="00F033AE">
        <w:rPr>
          <w:color w:val="000000"/>
          <w:sz w:val="24"/>
          <w:szCs w:val="24"/>
        </w:rPr>
        <w:t xml:space="preserve">но-щелочным балансом крови и кислотность желудка. Соляная кислота является единственной кислотой вырабатываемой желудком, и только её присутствие в организме считается нормальным. Все остальные кислоты появляются в организме в результате переработки и должны как можно быстрее быть выведенными из организма. </w:t>
      </w:r>
    </w:p>
    <w:p w:rsidR="006F5F9A" w:rsidRPr="00684333" w:rsidRDefault="006F5F9A" w:rsidP="00F03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z w:val="24"/>
          <w:szCs w:val="24"/>
        </w:rPr>
      </w:pPr>
    </w:p>
    <w:sectPr w:rsidR="006F5F9A" w:rsidRPr="0068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EE"/>
    <w:rsid w:val="00254E1C"/>
    <w:rsid w:val="00297EF4"/>
    <w:rsid w:val="00585421"/>
    <w:rsid w:val="005C45EE"/>
    <w:rsid w:val="006278EE"/>
    <w:rsid w:val="006F5F9A"/>
    <w:rsid w:val="007B1C82"/>
    <w:rsid w:val="007D64F6"/>
    <w:rsid w:val="008065D5"/>
    <w:rsid w:val="0086553E"/>
    <w:rsid w:val="00903E06"/>
    <w:rsid w:val="00911983"/>
    <w:rsid w:val="00995D8C"/>
    <w:rsid w:val="009C1844"/>
    <w:rsid w:val="00B24F3D"/>
    <w:rsid w:val="00BD52B7"/>
    <w:rsid w:val="00C155E6"/>
    <w:rsid w:val="00C523CD"/>
    <w:rsid w:val="00C56565"/>
    <w:rsid w:val="00E46A45"/>
    <w:rsid w:val="00F033AE"/>
    <w:rsid w:val="00F2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1129</Words>
  <Characters>7136</Characters>
  <Application>Microsoft Office Word</Application>
  <DocSecurity>0</DocSecurity>
  <Lines>116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</dc:creator>
  <cp:lastModifiedBy>Виталик и Инна</cp:lastModifiedBy>
  <cp:revision>6</cp:revision>
  <dcterms:created xsi:type="dcterms:W3CDTF">2013-01-18T11:49:00Z</dcterms:created>
  <dcterms:modified xsi:type="dcterms:W3CDTF">2013-01-21T11:54:00Z</dcterms:modified>
</cp:coreProperties>
</file>