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E82" w:rsidRDefault="000932B5" w:rsidP="000932B5">
      <w:pPr>
        <w:ind w:firstLine="708"/>
      </w:pPr>
      <w:r>
        <w:t xml:space="preserve">Красивый замок из железа, камня и цветного стекла расположился высоко в горах неподалеку известного заповедника </w:t>
      </w:r>
      <w:proofErr w:type="spellStart"/>
      <w:r>
        <w:t>Сан-Изабель</w:t>
      </w:r>
      <w:proofErr w:type="spellEnd"/>
      <w:r>
        <w:t xml:space="preserve">, в штате Колорадо, США. Его построил всего лишь один человек – Джим Бишоп. Башня со всех сторон обвивается железными лестницами и парапетами, а на </w:t>
      </w:r>
      <w:r w:rsidR="00F9763C">
        <w:t>вершине крыши</w:t>
      </w:r>
      <w:r>
        <w:t xml:space="preserve"> вращается </w:t>
      </w:r>
      <w:r w:rsidR="00F9763C">
        <w:t xml:space="preserve">округлый </w:t>
      </w:r>
      <w:r>
        <w:t xml:space="preserve">купол, сооруженный из прочной металлической сетки. Для возведения сего чуда Джим в одиночку собрал </w:t>
      </w:r>
      <w:proofErr w:type="gramStart"/>
      <w:r>
        <w:t>около тысячи тонн</w:t>
      </w:r>
      <w:proofErr w:type="gramEnd"/>
      <w:r>
        <w:t xml:space="preserve"> разных камней. Благодаря такому серьезному подходу, замок позже и был назван «Памятником трудолюбию». Башня является самым </w:t>
      </w:r>
      <w:r w:rsidR="00F9763C">
        <w:t>огромным</w:t>
      </w:r>
      <w:r>
        <w:t xml:space="preserve"> сооружением в Америке,</w:t>
      </w:r>
      <w:r w:rsidR="00082590">
        <w:t xml:space="preserve"> </w:t>
      </w:r>
      <w:r w:rsidR="00F9763C">
        <w:t>которое создал один человек</w:t>
      </w:r>
      <w:r w:rsidR="00082590">
        <w:t>…</w:t>
      </w:r>
    </w:p>
    <w:p w:rsidR="00082590" w:rsidRDefault="00082590" w:rsidP="000932B5">
      <w:pPr>
        <w:ind w:firstLine="708"/>
      </w:pPr>
      <w:r>
        <w:t>Когда Бишопу исполнилось пятнадцать, он накопил 1250 долларов и купил участок земли в 2,5 акра. Джим с самого раннего детства мечтал жить высоко в горах. Это и стало причиной того, что в 1969 году он уехал из Пуэбло и начал строительство коттеджа на самой вершине живописного склона. При кладке фундамента Джим использовал только природный камень, собранный высоко в горах. Даже прохожие подшучивали, мол, зачем ты строишь средневековую крепость? Вот тут-то у Джима и зародилась идея возвести настоящий замок.</w:t>
      </w:r>
    </w:p>
    <w:p w:rsidR="00082590" w:rsidRDefault="00082590" w:rsidP="000932B5">
      <w:pPr>
        <w:ind w:firstLine="708"/>
      </w:pPr>
      <w:r>
        <w:t xml:space="preserve">Джим Бишоп раньше работал в </w:t>
      </w:r>
      <w:r w:rsidR="00F9763C">
        <w:t>бутике</w:t>
      </w:r>
      <w:r>
        <w:t xml:space="preserve"> декоративных изделий из металла</w:t>
      </w:r>
      <w:r w:rsidR="005058AA">
        <w:t>, который принадлежал его семье. Он начал строить башню, не имея никаких чертежей и первоначального плана: «Проект как-то прорисовался сам по себе, позже начали проявляться нужные детали. Я не совершил серьезных ошибок, но прошел много разных испытаний».</w:t>
      </w:r>
    </w:p>
    <w:p w:rsidR="005058AA" w:rsidRDefault="005058AA" w:rsidP="000932B5">
      <w:pPr>
        <w:ind w:firstLine="708"/>
      </w:pPr>
      <w:r>
        <w:t xml:space="preserve">Джим всю основную работу выполнял самостоятельно – от закладки первого булыжника до установки кованых решеток. Лишь на одной цистерне для воды Бишоп начертал надпись, что его отец помогал только в этом и больше ни в чем. Позже Джим полностью отказался от помощи родных, когда трагически погиб его маленький сын </w:t>
      </w:r>
      <w:r w:rsidR="00D864FB">
        <w:t xml:space="preserve">Рой </w:t>
      </w:r>
      <w:r>
        <w:t xml:space="preserve">на лесоповале. </w:t>
      </w:r>
      <w:r w:rsidR="00D864FB">
        <w:t>Его прах похоронили в одной из лучших башен замка, которую и назвали его именем.</w:t>
      </w:r>
    </w:p>
    <w:p w:rsidR="00D864FB" w:rsidRDefault="00D864FB" w:rsidP="000932B5">
      <w:pPr>
        <w:ind w:firstLine="708"/>
      </w:pPr>
      <w:r>
        <w:t>Скоро Бишопу исполнится 70 лет. Но он по-прежнему живет в замке вместе с женой и надеется, что его потомки будут всячески поддерживать и развивать как популярный туристический объект.</w:t>
      </w:r>
    </w:p>
    <w:p w:rsidR="00D864FB" w:rsidRDefault="00D864FB" w:rsidP="000932B5">
      <w:pPr>
        <w:ind w:firstLine="708"/>
      </w:pPr>
      <w:r>
        <w:t>Замок Джима окутывается целой сетью кованых мостов, которые держатся на башнях высотой 50 метров. Еще одна главная достопримечательность замка – это голова дракона, р</w:t>
      </w:r>
      <w:r w:rsidR="00092771">
        <w:t>асположенная над большим залом и периодически извергающая языки пламени. Кстати, ее ноздри служат дымоходом в камине. Окна в зале украшены красивыми витражами из цветных стекол.</w:t>
      </w:r>
    </w:p>
    <w:p w:rsidR="00092771" w:rsidRDefault="00092771" w:rsidP="000932B5">
      <w:pPr>
        <w:ind w:firstLine="708"/>
      </w:pPr>
      <w:r>
        <w:t>И хотя замок уже практически построен, Джим Бишоп продолжает работу над усовершенствованием некоторых его деталей. Так Джим планирует еще построить подъемный мост, окружить двор глубоким рвом, возвести горки на внешних стенах замка, а также построить большой балкон, где разместится оркестр.</w:t>
      </w:r>
    </w:p>
    <w:p w:rsidR="00092771" w:rsidRDefault="00092771" w:rsidP="000932B5">
      <w:pPr>
        <w:ind w:firstLine="708"/>
      </w:pPr>
      <w:r>
        <w:t>В замке уже расположены бар и сувенирный магазинчик, в котором детям продают костюмы рыцаря, мечи, шлемы викингов, статуэтки драконов и волшебные палочки.</w:t>
      </w:r>
    </w:p>
    <w:p w:rsidR="00092771" w:rsidRDefault="00126589" w:rsidP="000932B5">
      <w:pPr>
        <w:ind w:firstLine="708"/>
      </w:pPr>
      <w:r>
        <w:t xml:space="preserve">В истории есть множество примеров полной самоотдачи, воплотившейся в красивейшем сооружении – на </w:t>
      </w:r>
      <w:proofErr w:type="spellStart"/>
      <w:r>
        <w:t>Карибских</w:t>
      </w:r>
      <w:proofErr w:type="spellEnd"/>
      <w:r>
        <w:t xml:space="preserve"> островах, остров Тринидад, один индеец своими руками возвел храм Ватерлоо, на Гавайях – японский монах построил огромный храм </w:t>
      </w:r>
      <w:proofErr w:type="spellStart"/>
      <w:r>
        <w:t>Мауи</w:t>
      </w:r>
      <w:proofErr w:type="spellEnd"/>
      <w:r>
        <w:t>, в Таиланде – художник полностью посвятил свою жизнь Будде, соорудив Белый храм.</w:t>
      </w:r>
    </w:p>
    <w:p w:rsidR="00126589" w:rsidRDefault="00126589" w:rsidP="000932B5">
      <w:pPr>
        <w:ind w:firstLine="708"/>
      </w:pPr>
      <w:r>
        <w:lastRenderedPageBreak/>
        <w:t>Замок Джима Бишопа открыт для посетителей каждый день от рассвета до заката. Вход в него бесплатный, однако, пожертвования приветствуются.</w:t>
      </w:r>
    </w:p>
    <w:p w:rsidR="00E445EE" w:rsidRDefault="00126589" w:rsidP="00E445EE">
      <w:pPr>
        <w:ind w:firstLine="708"/>
      </w:pPr>
      <w:r>
        <w:t xml:space="preserve">При входе в замок вас попросят оставить подпись в специальной гостевой книге, освобождающую от ответственности владельца за возможные происшествия на территории замка. Это связано с тем, что страховые компании не хотят страховать открытые строительные площадки. Замок Джима Бишопа располагается в </w:t>
      </w:r>
      <w:r w:rsidR="00E445EE">
        <w:t>южной области штата</w:t>
      </w:r>
      <w:r>
        <w:t xml:space="preserve"> Колорадо</w:t>
      </w:r>
      <w:r w:rsidR="00E445EE">
        <w:t xml:space="preserve">, на </w:t>
      </w:r>
      <w:proofErr w:type="spellStart"/>
      <w:r w:rsidR="00E445EE">
        <w:t>перекретске</w:t>
      </w:r>
      <w:proofErr w:type="spellEnd"/>
      <w:r w:rsidR="00E445EE">
        <w:t xml:space="preserve"> 165 и 96 трасс, в часе езды от Пуэбло по красивой горной дороге.</w:t>
      </w:r>
    </w:p>
    <w:p w:rsidR="000932B5" w:rsidRDefault="000932B5"/>
    <w:sectPr w:rsidR="000932B5" w:rsidSect="00E77E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32B5"/>
    <w:rsid w:val="00082590"/>
    <w:rsid w:val="00092771"/>
    <w:rsid w:val="000932B5"/>
    <w:rsid w:val="00126589"/>
    <w:rsid w:val="005058AA"/>
    <w:rsid w:val="00D864FB"/>
    <w:rsid w:val="00E445EE"/>
    <w:rsid w:val="00E77E82"/>
    <w:rsid w:val="00F97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E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550</Words>
  <Characters>3138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Бахчевики</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Ровшан</dc:creator>
  <cp:keywords/>
  <dc:description/>
  <cp:lastModifiedBy>Ровшан</cp:lastModifiedBy>
  <cp:revision>5</cp:revision>
  <dcterms:created xsi:type="dcterms:W3CDTF">2013-01-20T19:01:00Z</dcterms:created>
  <dcterms:modified xsi:type="dcterms:W3CDTF">2013-01-20T20:10:00Z</dcterms:modified>
</cp:coreProperties>
</file>