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6A" w:rsidRPr="00CF5F6A" w:rsidRDefault="00CF5F6A" w:rsidP="00CF5F6A">
      <w:pPr>
        <w:shd w:val="clear" w:color="auto" w:fill="FFFFFF"/>
        <w:spacing w:before="120" w:after="7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Б</w:t>
      </w:r>
      <w:r w:rsidRPr="00CF5F6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олгарский язык в Санкт-Петербурге</w:t>
      </w:r>
    </w:p>
    <w:p w:rsidR="00CF5F6A" w:rsidRDefault="00CF5F6A" w:rsidP="00CF5F6A">
      <w:pPr>
        <w:shd w:val="clear" w:color="auto" w:fill="FFFFFF"/>
        <w:spacing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Ссылка на пост: </w:t>
      </w:r>
      <w:hyperlink r:id="rId5" w:history="1">
        <w:r w:rsidRPr="0013352A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http://ru-bulgaria.livejournal.com/183426.html</w:t>
        </w:r>
      </w:hyperlink>
    </w:p>
    <w:p w:rsidR="00CF5F6A" w:rsidRDefault="00CF5F6A" w:rsidP="00CF5F6A">
      <w:pPr>
        <w:shd w:val="clear" w:color="auto" w:fill="FFFFFF"/>
        <w:spacing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334F08" wp14:editId="2D319A87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F6A" w:rsidRDefault="00CF5F6A" w:rsidP="00CF5F6A">
      <w:pPr>
        <w:shd w:val="clear" w:color="auto" w:fill="FFFFFF"/>
        <w:spacing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Текст:</w:t>
      </w:r>
      <w:bookmarkStart w:id="0" w:name="_GoBack"/>
      <w:bookmarkEnd w:id="0"/>
    </w:p>
    <w:p w:rsidR="00CF5F6A" w:rsidRPr="00CF5F6A" w:rsidRDefault="00CF5F6A" w:rsidP="00CF5F6A">
      <w:pPr>
        <w:shd w:val="clear" w:color="auto" w:fill="FFFFFF"/>
        <w:spacing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Добрый день! Хочу поделиться тайным знанием, где можно выучить болгарский язык в Санкт-Петербурге... Итак, насколько мне подсказал Интернет, сейчас жителям культурной столицы предлагается 3 варианта:</w:t>
      </w:r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1) </w:t>
      </w:r>
      <w:r w:rsidRPr="00CF5F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выучить болгарский язык с репетитором</w:t>
      </w:r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++ можно найти репетитора, являющегося носителем языка; </w:t>
      </w:r>
      <w:proofErr w:type="gramStart"/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репетитор может приезжать к вам сам в удобное время; </w:t>
      </w:r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-- как правило, при индивидуальном обучении стоимость 1 часа занятия сравнительно высока, к тому же болгарский - это не английский, который почти все сейчас знают, и репетитора еще нужно найти.</w:t>
      </w:r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2) </w:t>
      </w:r>
      <w:r w:rsidRPr="00CF5F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выучить болгарский язык по </w:t>
      </w:r>
      <w:proofErr w:type="spellStart"/>
      <w:r w:rsidRPr="00CF5F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скайпу</w:t>
      </w:r>
      <w:proofErr w:type="spellEnd"/>
      <w:r w:rsidRPr="00CF5F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или через онлайн-курсы</w:t>
      </w:r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++ удобно по времени и месту; </w:t>
      </w:r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-- можно наткнуться на мошенников/</w:t>
      </w:r>
      <w:proofErr w:type="spellStart"/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непрофессионыльных</w:t>
      </w:r>
      <w:proofErr w:type="spellEnd"/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преподавателей;</w:t>
      </w:r>
      <w:proofErr w:type="gramEnd"/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из-за низкой скорости Интернет-соединения возможны помехи, что затруднит восприятие.</w:t>
      </w:r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3) </w:t>
      </w:r>
      <w:r w:rsidRPr="00CF5F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выучить болгарский язык в </w:t>
      </w:r>
      <w:proofErr w:type="spellStart"/>
      <w:r w:rsidRPr="00CF5F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Terra</w:t>
      </w:r>
      <w:proofErr w:type="spellEnd"/>
      <w:r w:rsidRPr="00CF5F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CF5F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School</w:t>
      </w:r>
      <w:proofErr w:type="spellEnd"/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++ живое общение и разговорная практика; оперативное реагирование на вопросы ученика; язык преподают квалифицированные специалисты; стоимость занятия ниже, чем у репетитора</w:t>
      </w:r>
      <w:proofErr w:type="gramStart"/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-- </w:t>
      </w:r>
      <w:proofErr w:type="gramEnd"/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курсы нужно ездить. Но поскольку школа располагается около метро (станция "Балтийская"), это не так уж и сложно.</w:t>
      </w:r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30 января 2011 года в </w:t>
      </w:r>
      <w:proofErr w:type="spellStart"/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Terra</w:t>
      </w:r>
      <w:proofErr w:type="spellEnd"/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School</w:t>
      </w:r>
      <w:proofErr w:type="spellEnd"/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стартует группа болгарского языка для начинающих. Присоединяйтесь!</w:t>
      </w:r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Подробнее о </w:t>
      </w:r>
      <w:proofErr w:type="spellStart"/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Terra</w:t>
      </w:r>
      <w:proofErr w:type="spellEnd"/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School</w:t>
      </w:r>
      <w:proofErr w:type="spellEnd"/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7" w:history="1">
        <w:r w:rsidRPr="00CF5F6A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www.terra-school.ru</w:t>
        </w:r>
      </w:hyperlink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официальный сайт школы;</w:t>
      </w:r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8" w:history="1">
        <w:r w:rsidRPr="0013352A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>http://vkontakte.ru/</w:t>
        </w:r>
        <w:r w:rsidRPr="0013352A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val="en-US" w:eastAsia="ru-RU"/>
          </w:rPr>
          <w:t>terra</w:t>
        </w:r>
        <w:r w:rsidRPr="00CF5F6A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>_</w:t>
        </w:r>
        <w:r w:rsidRPr="0013352A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val="en-US" w:eastAsia="ru-RU"/>
          </w:rPr>
          <w:t>school</w:t>
        </w:r>
        <w:r w:rsidRPr="0013352A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> </w:t>
        </w:r>
      </w:hyperlink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группа </w:t>
      </w:r>
      <w:proofErr w:type="spellStart"/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vkontakte</w:t>
      </w:r>
      <w:proofErr w:type="spellEnd"/>
      <w:r w:rsidRPr="00CF5F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8369C1" w:rsidRDefault="008369C1" w:rsidP="00CF5F6A">
      <w:pPr>
        <w:spacing w:after="0" w:line="240" w:lineRule="auto"/>
      </w:pPr>
    </w:p>
    <w:sectPr w:rsidR="0083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6A"/>
    <w:rsid w:val="008369C1"/>
    <w:rsid w:val="00C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F5F6A"/>
  </w:style>
  <w:style w:type="character" w:styleId="a3">
    <w:name w:val="Strong"/>
    <w:basedOn w:val="a0"/>
    <w:uiPriority w:val="22"/>
    <w:qFormat/>
    <w:rsid w:val="00CF5F6A"/>
    <w:rPr>
      <w:b/>
      <w:bCs/>
    </w:rPr>
  </w:style>
  <w:style w:type="character" w:styleId="a4">
    <w:name w:val="Hyperlink"/>
    <w:basedOn w:val="a0"/>
    <w:uiPriority w:val="99"/>
    <w:unhideWhenUsed/>
    <w:rsid w:val="00CF5F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F5F6A"/>
  </w:style>
  <w:style w:type="character" w:styleId="a3">
    <w:name w:val="Strong"/>
    <w:basedOn w:val="a0"/>
    <w:uiPriority w:val="22"/>
    <w:qFormat/>
    <w:rsid w:val="00CF5F6A"/>
    <w:rPr>
      <w:b/>
      <w:bCs/>
    </w:rPr>
  </w:style>
  <w:style w:type="character" w:styleId="a4">
    <w:name w:val="Hyperlink"/>
    <w:basedOn w:val="a0"/>
    <w:uiPriority w:val="99"/>
    <w:unhideWhenUsed/>
    <w:rsid w:val="00CF5F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0289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ontakte.ru/terra_school&#16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rra-schoo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ru-bulgaria.livejournal.com/18342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1380</Characters>
  <Application>Microsoft Office Word</Application>
  <DocSecurity>0</DocSecurity>
  <Lines>11</Lines>
  <Paragraphs>3</Paragraphs>
  <ScaleCrop>false</ScaleCrop>
  <Company>General Satellite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Кантур Надежда Михайловна</dc:creator>
  <cp:lastModifiedBy>Кантур Надежда Михайловна</cp:lastModifiedBy>
  <cp:revision>1</cp:revision>
  <dcterms:created xsi:type="dcterms:W3CDTF">2013-01-25T10:14:00Z</dcterms:created>
  <dcterms:modified xsi:type="dcterms:W3CDTF">2013-01-25T10:17:00Z</dcterms:modified>
</cp:coreProperties>
</file>