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DC" w:rsidRPr="008F52DC" w:rsidRDefault="008F52DC" w:rsidP="008F52DC">
      <w:r w:rsidRPr="008F52DC">
        <w:t xml:space="preserve">Палаццо </w:t>
      </w:r>
      <w:proofErr w:type="spellStart"/>
      <w:r w:rsidRPr="008F52DC">
        <w:t>Дукале</w:t>
      </w:r>
      <w:proofErr w:type="spellEnd"/>
      <w:r w:rsidRPr="008F52DC">
        <w:t>:</w:t>
      </w:r>
    </w:p>
    <w:p w:rsidR="008F52DC" w:rsidRPr="008F52DC" w:rsidRDefault="008F52DC" w:rsidP="008F52DC">
      <w:r w:rsidRPr="008F52DC">
        <w:t>1. "кафе-кондитерская"</w:t>
      </w:r>
    </w:p>
    <w:p w:rsidR="008F52DC" w:rsidRPr="008F52DC" w:rsidRDefault="008F52DC" w:rsidP="008F52DC">
      <w:pPr>
        <w:jc w:val="both"/>
      </w:pPr>
      <w:r w:rsidRPr="008F52DC">
        <w:t xml:space="preserve">Для всех любителей оригинальных сладостей и восхитительной по всем параметрам выпечки в помещении ресторана «Палаццо </w:t>
      </w:r>
      <w:proofErr w:type="spellStart"/>
      <w:r w:rsidRPr="008F52DC">
        <w:t>Дукале</w:t>
      </w:r>
      <w:proofErr w:type="spellEnd"/>
      <w:r w:rsidRPr="008F52DC">
        <w:t xml:space="preserve">» открыта уютная кофейня. Лучшие кондитеры, которые трудятся у нас, предлагают свои кулинарные шедевры. Благодаря их богатому выбору, даже самые требовательные клиенты останутся довольны.  </w:t>
      </w:r>
    </w:p>
    <w:p w:rsidR="008F52DC" w:rsidRPr="008F52DC" w:rsidRDefault="008F52DC" w:rsidP="008F52DC">
      <w:pPr>
        <w:jc w:val="both"/>
      </w:pPr>
      <w:r w:rsidRPr="008F52DC">
        <w:t>Все блюда, которые можно попробовать у нас, – выше всяких похвал. Ведь они приготовлены не только настоящими мастерами, но и в каждое из них кондитер вложил свою душу. Стоит ли говорить об их безупречном качестве!</w:t>
      </w:r>
    </w:p>
    <w:p w:rsidR="008F52DC" w:rsidRPr="008F52DC" w:rsidRDefault="008F52DC" w:rsidP="008F52DC">
      <w:pPr>
        <w:jc w:val="both"/>
      </w:pPr>
      <w:r w:rsidRPr="008F52DC">
        <w:t xml:space="preserve">А какой в нашей кондитерской кофе! Его божественный аромат и неповторимый вкус заставляют забыть обо всем на свете и наслаждаться прекрасным напитком. </w:t>
      </w:r>
    </w:p>
    <w:p w:rsidR="008F52DC" w:rsidRPr="008F52DC" w:rsidRDefault="008F52DC" w:rsidP="008F52DC">
      <w:pPr>
        <w:jc w:val="both"/>
      </w:pPr>
      <w:r w:rsidRPr="008F52DC">
        <w:t xml:space="preserve">Едва оказавшись на пороге нашей кофейни, Вы попадете в особый мир, где все буквально пропитано Италией, начиная от убранства стен и потолка и заканчивая мебелью и даже такими мелочами, как салфетки. Еще больше окунуться в эту атмосферу, поможет приятная музыка, </w:t>
      </w:r>
      <w:proofErr w:type="gramStart"/>
      <w:r w:rsidRPr="008F52DC">
        <w:t>которая</w:t>
      </w:r>
      <w:proofErr w:type="gramEnd"/>
      <w:r w:rsidRPr="008F52DC">
        <w:t xml:space="preserve"> звучит на протяжении всего пребывания здесь.</w:t>
      </w:r>
    </w:p>
    <w:p w:rsidR="008F52DC" w:rsidRPr="008F52DC" w:rsidRDefault="008F52DC" w:rsidP="008F52DC">
      <w:pPr>
        <w:jc w:val="both"/>
      </w:pPr>
      <w:r w:rsidRPr="008F52DC">
        <w:t>Комфорт и спокойствие в нашей кофейне обеспечивает персонал, который всегда доброжелательно настроен и готов проконсультировать по любому вопросу.</w:t>
      </w:r>
    </w:p>
    <w:p w:rsidR="008F52DC" w:rsidRPr="008F52DC" w:rsidRDefault="008F52DC" w:rsidP="008F52DC">
      <w:pPr>
        <w:jc w:val="both"/>
      </w:pPr>
      <w:r w:rsidRPr="008F52DC">
        <w:t>Кафе-кондитерская подарит настоящую сказку всем посетителям. Время, проведенное здесь, оставит самые лучшие воспоминания. Если Вы хотите испытать непередаваемое блаженство, то добро пожаловать к нам!</w:t>
      </w:r>
    </w:p>
    <w:p w:rsidR="008F52DC" w:rsidRPr="00A93D92" w:rsidRDefault="008F52DC" w:rsidP="008F52DC">
      <w:r w:rsidRPr="008F52DC">
        <w:t>2. Винная карта</w:t>
      </w:r>
      <w:r>
        <w:t xml:space="preserve"> </w:t>
      </w:r>
    </w:p>
    <w:p w:rsidR="008F52DC" w:rsidRDefault="008F52DC" w:rsidP="008F52DC">
      <w:pPr>
        <w:jc w:val="both"/>
      </w:pPr>
      <w:r w:rsidRPr="00556378">
        <w:t xml:space="preserve">Ресторан «Палаццо </w:t>
      </w:r>
      <w:proofErr w:type="spellStart"/>
      <w:r w:rsidRPr="00556378">
        <w:t>Дукале</w:t>
      </w:r>
      <w:proofErr w:type="spellEnd"/>
      <w:r w:rsidRPr="00556378">
        <w:t>» предлагает отведать изысканн</w:t>
      </w:r>
      <w:r>
        <w:t>ые</w:t>
      </w:r>
      <w:r w:rsidRPr="00556378">
        <w:t xml:space="preserve"> вин</w:t>
      </w:r>
      <w:r>
        <w:t>а</w:t>
      </w:r>
      <w:r w:rsidRPr="00556378">
        <w:t xml:space="preserve"> </w:t>
      </w:r>
      <w:r>
        <w:t>великолепного</w:t>
      </w:r>
      <w:r w:rsidRPr="00556378">
        <w:t xml:space="preserve"> качества, котор</w:t>
      </w:r>
      <w:r>
        <w:t xml:space="preserve">ые </w:t>
      </w:r>
      <w:r w:rsidRPr="00556378">
        <w:t xml:space="preserve">можно выбрать с помощью </w:t>
      </w:r>
      <w:r>
        <w:t xml:space="preserve">нашей </w:t>
      </w:r>
      <w:r w:rsidRPr="00556378">
        <w:t xml:space="preserve">винной карты. </w:t>
      </w:r>
      <w:r>
        <w:t>Огромное количество разнообразных вин покорит своим отменным вкусом</w:t>
      </w:r>
      <w:r w:rsidRPr="00556378">
        <w:t>! У каждого есть возможность попробовать любое</w:t>
      </w:r>
      <w:r>
        <w:t xml:space="preserve"> из них</w:t>
      </w:r>
      <w:r w:rsidRPr="00556378">
        <w:t xml:space="preserve">. </w:t>
      </w:r>
    </w:p>
    <w:p w:rsidR="008F52DC" w:rsidRPr="00556378" w:rsidRDefault="008F52DC" w:rsidP="008F52DC">
      <w:pPr>
        <w:jc w:val="both"/>
        <w:rPr>
          <w:rFonts w:ascii="Calibri" w:eastAsia="Calibri" w:hAnsi="Calibri" w:cs="Times New Roman"/>
        </w:rPr>
      </w:pPr>
      <w:r>
        <w:t xml:space="preserve">Наш </w:t>
      </w:r>
      <w:proofErr w:type="spellStart"/>
      <w:r>
        <w:t>сомелье</w:t>
      </w:r>
      <w:proofErr w:type="spellEnd"/>
      <w:r>
        <w:t xml:space="preserve"> всегда готов помочь с выбором конкретного вина, а также ответить на все возникшие вопросы. </w:t>
      </w:r>
      <w:r w:rsidRPr="00556378">
        <w:t xml:space="preserve">Он обладает огромным опытом и всегда рад оказать </w:t>
      </w:r>
      <w:r>
        <w:t xml:space="preserve">необходимую </w:t>
      </w:r>
      <w:r w:rsidRPr="00556378">
        <w:t>помощь.</w:t>
      </w:r>
    </w:p>
    <w:p w:rsidR="000768C9" w:rsidRDefault="000768C9"/>
    <w:sectPr w:rsidR="000768C9" w:rsidSect="000768C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52DC"/>
    <w:rsid w:val="000768C9"/>
    <w:rsid w:val="008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2013-01-26T15:06:00Z</dcterms:created>
  <dcterms:modified xsi:type="dcterms:W3CDTF">2013-01-26T15:06:00Z</dcterms:modified>
</cp:coreProperties>
</file>