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8D" w:rsidRDefault="00EB358D" w:rsidP="00EB358D">
      <w:pPr>
        <w:jc w:val="center"/>
      </w:pPr>
      <w:r>
        <w:t>№ 1</w:t>
      </w:r>
    </w:p>
    <w:p w:rsidR="00EB358D" w:rsidRDefault="00EB358D" w:rsidP="00EB358D">
      <w:pPr>
        <w:jc w:val="both"/>
      </w:pPr>
      <w:r>
        <w:t xml:space="preserve">Делая </w:t>
      </w:r>
      <w:r w:rsidRPr="000705A4">
        <w:rPr>
          <w:b/>
        </w:rPr>
        <w:t>ремонт новых квартир</w:t>
      </w:r>
      <w:r>
        <w:rPr>
          <w:b/>
        </w:rPr>
        <w:t xml:space="preserve"> в</w:t>
      </w:r>
      <w:r w:rsidRPr="000705A4">
        <w:rPr>
          <w:b/>
        </w:rPr>
        <w:t xml:space="preserve"> Санкт-Петербург</w:t>
      </w:r>
      <w:r>
        <w:rPr>
          <w:b/>
        </w:rPr>
        <w:t>е</w:t>
      </w:r>
      <w:r>
        <w:t xml:space="preserve">, необходимо учитывать множество различных деталей. Прежде всего, требуется разработать подробный план действий по ремонтным работам. Одним из важнейших этапов ремонта являются отделочные работы, в частности, </w:t>
      </w:r>
      <w:r w:rsidRPr="000705A4">
        <w:rPr>
          <w:b/>
        </w:rPr>
        <w:t>отделка стен</w:t>
      </w:r>
      <w:r>
        <w:t>.</w:t>
      </w:r>
    </w:p>
    <w:p w:rsidR="00EB358D" w:rsidRDefault="00EB358D" w:rsidP="00EB358D">
      <w:pPr>
        <w:jc w:val="both"/>
      </w:pPr>
      <w:r>
        <w:t>Для того чтобы выполнить отделку стен правильно, нужно не только осуществить сами работы верно с точки зрения соблюдения всех правил, но и выбрать материалы самого высокого качества.</w:t>
      </w:r>
    </w:p>
    <w:p w:rsidR="00EB358D" w:rsidRDefault="00EB358D" w:rsidP="00EB358D">
      <w:pPr>
        <w:jc w:val="both"/>
      </w:pPr>
      <w:r w:rsidRPr="00EF0BD1">
        <w:t>Стоит помнить, что</w:t>
      </w:r>
      <w:r>
        <w:rPr>
          <w:b/>
        </w:rPr>
        <w:t xml:space="preserve"> о</w:t>
      </w:r>
      <w:r w:rsidRPr="000705A4">
        <w:rPr>
          <w:b/>
        </w:rPr>
        <w:t>тделка стен</w:t>
      </w:r>
      <w:r w:rsidRPr="005C422B">
        <w:rPr>
          <w:b/>
        </w:rPr>
        <w:t xml:space="preserve"> </w:t>
      </w:r>
      <w:r>
        <w:rPr>
          <w:b/>
        </w:rPr>
        <w:t>в</w:t>
      </w:r>
      <w:r w:rsidRPr="000705A4">
        <w:rPr>
          <w:b/>
        </w:rPr>
        <w:t xml:space="preserve"> СПб</w:t>
      </w:r>
      <w:r>
        <w:t xml:space="preserve"> может быть различной. Поэтому каждый сможет выбрать тот вариант, который идеально впишется в общий интерьер и будет соответствовать всем пожеланиям. Одним из часто встречающихся вариантов отделки стен является декоративная штукатурка. Благодаря данному способу, Вы сможете придать помещению оригинальный и необычный вид. Рекомендуется в качестве клея использовать, например, полимер или же акриловую смолу. Это связано с тем, что их удобно использовать, а также они отличаются полностью безопасностью. Кроме того, используя способ отделки стен декоративной штукатуркой, можно подобрать абсолютно любой цвет или оттенок для ремонтируемого помещения. Этот вариант отделочных работ является достаточно экономичным.</w:t>
      </w:r>
    </w:p>
    <w:p w:rsidR="00EB358D" w:rsidRDefault="00EB358D" w:rsidP="00EB358D">
      <w:pPr>
        <w:jc w:val="both"/>
      </w:pPr>
      <w:r>
        <w:t xml:space="preserve">Одним из самых дорогих способов отделки стен является применения дерева и кожи. Смотрятся такие стены весьма оригинально и радуют глаз. Вы можете выбрать различные варианты. Например, взять многослойную древесину, а также подобрать любой цвет. </w:t>
      </w:r>
    </w:p>
    <w:p w:rsidR="00EB358D" w:rsidRPr="00EF0BD1" w:rsidRDefault="00EB358D" w:rsidP="00EB358D">
      <w:pPr>
        <w:jc w:val="both"/>
      </w:pPr>
      <w:r>
        <w:t>Таким образом, осуществляя отделку стен, требуется ориентироваться на многие факторы</w:t>
      </w:r>
      <w:r w:rsidRPr="00EF0BD1">
        <w:t>:</w:t>
      </w:r>
      <w:r>
        <w:t xml:space="preserve"> качество, текстура, цвет материала, подготовительные работы, непосредственная отделка и другие. </w:t>
      </w:r>
    </w:p>
    <w:p w:rsidR="00EB358D" w:rsidRDefault="00EB358D" w:rsidP="00EB358D">
      <w:pPr>
        <w:jc w:val="center"/>
      </w:pPr>
      <w:r>
        <w:t>№ 2</w:t>
      </w:r>
    </w:p>
    <w:p w:rsidR="00EB358D" w:rsidRDefault="00EB358D" w:rsidP="00EB358D">
      <w:pPr>
        <w:jc w:val="both"/>
      </w:pPr>
      <w:r>
        <w:t xml:space="preserve">В настоящее время все чаще и чаще в ванных комнатах осуществляется </w:t>
      </w:r>
      <w:r w:rsidRPr="00182155">
        <w:rPr>
          <w:b/>
        </w:rPr>
        <w:t>установка душевых кабин</w:t>
      </w:r>
      <w:r>
        <w:t>. Лучше всего поручить это дело специалистам, хотя, в целом, с этим делом вполне можно справиться и самостоятельно. Ведь процесс сборки душевой кабины является не настолько сложным, как кажется. Особых инструментов для установки кабины не требуется. Технология, используемая при сборке, будет зависеть от того, какую модель Вы выбрали.</w:t>
      </w:r>
    </w:p>
    <w:p w:rsidR="00EB358D" w:rsidRPr="00592D9A" w:rsidRDefault="00EB358D" w:rsidP="00EB358D">
      <w:pPr>
        <w:jc w:val="both"/>
      </w:pPr>
      <w:r>
        <w:t xml:space="preserve">Перед непосредственной сборкой душевой кабины необходимо убедиться, что есть вся требующаяся гарнитура. Далее настает черед установки поддона. Пожалуй, один из самых не простых этапов в процессе сборки. После того, как монтаж поддона был осуществлен, подключите слив. Сифон должен герметично прилегать к поддону. Проверить это совсем не сложно. Необходимо закрыть сифон, а затем – налить воду в поддон. Если вода нигде не протекает, то эта часть работы </w:t>
      </w:r>
      <w:proofErr w:type="gramStart"/>
      <w:r>
        <w:t>выполнена</w:t>
      </w:r>
      <w:proofErr w:type="gramEnd"/>
      <w:r>
        <w:t xml:space="preserve"> верно. Теперь необходимо перейти к установке ограждения кабины, дверец и крыши кабины.</w:t>
      </w:r>
    </w:p>
    <w:p w:rsidR="00EB358D" w:rsidRPr="001F2C69" w:rsidRDefault="00EB358D" w:rsidP="00EB358D">
      <w:pPr>
        <w:jc w:val="both"/>
      </w:pPr>
      <w:r>
        <w:t xml:space="preserve">В завершении работ по </w:t>
      </w:r>
      <w:r w:rsidRPr="009E61D0">
        <w:rPr>
          <w:b/>
        </w:rPr>
        <w:t>установке душевых кабин в СПб</w:t>
      </w:r>
      <w:r>
        <w:t xml:space="preserve"> требуется не забыть подключить коммуникации, а также установить необходимую фурнитуру такую, как ручки, возможные зеркала и </w:t>
      </w:r>
      <w:proofErr w:type="gramStart"/>
      <w:r>
        <w:t>другое</w:t>
      </w:r>
      <w:proofErr w:type="gramEnd"/>
      <w:r>
        <w:t>.</w:t>
      </w:r>
    </w:p>
    <w:p w:rsidR="00EB358D" w:rsidRDefault="00EB358D" w:rsidP="00EB358D">
      <w:pPr>
        <w:jc w:val="both"/>
      </w:pPr>
      <w:r>
        <w:t xml:space="preserve">И теперь, когда процесс установки душевой кабины, казалось бы, полностью закончен, осталось лишь все проверить на функциональность. Главное заключается в том, что не должно быть </w:t>
      </w:r>
      <w:r>
        <w:lastRenderedPageBreak/>
        <w:t xml:space="preserve">никаких протечек. В том случае, если что-то не в порядке, воспользуйтесь </w:t>
      </w:r>
      <w:proofErr w:type="spellStart"/>
      <w:r>
        <w:t>герметиком</w:t>
      </w:r>
      <w:proofErr w:type="spellEnd"/>
      <w:r>
        <w:t>. Кроме этого, скрип поддона должен отсутствовать. Эта проблема, если она есть, решается с помощью регулировки ножек.</w:t>
      </w:r>
    </w:p>
    <w:p w:rsidR="00EB358D" w:rsidRDefault="00EB358D" w:rsidP="00EB358D">
      <w:pPr>
        <w:jc w:val="both"/>
      </w:pPr>
      <w:r>
        <w:t>Если Вы все выполнили правильно, то Ваша душевая кабина будет радовать Вас на протяжении длительного периода времени.</w:t>
      </w:r>
    </w:p>
    <w:p w:rsidR="00EB358D" w:rsidRDefault="00EB358D" w:rsidP="00EB358D">
      <w:pPr>
        <w:jc w:val="center"/>
      </w:pPr>
      <w:r>
        <w:t>№ 3</w:t>
      </w:r>
    </w:p>
    <w:p w:rsidR="00EB358D" w:rsidRDefault="00EB358D" w:rsidP="00EB358D">
      <w:pPr>
        <w:jc w:val="both"/>
      </w:pPr>
      <w:r w:rsidRPr="00653D20">
        <w:rPr>
          <w:b/>
        </w:rPr>
        <w:t>Установка смесителей</w:t>
      </w:r>
      <w:r>
        <w:t xml:space="preserve"> представляет собой достаточно не простое дело, требующее определенных навыков и умений. Смесители необходимо устанавливать в ванной и кухне, в том случае если Вы затеяли ремонтные работы.</w:t>
      </w:r>
    </w:p>
    <w:p w:rsidR="00EB358D" w:rsidRDefault="00EB358D" w:rsidP="00EB358D">
      <w:pPr>
        <w:jc w:val="both"/>
      </w:pPr>
      <w:r>
        <w:t>Сейчас существует довольно большое количество разнообразных моделей смесителей. Так, например, смесители с двумя ручками, которые вращаются. Данная модель является одной из самых распространенных. Однако не меньшей популярностью обладают так называемые «медицинские» смесители. В них, для того чтобы регулировать напор воды используется специальный рычаг. С помощью него можно отрегулировать не только напор, но и температуру воды. Поэтому важно выбрать наиболее подходящий смеситель.</w:t>
      </w:r>
    </w:p>
    <w:p w:rsidR="00EB358D" w:rsidRDefault="00EB358D" w:rsidP="00EB358D">
      <w:pPr>
        <w:jc w:val="both"/>
      </w:pPr>
      <w:r w:rsidRPr="00653D20">
        <w:rPr>
          <w:b/>
        </w:rPr>
        <w:t>Установку смесителей в СПб</w:t>
      </w:r>
      <w:r>
        <w:t xml:space="preserve"> лучше всего поручить настоящим профессионалам в этой области. Ведь, осуществляя монтаж своими силами, Вы не застрахованы от таких существенных ошибок, как правильное подключение водопроводных шлангов. Для этого зачастую требуются определенные инструменты. В процессе </w:t>
      </w:r>
      <w:r w:rsidRPr="00653D20">
        <w:rPr>
          <w:b/>
        </w:rPr>
        <w:t>установки смесителей в Санкт-Петербурге</w:t>
      </w:r>
      <w:r>
        <w:t xml:space="preserve"> самостоятельно можно не только случайно нанести повреждение самому смесителю, но и водопроводным трубам. Кроме того, Вы можете затопить соседей. Именно по этим причинам обращение к специалистам – правильный выбор!</w:t>
      </w:r>
    </w:p>
    <w:p w:rsidR="00EB358D" w:rsidRDefault="00EB358D" w:rsidP="00EB358D">
      <w:pPr>
        <w:jc w:val="center"/>
      </w:pPr>
      <w:r>
        <w:t>№ 4</w:t>
      </w:r>
    </w:p>
    <w:p w:rsidR="00EB358D" w:rsidRDefault="00EB358D" w:rsidP="00EB358D">
      <w:pPr>
        <w:jc w:val="both"/>
      </w:pPr>
      <w:r w:rsidRPr="00AE32B8">
        <w:rPr>
          <w:b/>
        </w:rPr>
        <w:t>Установка счетчиков воды</w:t>
      </w:r>
      <w:r>
        <w:t xml:space="preserve"> необходима, прежде всего, для того чтобы сэкономить деньги, которые идут на оплату коммунальных услуг. Самостоятельно осуществлять установку счетчика не рекомендуется. Гораздо лучше обратиться к профессионалам, которые знают все тонкости этого дела. Однако, тем не менее, </w:t>
      </w:r>
      <w:r w:rsidRPr="00AE32B8">
        <w:rPr>
          <w:b/>
        </w:rPr>
        <w:t>установка счетчиков воды в СПб</w:t>
      </w:r>
      <w:r>
        <w:t xml:space="preserve"> своими руками вполне возможна. </w:t>
      </w:r>
    </w:p>
    <w:p w:rsidR="00EB358D" w:rsidRDefault="00EB358D" w:rsidP="00EB358D">
      <w:pPr>
        <w:jc w:val="both"/>
      </w:pPr>
      <w:r>
        <w:t xml:space="preserve">Перед тем, как начать заниматься непосредственным процессом установки, Вам следует отправиться в управляющую компанию. Если же Вы живете в частном доме, то Вам необходимо обратиться в Водоканал. Получив разрешение на установку счетчика, узнайте, какие из моделей счетчиков возможно установить. </w:t>
      </w:r>
    </w:p>
    <w:p w:rsidR="00EB358D" w:rsidRDefault="00EB358D" w:rsidP="00EB358D">
      <w:pPr>
        <w:jc w:val="both"/>
      </w:pPr>
      <w:r w:rsidRPr="00264929">
        <w:rPr>
          <w:b/>
        </w:rPr>
        <w:t>Установка счетчиков воды в Санкт-Петербурге</w:t>
      </w:r>
      <w:r>
        <w:t xml:space="preserve"> осуществляется после запорных кранов, которые служат для того чтобы перекрывать воду. Отсоедините трубу, которая идет за этим краном, произведите массаж редуктора, фильтра, обратного клапана. После этого, наконец, устанавливается сам счетчик воды. После этого Вам снова необходимо связаться с управляющей компанией или Водоканалом. Их представители должны появиться у Вас в квартире и осуществить опломбирование нового, только что поставленного счетчика.</w:t>
      </w:r>
    </w:p>
    <w:p w:rsidR="00EB358D" w:rsidRDefault="00EB358D" w:rsidP="00EB358D">
      <w:pPr>
        <w:jc w:val="both"/>
      </w:pPr>
      <w:r>
        <w:t xml:space="preserve"> </w:t>
      </w:r>
    </w:p>
    <w:p w:rsidR="00EB358D" w:rsidRDefault="00EB358D" w:rsidP="00EB358D">
      <w:pPr>
        <w:jc w:val="both"/>
      </w:pPr>
    </w:p>
    <w:p w:rsidR="00EB358D" w:rsidRDefault="00EB358D" w:rsidP="00EB358D">
      <w:pPr>
        <w:jc w:val="center"/>
      </w:pPr>
      <w:r>
        <w:lastRenderedPageBreak/>
        <w:t>№ 5</w:t>
      </w:r>
    </w:p>
    <w:p w:rsidR="00EB358D" w:rsidRDefault="00EB358D" w:rsidP="00EB358D">
      <w:pPr>
        <w:jc w:val="both"/>
      </w:pPr>
      <w:r w:rsidRPr="007270FA">
        <w:rPr>
          <w:b/>
        </w:rPr>
        <w:t>Ремонт новых квартир</w:t>
      </w:r>
      <w:r>
        <w:t xml:space="preserve"> представляет собой длительный и сложный процесс. Для того чтобы учесть все мелочи, можно разработать максимально детальный и подробный план. Однако значительно проще воспользоваться такой достаточно распространенной услугой в наши дни, как </w:t>
      </w:r>
      <w:r w:rsidRPr="007270FA">
        <w:rPr>
          <w:b/>
        </w:rPr>
        <w:t>ремонт новой квартиры под ключ</w:t>
      </w:r>
      <w:r>
        <w:t xml:space="preserve">. </w:t>
      </w:r>
    </w:p>
    <w:p w:rsidR="00EB358D" w:rsidRDefault="00EB358D" w:rsidP="00EB358D">
      <w:pPr>
        <w:jc w:val="both"/>
      </w:pPr>
      <w:r>
        <w:t xml:space="preserve">Остановив свой выбор на данной услуге, Вы не только значительно облегчите себе жизнь, но и будете застрахованы от возможных ошибок. Это связано с тем, что выполнять ремонтные работы будут настоящие профессионалы своего дела. </w:t>
      </w:r>
    </w:p>
    <w:p w:rsidR="00EB358D" w:rsidRDefault="00EB358D" w:rsidP="00EB358D">
      <w:pPr>
        <w:jc w:val="both"/>
      </w:pPr>
      <w:r>
        <w:t xml:space="preserve">А удобство услуги ремонт под ключ является и вовсе неоспоримым. Ведь она включает в себя все виды ремонтных работ, которые только требуются. Над Вашей квартирой будут трудиться специалисты разных профилей. Они выполнят все работы качественно и, по возможности, быстро. Это касается, как самих ремонтных работ, так и, например, таких тонкостей, как помощь в выборе наиболее подходящих материалов для ремонта. А после завершения всех ремонтных работ практически всегда вывозится весь строительный мусор. </w:t>
      </w:r>
    </w:p>
    <w:p w:rsidR="00EB358D" w:rsidRPr="001742C5" w:rsidRDefault="00EB358D" w:rsidP="00EB358D">
      <w:pPr>
        <w:jc w:val="both"/>
      </w:pPr>
      <w:r>
        <w:t>Выбрав ремонт под ключ, Вы сможете в итоге получить практически готовую квартиру для жизни. А в процессе ремонтных работ Вам совершенно не придется волноваться, что что-то пойдет не так.</w:t>
      </w:r>
    </w:p>
    <w:p w:rsidR="00EB358D" w:rsidRPr="001742C5" w:rsidRDefault="00EB358D" w:rsidP="00EB358D">
      <w:pPr>
        <w:jc w:val="center"/>
      </w:pPr>
    </w:p>
    <w:p w:rsidR="00EB358D" w:rsidRPr="00E949D2" w:rsidRDefault="00EB358D" w:rsidP="00EB358D">
      <w:pPr>
        <w:jc w:val="center"/>
      </w:pPr>
      <w:r>
        <w:t>№ 6</w:t>
      </w:r>
    </w:p>
    <w:p w:rsidR="00EB358D" w:rsidRDefault="00EB358D" w:rsidP="00EB358D">
      <w:pPr>
        <w:jc w:val="both"/>
      </w:pPr>
      <w:r w:rsidRPr="00E949D2">
        <w:rPr>
          <w:b/>
        </w:rPr>
        <w:t>Облицовка ванных плиткой</w:t>
      </w:r>
      <w:r>
        <w:t xml:space="preserve"> представляет собой процесс, который требует тщательного подхода. Для того чтобы ничего не забыть, следует продумать все детали с особым вниманием, составить план. </w:t>
      </w:r>
    </w:p>
    <w:p w:rsidR="00EB358D" w:rsidRPr="002628C4" w:rsidRDefault="00EB358D" w:rsidP="00EB358D">
      <w:pPr>
        <w:jc w:val="both"/>
      </w:pPr>
      <w:r>
        <w:t xml:space="preserve">Для осуществления </w:t>
      </w:r>
      <w:r w:rsidRPr="00E949D2">
        <w:rPr>
          <w:b/>
        </w:rPr>
        <w:t>облицовки ванных плиткой в СПб</w:t>
      </w:r>
      <w:r>
        <w:t xml:space="preserve"> необходимо, прежде всего, определиться с тем, какой именно материал Вы будете использовать для данного вида ремонтных работ. Рекомендуется купить материалы заранее, возможно, даже взять чуть больше, чем требуется на первый взгляд. Ведь если Вы приобретете только часть какого-то материала, то, придя за другой его частью, Вы можете ее уже не найти. Кроме этого, смотрите на качество приобретаемого материала. Помните, что он должен практически не подвергаться воздействию влаги.  </w:t>
      </w:r>
    </w:p>
    <w:p w:rsidR="00EB358D" w:rsidRDefault="00EB358D" w:rsidP="00EB358D">
      <w:pPr>
        <w:jc w:val="both"/>
      </w:pPr>
      <w:r>
        <w:t>Далее следует этап подготовительных работ. Необходимо убрать старую плитку, если она есть, а также избавить стены от краски. Вы можете это сделать механически или же растворить ненужную краску. Поверхность стен должна быть максимально ровной, лишенной каких-либо шероховатостей.</w:t>
      </w:r>
    </w:p>
    <w:p w:rsidR="00EB358D" w:rsidRDefault="00EB358D" w:rsidP="00EB358D">
      <w:pPr>
        <w:jc w:val="both"/>
      </w:pPr>
      <w:r>
        <w:t xml:space="preserve">Конечно же, выполнять ремонтные работы в ванной комнате своими силами достаточно сложно и проще обратиться к профессионалам. Однако, в целом, можно попробовать выполнить облицовку ванной и, не прибегая к их помощи.  </w:t>
      </w:r>
    </w:p>
    <w:p w:rsidR="00EB358D" w:rsidRDefault="00EB358D" w:rsidP="00EB358D">
      <w:r>
        <w:br w:type="page"/>
      </w:r>
    </w:p>
    <w:p w:rsidR="00EB358D" w:rsidRDefault="00EB358D" w:rsidP="00EB358D">
      <w:pPr>
        <w:jc w:val="center"/>
      </w:pPr>
      <w:r>
        <w:lastRenderedPageBreak/>
        <w:t>№ 7</w:t>
      </w:r>
    </w:p>
    <w:p w:rsidR="00EB358D" w:rsidRDefault="00EB358D" w:rsidP="00EB358D">
      <w:pPr>
        <w:jc w:val="both"/>
      </w:pPr>
      <w:r w:rsidRPr="00A635F0">
        <w:rPr>
          <w:b/>
        </w:rPr>
        <w:t>Разводка труб</w:t>
      </w:r>
      <w:r>
        <w:t xml:space="preserve"> представляет собой достаточно сложный процесс. Данные работы, как правило, требуются в том случае, если необходим капитальный ремонт, а также при </w:t>
      </w:r>
      <w:r w:rsidRPr="00A635F0">
        <w:rPr>
          <w:b/>
        </w:rPr>
        <w:t>ремонте новых квартир в СПб</w:t>
      </w:r>
      <w:r>
        <w:t>.</w:t>
      </w:r>
    </w:p>
    <w:p w:rsidR="00EB358D" w:rsidRDefault="00EB358D" w:rsidP="00EB358D">
      <w:pPr>
        <w:jc w:val="both"/>
      </w:pPr>
      <w:r>
        <w:t>Разумеется, что осуществить разводку необходимо максимально качественно. Ведь если сделать что-то не так, то возможны разнообразные серьезные проблемы, начиная от банальных протечек и заканчивая прорывом трубы. Для того чтобы избежать таких сложностей, рекомендуется доверить разводку труб водоснабжения профессионалам. Ведь именно они смогут гарантировать Вам верное выполнение данных ремонтных работ.</w:t>
      </w:r>
    </w:p>
    <w:p w:rsidR="00EB358D" w:rsidRDefault="00EB358D" w:rsidP="00EB358D">
      <w:pPr>
        <w:jc w:val="both"/>
      </w:pPr>
      <w:r>
        <w:t xml:space="preserve">Кроме этого, при разводке труб следует обращать самое пристальное внимание на выбор подходящего материала. Он должен быть только самого высокого качества. Здесь не до экономии. Ведь в случае выбора дешевого и некачественного материала, Вам придется или в скором времени осуществлять процесс разводки заново, либо же решать трудности, описанные выше. </w:t>
      </w:r>
    </w:p>
    <w:p w:rsidR="00EB358D" w:rsidRDefault="00EB358D" w:rsidP="00EB358D">
      <w:pPr>
        <w:jc w:val="both"/>
      </w:pPr>
      <w:r>
        <w:t>Существуют различные варианты разводки труб. Так, например, при разводке в квартире можно воспользоваться так называемой тройниковой разводкой. При ее реализации приборы подключаются последовательно. Данный вид разводки является наиболее распространенным.</w:t>
      </w:r>
    </w:p>
    <w:p w:rsidR="00EB358D" w:rsidRDefault="00EB358D" w:rsidP="00EB358D">
      <w:pPr>
        <w:jc w:val="center"/>
      </w:pPr>
      <w:r>
        <w:t>№ 8</w:t>
      </w:r>
    </w:p>
    <w:p w:rsidR="00EB358D" w:rsidRDefault="00EB358D" w:rsidP="00EB358D">
      <w:pPr>
        <w:jc w:val="both"/>
      </w:pPr>
      <w:r>
        <w:t xml:space="preserve">Выполнение любых ремонтных работ требует определенных знаний, а также навыков и умений. Желательно также иметь практический опыт. Особенно сложно выполнять капитальный ремонт, а также </w:t>
      </w:r>
      <w:r w:rsidRPr="006D72D4">
        <w:rPr>
          <w:b/>
        </w:rPr>
        <w:t>ремонт новых квартир в Санкт-Петербурге</w:t>
      </w:r>
      <w:r>
        <w:t>.</w:t>
      </w:r>
    </w:p>
    <w:p w:rsidR="00EB358D" w:rsidRDefault="00EB358D" w:rsidP="00EB358D">
      <w:pPr>
        <w:jc w:val="both"/>
      </w:pPr>
      <w:r>
        <w:t xml:space="preserve">Одним из важных вопросов при осуществлении ремонта является </w:t>
      </w:r>
      <w:r w:rsidRPr="006D72D4">
        <w:rPr>
          <w:b/>
        </w:rPr>
        <w:t>замена розеток</w:t>
      </w:r>
      <w:r>
        <w:t>. Иногда их необходимо перенести с одного места на другое.</w:t>
      </w:r>
    </w:p>
    <w:p w:rsidR="00EB358D" w:rsidRDefault="00EB358D" w:rsidP="00EB358D">
      <w:pPr>
        <w:jc w:val="both"/>
      </w:pPr>
      <w:r>
        <w:t xml:space="preserve">Достаточно часто требуется произвести замену розетки, при этом, не меняя электрическую проводку. Это может произойти в таких случаях, как неисправность розетки или же даже из-за ее неэстетичного вида, который портит дизайн интерьера того помещения, где предстоит заменить розетку. </w:t>
      </w:r>
    </w:p>
    <w:p w:rsidR="00EB358D" w:rsidRDefault="00EB358D" w:rsidP="00EB358D">
      <w:pPr>
        <w:jc w:val="both"/>
      </w:pPr>
      <w:r>
        <w:t>Однако если электрическая проводка не меняется, то следует помнить, что требуется вместе с заменой розетки осуществить замену и коробки или кольца. Это связано с тем, что они имеют разные размеры, что препятствует правильному и надежному закреплению новой розетки.</w:t>
      </w:r>
    </w:p>
    <w:p w:rsidR="00EB358D" w:rsidRDefault="00EB358D" w:rsidP="00EB358D">
      <w:pPr>
        <w:jc w:val="both"/>
      </w:pPr>
      <w:r>
        <w:t xml:space="preserve">Замена коробки или кольца можно осуществить при помощи зубила или, что удобнее, перфоратора, подобрав требующуюся насадку. </w:t>
      </w:r>
    </w:p>
    <w:p w:rsidR="00EB358D" w:rsidRDefault="00EB358D" w:rsidP="00EB358D">
      <w:pPr>
        <w:jc w:val="both"/>
      </w:pPr>
      <w:r>
        <w:t>Не забудьте также отключить напряжение перед тем, как начать непосредственную замену розетки. Ведь только в этом случае Ваша работа будет не опасной для здоровья и даже жизни.</w:t>
      </w:r>
    </w:p>
    <w:p w:rsidR="00EB358D" w:rsidRDefault="00EB358D" w:rsidP="00EB358D">
      <w:r>
        <w:br w:type="page"/>
      </w:r>
    </w:p>
    <w:p w:rsidR="00EB358D" w:rsidRDefault="00EB358D" w:rsidP="00EB358D">
      <w:pPr>
        <w:jc w:val="center"/>
      </w:pPr>
      <w:r>
        <w:lastRenderedPageBreak/>
        <w:t>№ 9</w:t>
      </w:r>
    </w:p>
    <w:p w:rsidR="00EB358D" w:rsidRDefault="00EB358D" w:rsidP="00EB358D">
      <w:pPr>
        <w:jc w:val="both"/>
      </w:pPr>
      <w:r>
        <w:t xml:space="preserve">Выполнение </w:t>
      </w:r>
      <w:r w:rsidRPr="00991B51">
        <w:rPr>
          <w:b/>
        </w:rPr>
        <w:t>ремонта новых квартир</w:t>
      </w:r>
      <w:r>
        <w:t xml:space="preserve"> представляет собой дело крайне сложное, требующее учета большого количества различных деталей. </w:t>
      </w:r>
    </w:p>
    <w:p w:rsidR="00EB358D" w:rsidRDefault="00EB358D" w:rsidP="00EB358D">
      <w:pPr>
        <w:jc w:val="both"/>
      </w:pPr>
      <w:r>
        <w:t xml:space="preserve">Одним из важных моментов при осуществлении ремонтных работ является </w:t>
      </w:r>
      <w:r w:rsidRPr="00991B51">
        <w:rPr>
          <w:b/>
        </w:rPr>
        <w:t>замена проводки в СПб</w:t>
      </w:r>
      <w:r>
        <w:t xml:space="preserve">. Этот вопрос появляется, как правило, после приобретения вторичного жилья, либо же, если Вы хотите перенести розетки, а также точки освещения в другие, более удобные для Вас места. </w:t>
      </w:r>
    </w:p>
    <w:p w:rsidR="00EB358D" w:rsidRDefault="00EB358D" w:rsidP="00EB358D">
      <w:pPr>
        <w:jc w:val="both"/>
      </w:pPr>
      <w:r>
        <w:t>Надежнее всего поручить этот ответственный этап ремонта людям – настоящим профессионалам в этом деле. В этом случае Вы не потратите лишних нервов и будете уверены в результате. Однако можно попытаться осуществить замену электропроводки и самостоятельно.</w:t>
      </w:r>
    </w:p>
    <w:p w:rsidR="00EB358D" w:rsidRDefault="00EB358D" w:rsidP="00EB358D">
      <w:pPr>
        <w:jc w:val="both"/>
      </w:pPr>
      <w:r>
        <w:t xml:space="preserve">Чтобы начать замену электрической проводки, следует определить общее количество мощности, которое потребляется всеми электрическими приборами. Установку проводки в квартире можно произвести по-разному. Например, поместить ее в </w:t>
      </w:r>
      <w:proofErr w:type="gramStart"/>
      <w:r>
        <w:t>специальные</w:t>
      </w:r>
      <w:proofErr w:type="gramEnd"/>
      <w:r>
        <w:t xml:space="preserve"> </w:t>
      </w:r>
      <w:proofErr w:type="spellStart"/>
      <w:r>
        <w:t>шторбы</w:t>
      </w:r>
      <w:proofErr w:type="spellEnd"/>
      <w:r>
        <w:t xml:space="preserve"> или же в </w:t>
      </w:r>
      <w:proofErr w:type="spellStart"/>
      <w:r>
        <w:t>кабель-каналы</w:t>
      </w:r>
      <w:proofErr w:type="spellEnd"/>
      <w:r>
        <w:t xml:space="preserve">. В первом случае, это будет монтаж скрытой проводки, а во втором – открытой, соответственно. Для того чтобы сделать </w:t>
      </w:r>
      <w:proofErr w:type="spellStart"/>
      <w:r>
        <w:t>штробы</w:t>
      </w:r>
      <w:proofErr w:type="spellEnd"/>
      <w:r>
        <w:t xml:space="preserve">, необходимо применить </w:t>
      </w:r>
      <w:proofErr w:type="spellStart"/>
      <w:r>
        <w:t>штроборез</w:t>
      </w:r>
      <w:proofErr w:type="spellEnd"/>
      <w:r>
        <w:t xml:space="preserve">. Кроме этого, можно воспользоваться и </w:t>
      </w:r>
      <w:proofErr w:type="spellStart"/>
      <w:r>
        <w:t>перформатором</w:t>
      </w:r>
      <w:proofErr w:type="spellEnd"/>
      <w:r>
        <w:t>. После того, как борозда для проводки была прорезана, в нее укладывается проводка. А затем необходимо использовать штукатурку из гипса, чтобы заделать эту борозду. Если дом, в котором осуществляется замена проводки, – строящийся, то борозды для нее делать не надо. В таком случае осуществляется монтаж самой электрической проводки, а потом при помощи гвоздей провода прикрепляются, а поверх них накладывается штукатурка.</w:t>
      </w:r>
    </w:p>
    <w:p w:rsidR="00EB358D" w:rsidRDefault="00EB358D" w:rsidP="00EB358D">
      <w:pPr>
        <w:jc w:val="center"/>
      </w:pPr>
      <w:r>
        <w:t>№ 10</w:t>
      </w:r>
    </w:p>
    <w:p w:rsidR="00EB358D" w:rsidRDefault="00EB358D" w:rsidP="00EB358D">
      <w:pPr>
        <w:jc w:val="both"/>
      </w:pPr>
      <w:r>
        <w:t xml:space="preserve">При осуществлении </w:t>
      </w:r>
      <w:r>
        <w:rPr>
          <w:b/>
        </w:rPr>
        <w:t>укладки плитки в ванной в СП</w:t>
      </w:r>
      <w:r w:rsidRPr="00071E89">
        <w:rPr>
          <w:b/>
        </w:rPr>
        <w:t>б</w:t>
      </w:r>
      <w:r>
        <w:t xml:space="preserve"> необходимо помнить, что это далеко не такой простой процесс, как это кажется на первый взгляд.</w:t>
      </w:r>
    </w:p>
    <w:p w:rsidR="00EB358D" w:rsidRDefault="00EB358D" w:rsidP="00EB358D">
      <w:pPr>
        <w:jc w:val="both"/>
      </w:pPr>
      <w:r>
        <w:t xml:space="preserve">В целом, </w:t>
      </w:r>
      <w:r w:rsidRPr="00071E89">
        <w:rPr>
          <w:b/>
        </w:rPr>
        <w:t>облицовку ванных плиткой</w:t>
      </w:r>
      <w:r>
        <w:t xml:space="preserve"> лучше всего поручить тем, кто знает все хитрости и тонкости этого дела. Но, если Вы не особо волнуетесь за результат и верите в свои силы, то можно попробовать осуществить этот вид ремонтных работ и самостоятельно. </w:t>
      </w:r>
    </w:p>
    <w:p w:rsidR="00EB358D" w:rsidRDefault="00EB358D" w:rsidP="00EB358D">
      <w:pPr>
        <w:jc w:val="both"/>
      </w:pPr>
      <w:r>
        <w:t xml:space="preserve">Перед тем, как начать облицовку, требуется приобрести плитку высокого качества. Помните, что она не должна быть подвержена влиянию влаги, а также без проблем переносить резкие перепады температур. </w:t>
      </w:r>
    </w:p>
    <w:p w:rsidR="00EB358D" w:rsidRPr="00071E89" w:rsidRDefault="00EB358D" w:rsidP="00EB358D">
      <w:pPr>
        <w:jc w:val="both"/>
      </w:pPr>
      <w:r>
        <w:t xml:space="preserve">Следующий важный шаг заключается в том, что со стен необходимо убрать старую плитку при ее наличии и, как можно лучше выровнять поверхности стен. На них, по возможности, следует убрать шероховатости, трещины и неровности. </w:t>
      </w:r>
    </w:p>
    <w:p w:rsidR="00EB358D" w:rsidRDefault="00EB358D" w:rsidP="00EB358D">
      <w:pPr>
        <w:jc w:val="both"/>
      </w:pPr>
      <w:r>
        <w:t>Плитка крепится к стене с помощью определенного клея, который подходит именно для данной плитки. Клей следует наносить так называемой гребенкой. Внимательно отнеситесь к плитке с рисунком. Приглядитесь, на обратной ее стороне имеется стрелка. Клейте плитки по тому направлению, которое указывает данная стрелка. Чтобы избавиться от излишков клея, следует надавливать на плитку, а лишний клей убирать шпателем. Далее наступает черед следующей, второй плитки.</w:t>
      </w:r>
    </w:p>
    <w:p w:rsidR="00EB358D" w:rsidRDefault="00EB358D" w:rsidP="00EB358D">
      <w:pPr>
        <w:jc w:val="both"/>
      </w:pPr>
      <w:r>
        <w:t xml:space="preserve">Соблюдая технологию облицовки ванной при помощи плитки и используя лишь высококачественный материал, можно быть практически полностью уверенным в том, что приклеенная плитка прослужит Вам на протяжении долгого времени. </w:t>
      </w:r>
    </w:p>
    <w:p w:rsidR="00EB358D" w:rsidRDefault="00EB358D" w:rsidP="00EB358D">
      <w:pPr>
        <w:jc w:val="center"/>
      </w:pPr>
      <w:r>
        <w:lastRenderedPageBreak/>
        <w:t>№ 11</w:t>
      </w:r>
    </w:p>
    <w:p w:rsidR="00EB358D" w:rsidRDefault="00EB358D" w:rsidP="00EB358D">
      <w:pPr>
        <w:jc w:val="both"/>
      </w:pPr>
      <w:r w:rsidRPr="008A1324">
        <w:rPr>
          <w:b/>
        </w:rPr>
        <w:t>Ремонт новых квартир</w:t>
      </w:r>
      <w:r>
        <w:t xml:space="preserve"> – дело весьма не простое. Оно требует максимальной концентрации, а также необходимости учитывать множество различных деталей. Именно поэтому рекомендуется составить подробный план, что и в какой последовательности будет реализовываться в ходе ремонтных работ.</w:t>
      </w:r>
    </w:p>
    <w:p w:rsidR="00EB358D" w:rsidRDefault="00EB358D" w:rsidP="00EB358D">
      <w:pPr>
        <w:jc w:val="both"/>
      </w:pPr>
      <w:r>
        <w:t xml:space="preserve">Не забудьте об </w:t>
      </w:r>
      <w:r w:rsidRPr="008A1324">
        <w:rPr>
          <w:b/>
        </w:rPr>
        <w:t>установк</w:t>
      </w:r>
      <w:r>
        <w:rPr>
          <w:b/>
        </w:rPr>
        <w:t>е</w:t>
      </w:r>
      <w:r w:rsidRPr="008A1324">
        <w:rPr>
          <w:b/>
        </w:rPr>
        <w:t xml:space="preserve"> автоматов в СПб</w:t>
      </w:r>
      <w:r>
        <w:t>. Эти автоматы представляют собой защиту для электрической проводки. Они также именуются не иначе, как устройства максимальной токовой защиты. Данное название дано им далеко не просто так. Ведь в момент короткого замыкания или же если случилась перегрузка, электрическая цепь прерывается с помощью данных автоматов.</w:t>
      </w:r>
    </w:p>
    <w:p w:rsidR="00EB358D" w:rsidRDefault="00EB358D" w:rsidP="00EB358D">
      <w:pPr>
        <w:jc w:val="both"/>
      </w:pPr>
      <w:r>
        <w:t xml:space="preserve">При установке устройств максимальной токовой защиты необходимо помнить, что их место расположения должно определяться началом линии электрической проводки, которая будет ими защищена. Как правило, в квартирах применяются защитные автоматы или же плавкие предохранители. </w:t>
      </w:r>
    </w:p>
    <w:p w:rsidR="00EB358D" w:rsidRDefault="00EB358D" w:rsidP="00EB358D">
      <w:pPr>
        <w:jc w:val="both"/>
      </w:pPr>
      <w:r>
        <w:t>Если Вы хотите защитить Ваше жилье, как можно лучше, то помимо установки автоматов, следует также произвести монтаж устройств защитных отключений (УЗО). Однако при их установке важно сделать так, чтоб номинальный ток УЗО был больше, чем у устройства максимальной токовой защиты. Тогда работа этих устройств будет самой эффективной.</w:t>
      </w:r>
    </w:p>
    <w:p w:rsidR="00EB358D" w:rsidRDefault="00EB358D" w:rsidP="00EB358D">
      <w:pPr>
        <w:jc w:val="center"/>
      </w:pPr>
      <w:r>
        <w:t>№ 12</w:t>
      </w:r>
    </w:p>
    <w:p w:rsidR="00EB358D" w:rsidRDefault="00EB358D" w:rsidP="00EB358D">
      <w:pPr>
        <w:jc w:val="both"/>
      </w:pPr>
      <w:r>
        <w:t>Рекомендуется устанавливать в квартирах трубы водоснабжения, изготовленные из </w:t>
      </w:r>
      <w:proofErr w:type="spellStart"/>
      <w:r>
        <w:t>металлопластика</w:t>
      </w:r>
      <w:proofErr w:type="spellEnd"/>
      <w:r>
        <w:t xml:space="preserve"> или полипропилена. Основное преимущество этих труб заключается в том, что они не подвержены появлению </w:t>
      </w:r>
      <w:proofErr w:type="spellStart"/>
      <w:r>
        <w:t>ржавчниы</w:t>
      </w:r>
      <w:proofErr w:type="spellEnd"/>
      <w:r>
        <w:t>, в отличие от труб, сделанных из стали, либо оцинкованных труб.</w:t>
      </w:r>
    </w:p>
    <w:p w:rsidR="00EB358D" w:rsidRPr="00057F9E" w:rsidRDefault="00EB358D" w:rsidP="00EB358D">
      <w:pPr>
        <w:jc w:val="both"/>
      </w:pPr>
      <w:r w:rsidRPr="00057F9E">
        <w:rPr>
          <w:b/>
        </w:rPr>
        <w:t>Разводка труб в Санкт-Петербурге</w:t>
      </w:r>
      <w:r>
        <w:t xml:space="preserve"> осуществляется двумя основными способами</w:t>
      </w:r>
      <w:r w:rsidRPr="00057F9E">
        <w:t>:</w:t>
      </w:r>
      <w:r>
        <w:t xml:space="preserve"> классическим способом, когда разводка труб осуществляется последовательно с использованием тройников, а также коллекторным способом, более новым и распространенным в настоящее время.</w:t>
      </w:r>
    </w:p>
    <w:p w:rsidR="00EB358D" w:rsidRDefault="00EB358D" w:rsidP="00EB358D">
      <w:pPr>
        <w:jc w:val="both"/>
      </w:pPr>
      <w:r>
        <w:t xml:space="preserve">Если говорить о классическом способе </w:t>
      </w:r>
      <w:r w:rsidRPr="00057F9E">
        <w:rPr>
          <w:b/>
        </w:rPr>
        <w:t xml:space="preserve">разводки труб в </w:t>
      </w:r>
      <w:r>
        <w:rPr>
          <w:b/>
        </w:rPr>
        <w:t>СПб</w:t>
      </w:r>
      <w:r>
        <w:t xml:space="preserve">, то можно говорить о том, что это – достаточно экономичный вариант. Однако не всегда следует экономить. Данный способ имеет один очень важный отрицательный момент. Он связан с тем, что напор воды в главном стояке одинаков, а это означает, что если будет одновременно осуществлять потребление воды в нескольких местах, то они автоматически становятся зависимыми друг от друга. Например, если Вы моетесь в душе, а кто-то моет посуду, то есть вероятность, что или напор воды в душе станет менее сильным или даже вместо приятной воды из душа потечет кипяток. </w:t>
      </w:r>
    </w:p>
    <w:p w:rsidR="00EB358D" w:rsidRDefault="00EB358D" w:rsidP="00EB358D">
      <w:pPr>
        <w:jc w:val="both"/>
      </w:pPr>
      <w:r>
        <w:t>Именно поэтому для удобства был изобретен коллекторный способ. Такая разводка обеспечит одинаковый по силе напор для всех, кто потребляет воду и делает это одновременно. Еще одним плюсом коллекторного способа является тот факт, что, к примеру, при замене крана в раковине, Вам не придется обращаться за помощью к сантехнику для выключения общего стояка. С помощью данного способа Вам всего лишь необходимо перекрыть тот вентиль, который отвечает за подачу воды в раковину. При этом в других местах воду можно будет также потреблять.</w:t>
      </w:r>
    </w:p>
    <w:p w:rsidR="00EB358D" w:rsidRDefault="00EB358D" w:rsidP="00EB358D">
      <w:r>
        <w:br w:type="page"/>
      </w:r>
    </w:p>
    <w:p w:rsidR="00EB358D" w:rsidRDefault="00EB358D" w:rsidP="00EB358D">
      <w:pPr>
        <w:jc w:val="center"/>
      </w:pPr>
      <w:r>
        <w:lastRenderedPageBreak/>
        <w:t>№ 13</w:t>
      </w:r>
    </w:p>
    <w:p w:rsidR="00EB358D" w:rsidRDefault="00EB358D" w:rsidP="00EB358D">
      <w:pPr>
        <w:jc w:val="both"/>
      </w:pPr>
      <w:r w:rsidRPr="00595EF4">
        <w:rPr>
          <w:b/>
        </w:rPr>
        <w:t>Отделка стен</w:t>
      </w:r>
      <w:r>
        <w:t xml:space="preserve"> может осуществляться огромным количеством разнообразных способов. Именно, благодаря этому факту, каждый сможет выбрать себе тот вариант </w:t>
      </w:r>
      <w:r w:rsidRPr="00595EF4">
        <w:rPr>
          <w:b/>
        </w:rPr>
        <w:t xml:space="preserve">отделки стен в </w:t>
      </w:r>
      <w:proofErr w:type="spellStart"/>
      <w:r w:rsidRPr="00595EF4">
        <w:rPr>
          <w:b/>
        </w:rPr>
        <w:t>Спб</w:t>
      </w:r>
      <w:proofErr w:type="spellEnd"/>
      <w:r>
        <w:t>, который идеально подойдет к дизайну интерьера помещения, где осуществляется ремонт, а также больше других будет нравиться именно Вам.</w:t>
      </w:r>
    </w:p>
    <w:p w:rsidR="00EB358D" w:rsidRDefault="00EB358D" w:rsidP="00EB358D">
      <w:pPr>
        <w:jc w:val="both"/>
      </w:pPr>
      <w:r>
        <w:t xml:space="preserve">Самым экономичным вариантом отделки является покраска стен. Краска наносится на штукатурку или же не специальные обои, которые изначально предназначены для нанесения на них краски. Другим весьма дешевым вариантом отделки является </w:t>
      </w:r>
      <w:proofErr w:type="spellStart"/>
      <w:r>
        <w:t>поклейка</w:t>
      </w:r>
      <w:proofErr w:type="spellEnd"/>
      <w:r>
        <w:t xml:space="preserve"> обоев. Кроме этого преимущества, у данного способа отделки есть и другие. К ним относится, например, их большое разнообразие. Кроме этого, в целом, поклеить обои – далеко не самый сложный вид отделочных работ. К более дорогим способам относятся отделка с помощью ткани или даже натурального камня.</w:t>
      </w:r>
    </w:p>
    <w:p w:rsidR="00EB358D" w:rsidRDefault="00EB358D" w:rsidP="00EB358D">
      <w:pPr>
        <w:jc w:val="both"/>
      </w:pPr>
      <w:r>
        <w:t xml:space="preserve">Стоит помнить, что определиться с вариантом отделки – это лишь только самое начало. Выбирая конкретный материал, уделяйте особенное внимание его качеству. Оно должно быть максимально высоким. </w:t>
      </w:r>
    </w:p>
    <w:p w:rsidR="00EB358D" w:rsidRPr="00A50B82" w:rsidRDefault="00EB358D" w:rsidP="00EB358D">
      <w:pPr>
        <w:jc w:val="both"/>
      </w:pPr>
      <w:r>
        <w:t xml:space="preserve">Кроме качества, важным является и цвет выбранных материалов. Так, если Вы хотите визуально увеличить помещение, то остановите свой выбор на материалах светлых тонов. В том случае, если Вы хотите сделать высоту потолка больше, то постарайтесь сделать так, чтобы после отделки на стенах появились вертикальные полоски. А общий цвет, по-прежнему, следует оставлять светлым. </w:t>
      </w:r>
    </w:p>
    <w:p w:rsidR="00EB358D" w:rsidRDefault="00EB358D" w:rsidP="00EB358D">
      <w:pPr>
        <w:jc w:val="center"/>
      </w:pPr>
      <w:r>
        <w:t>№ 14</w:t>
      </w:r>
    </w:p>
    <w:p w:rsidR="00EB358D" w:rsidRDefault="00EB358D" w:rsidP="00EB358D">
      <w:pPr>
        <w:jc w:val="both"/>
      </w:pPr>
      <w:r w:rsidRPr="001742C5">
        <w:rPr>
          <w:b/>
        </w:rPr>
        <w:t>Установка душевых кабин</w:t>
      </w:r>
      <w:r>
        <w:t xml:space="preserve"> представляет собой достаточно не простой процесс. Прежде всего, необходимо определиться с тем, монтаж какой кабины Вы хотите произвести. В настоящее время существует достаточно большое количество различных видов душевых кабин.</w:t>
      </w:r>
    </w:p>
    <w:p w:rsidR="00EB358D" w:rsidRDefault="00EB358D" w:rsidP="00EB358D">
      <w:pPr>
        <w:jc w:val="both"/>
      </w:pPr>
      <w:r>
        <w:t xml:space="preserve">Наиболее простым вариантом является поддон, который огражден дверями, а также стенками, расположенными сзади. В качестве душа используется лейка, снабженная кронштейном, который может перемещаться по штанге, чтобы выбрать высоту, подходящую для конкретного человека. Этот вид душевой кабины также именуют </w:t>
      </w:r>
      <w:proofErr w:type="spellStart"/>
      <w:r>
        <w:t>четырехстенком</w:t>
      </w:r>
      <w:proofErr w:type="spellEnd"/>
      <w:r>
        <w:t>. Скорее, он годится больше для каких-либо учреждений или же на даче в качестве довольно экономичного варианта.</w:t>
      </w:r>
    </w:p>
    <w:p w:rsidR="00EB358D" w:rsidRDefault="00EB358D" w:rsidP="00EB358D">
      <w:pPr>
        <w:jc w:val="both"/>
      </w:pPr>
      <w:r>
        <w:rPr>
          <w:b/>
        </w:rPr>
        <w:t>Установка душевых кабин в СП</w:t>
      </w:r>
      <w:r w:rsidRPr="001742C5">
        <w:rPr>
          <w:b/>
        </w:rPr>
        <w:t>б</w:t>
      </w:r>
      <w:r>
        <w:t xml:space="preserve"> может также осуществляться в виде моноблочной или, как ее еще называют, закрытой кабины. Данная кабина имеет крышу, дополненную душем, а также вентиляцией, подсветкой и даже динамиками, чтобы слушать музыку. Благодаря этому, закрытая душевая кабина способно сразу же выполнять несколько функций. Помимо этого преимущества, моноблочные кабины предназначены также для гидромассажа. Для этой цели имеются специальные форсунки. Их местом нахождения является душевая панель. С помощью данных форсунок можно массировать спину, поясницу и шею. Можно даже приобрести такую кабину, где возможен гидромассаж ступней.</w:t>
      </w:r>
    </w:p>
    <w:p w:rsidR="00EB358D" w:rsidRPr="001742C5" w:rsidRDefault="00EB358D" w:rsidP="00EB358D">
      <w:pPr>
        <w:jc w:val="both"/>
      </w:pPr>
      <w:r>
        <w:t>Существуют и душевые кабины, которые обладают парогенератором. Его назначение заключается в том, что он генерирует влажный пар. А это создает эффект бани. Данная кабина укрепляет иммунитет в целом и лечит различные болезни.</w:t>
      </w:r>
    </w:p>
    <w:p w:rsidR="00EB358D" w:rsidRDefault="00EB358D" w:rsidP="00EB358D">
      <w:pPr>
        <w:jc w:val="both"/>
      </w:pPr>
      <w:r>
        <w:lastRenderedPageBreak/>
        <w:t>Душевые боксы – это еще один вид кабин. В качестве поддона применяется ванна из акрила. Этот вид душевых кабин имеет больше всего разнообразных функций, например, гидромассаж, парогенератор и прочее.</w:t>
      </w:r>
    </w:p>
    <w:p w:rsidR="00EB358D" w:rsidRDefault="00EB358D" w:rsidP="00EB358D">
      <w:pPr>
        <w:jc w:val="center"/>
      </w:pPr>
      <w:r>
        <w:t>№ 15</w:t>
      </w:r>
    </w:p>
    <w:p w:rsidR="00EB358D" w:rsidRDefault="00EB358D" w:rsidP="00EB358D">
      <w:pPr>
        <w:jc w:val="both"/>
      </w:pPr>
      <w:r>
        <w:t xml:space="preserve">Для того чтобы осуществить </w:t>
      </w:r>
      <w:r w:rsidRPr="00297616">
        <w:rPr>
          <w:b/>
        </w:rPr>
        <w:t>установку смесителей в Санкт-Петербурге</w:t>
      </w:r>
      <w:r>
        <w:t>, требуются определенные знания и опыт. Сначала необходимо выбрать наиболее подходящий вид смесителя.</w:t>
      </w:r>
    </w:p>
    <w:p w:rsidR="00EB358D" w:rsidRDefault="00EB358D" w:rsidP="00EB358D">
      <w:pPr>
        <w:jc w:val="both"/>
      </w:pPr>
      <w:r>
        <w:t xml:space="preserve">Сейчас можно приобрести различные смесители. Как правило, при </w:t>
      </w:r>
      <w:r w:rsidRPr="00297616">
        <w:rPr>
          <w:b/>
        </w:rPr>
        <w:t>установке смесителей в СПб</w:t>
      </w:r>
      <w:r>
        <w:t xml:space="preserve"> используются два основных их вида. Первый – для ванны и мойка, а второй – для раковины соответственно. Те смесители, которые применяются для мойки, снабжены только одним </w:t>
      </w:r>
      <w:proofErr w:type="spellStart"/>
      <w:r>
        <w:t>изливом</w:t>
      </w:r>
      <w:proofErr w:type="spellEnd"/>
      <w:r>
        <w:t xml:space="preserve"> воды. Он может быть, как нижним, так и верхним. Их прямое назначение заключается в мытье посуды, а также рук. Те ж смесители, которые используются для ванны, обладают несколькими </w:t>
      </w:r>
      <w:proofErr w:type="spellStart"/>
      <w:r>
        <w:t>изливами</w:t>
      </w:r>
      <w:proofErr w:type="spellEnd"/>
      <w:r w:rsidRPr="0052449E">
        <w:t>:</w:t>
      </w:r>
      <w:r>
        <w:t xml:space="preserve"> от двух и больше. Так, к примеру, один излив необходим для ванны, а другой, - для душа.</w:t>
      </w:r>
    </w:p>
    <w:p w:rsidR="00EB358D" w:rsidRDefault="00EB358D" w:rsidP="00EB358D">
      <w:pPr>
        <w:jc w:val="both"/>
      </w:pPr>
      <w:r>
        <w:t xml:space="preserve">Кроме данной, приведенной выше, классификации по назначению смесителей, они также подразделяются </w:t>
      </w:r>
      <w:proofErr w:type="gramStart"/>
      <w:r>
        <w:t>на</w:t>
      </w:r>
      <w:proofErr w:type="gramEnd"/>
      <w:r>
        <w:t xml:space="preserve"> вентильные и шаровые в зависимости от их конструкции. Вентильные смесители используются уже много лет на практике. Для того чтобы подавать воду, требуется поворачивать специальный винт. Шаровые же смесители – значительно более новый вариант. Меняя расположение одной определенной рукояти в паре плоскостей, будет осуществляться подача воды.</w:t>
      </w:r>
    </w:p>
    <w:p w:rsidR="00EB358D" w:rsidRDefault="00EB358D" w:rsidP="00EB358D">
      <w:pPr>
        <w:jc w:val="both"/>
      </w:pPr>
      <w:r>
        <w:t xml:space="preserve">Помимо этого, есть и другой вариант классификации по тому, как крепятся смесители. Так, их можно установить на стену или же на какие-либо приборы сантехники, включая мойку, раковину или ванну. </w:t>
      </w:r>
    </w:p>
    <w:p w:rsidR="00EB358D" w:rsidRDefault="00EB358D" w:rsidP="00EB358D">
      <w:pPr>
        <w:jc w:val="center"/>
      </w:pPr>
      <w:r>
        <w:t>№ 16</w:t>
      </w:r>
    </w:p>
    <w:p w:rsidR="00EB358D" w:rsidRDefault="00EB358D" w:rsidP="00EB358D">
      <w:pPr>
        <w:jc w:val="both"/>
      </w:pPr>
      <w:r>
        <w:t xml:space="preserve">Приняв решение, что необходимо осуществить </w:t>
      </w:r>
      <w:r w:rsidRPr="007B4A5D">
        <w:rPr>
          <w:b/>
        </w:rPr>
        <w:t xml:space="preserve">ремонт новых квартир в </w:t>
      </w:r>
      <w:r>
        <w:rPr>
          <w:b/>
        </w:rPr>
        <w:t>Санкт-Петербурге</w:t>
      </w:r>
      <w:r>
        <w:t>, следует определиться с тем, какой именно вид ремонтных работ будет производиться. Так, это может быть капитальный ремонт, косметический или же ремонт под ключ. Прежде всего, следует понять, что хочется получить в итоге ремонтных работ.</w:t>
      </w:r>
    </w:p>
    <w:p w:rsidR="00EB358D" w:rsidRDefault="00EB358D" w:rsidP="00EB358D">
      <w:pPr>
        <w:jc w:val="both"/>
      </w:pPr>
      <w:r>
        <w:t>В том случае, если Вы приобрели квартиру в новостройке, которая требует ремонта, нет практически никаких преград. Это связано, в первую очередь, с тем, что дом недавно построен. В квартирах все новое и готовое к любым переменам, благодаря ремонтным работам. Для квартиры в новостройке, как правило, требуется капитальный ремонт.</w:t>
      </w:r>
    </w:p>
    <w:p w:rsidR="00EB358D" w:rsidRDefault="00EB358D" w:rsidP="00EB358D">
      <w:pPr>
        <w:jc w:val="both"/>
      </w:pPr>
      <w:r>
        <w:t>Если же в квартире уже правильно проведены все необходимые коммуникации, а поверхности стен, пола и потолка являются совершенно ровными, то квартира нуждается лишь в косметическом ремонте.</w:t>
      </w:r>
    </w:p>
    <w:p w:rsidR="00EB358D" w:rsidRPr="00C3426A" w:rsidRDefault="00EB358D" w:rsidP="00EB358D">
      <w:pPr>
        <w:jc w:val="both"/>
      </w:pPr>
      <w:r>
        <w:t xml:space="preserve">Самое главное при осуществлении </w:t>
      </w:r>
      <w:r w:rsidRPr="00C3426A">
        <w:rPr>
          <w:b/>
        </w:rPr>
        <w:t>ремонта новых квартир в СПб</w:t>
      </w:r>
      <w:r>
        <w:t>, делать акцент на материалы только высокого качества. Из-за существующего в настоящее время разнообразия материалов, выбрать подходящий вариант не составит особого труда. Вы сможете использовать те материалы, которые не только Вам понравятся, но и прекрасно дополнят интерьер конкретного помещения. И, конечно же, важнейшим моментом является качество выполнения самих ремонтных работ.</w:t>
      </w:r>
    </w:p>
    <w:p w:rsidR="00EB358D" w:rsidRPr="007B4A5D" w:rsidRDefault="00EB358D" w:rsidP="00EB358D">
      <w:pPr>
        <w:rPr>
          <w:b/>
        </w:rPr>
      </w:pPr>
    </w:p>
    <w:p w:rsidR="00EB358D" w:rsidRDefault="00EB358D" w:rsidP="00EB358D">
      <w:pPr>
        <w:jc w:val="center"/>
      </w:pPr>
      <w:r w:rsidRPr="00A1140F">
        <w:lastRenderedPageBreak/>
        <w:t>№ 17</w:t>
      </w:r>
    </w:p>
    <w:p w:rsidR="00EB358D" w:rsidRDefault="00EB358D" w:rsidP="00EB358D">
      <w:pPr>
        <w:jc w:val="both"/>
      </w:pPr>
      <w:r w:rsidRPr="00A1140F">
        <w:rPr>
          <w:b/>
        </w:rPr>
        <w:t>Облицовку ванных плиткой в СПб</w:t>
      </w:r>
      <w:r>
        <w:t xml:space="preserve"> можно превратить в настоящий праздник. Это связано с тем, что сейчас существуют многочисленные варианты плитки, различающиеся не только по цвету, но и по текстуре.</w:t>
      </w:r>
    </w:p>
    <w:p w:rsidR="00EB358D" w:rsidRDefault="00EB358D" w:rsidP="00EB358D">
      <w:pPr>
        <w:jc w:val="both"/>
      </w:pPr>
      <w:r>
        <w:t>Керамическая плитка чаще других используется в ванных комнатах. Это происходит не просто так. Такая плитка отличается, прежде всего, долгим сроком эксплуатации. Кроме того, внешне она выглядит весьма эстетично.</w:t>
      </w:r>
    </w:p>
    <w:p w:rsidR="00EB358D" w:rsidRDefault="00EB358D" w:rsidP="00EB358D">
      <w:pPr>
        <w:jc w:val="both"/>
      </w:pPr>
      <w:r>
        <w:t xml:space="preserve">Но технологии шагнули далеко вперед. Теперь для облицовки ванных можно использовать специальную не скользкую плитку. Этого удалось добиться за счет изготовления новых, так называемых корундовых покрытий. Кроме этого, можно использовать такие текстуры плитки, которые являются рельефными. Благодаря этому, появляется дополнительное удобство. Вы можете не бояться наступать на такой пол даже босыми ногами. </w:t>
      </w:r>
    </w:p>
    <w:p w:rsidR="00EB358D" w:rsidRDefault="00EB358D" w:rsidP="00EB358D">
      <w:pPr>
        <w:jc w:val="both"/>
      </w:pPr>
      <w:r>
        <w:t>Керамическая плитка, созданная по новейшим технологиям, практически совсем не подвержена различного рода воздействиям, как механическим, так и, например, влаги. Это позволяет плитке сохранить свой первозданный красивый вид.</w:t>
      </w:r>
    </w:p>
    <w:p w:rsidR="00EB358D" w:rsidRDefault="00EB358D" w:rsidP="00EB358D">
      <w:pPr>
        <w:jc w:val="both"/>
      </w:pPr>
      <w:r>
        <w:t xml:space="preserve">В целом, </w:t>
      </w:r>
      <w:r w:rsidRPr="00FC602C">
        <w:rPr>
          <w:b/>
        </w:rPr>
        <w:t>облицовка ванных плиткой</w:t>
      </w:r>
      <w:r>
        <w:t xml:space="preserve"> представляет собой довольно интересный и даже в некоторой степени увлекательный процесс.</w:t>
      </w:r>
    </w:p>
    <w:p w:rsidR="00EB358D" w:rsidRDefault="00EB358D" w:rsidP="00EB358D">
      <w:pPr>
        <w:jc w:val="center"/>
      </w:pPr>
      <w:r>
        <w:t>№ 18</w:t>
      </w:r>
    </w:p>
    <w:p w:rsidR="00EB358D" w:rsidRDefault="00EB358D" w:rsidP="00EB358D">
      <w:pPr>
        <w:jc w:val="both"/>
      </w:pPr>
      <w:r>
        <w:t xml:space="preserve">Приобретая новую квартиру, которая требуя ремонта, легче всего выбрать вариант проведения ремонтных работ под ключ. </w:t>
      </w:r>
    </w:p>
    <w:p w:rsidR="00EB358D" w:rsidRDefault="00EB358D" w:rsidP="00EB358D">
      <w:pPr>
        <w:jc w:val="both"/>
      </w:pPr>
      <w:r w:rsidRPr="00B16257">
        <w:rPr>
          <w:b/>
        </w:rPr>
        <w:t>Ремонт новой квартиры под ключ</w:t>
      </w:r>
      <w:r>
        <w:t xml:space="preserve"> позволяет Вам забыть практически обо всех хлопотах и возможных проблемах. Вы не только экономите свои силы и время, но можете быть уверены за итоговый результат высокого качества.</w:t>
      </w:r>
    </w:p>
    <w:p w:rsidR="00EB358D" w:rsidRDefault="00EB358D" w:rsidP="00EB358D">
      <w:pPr>
        <w:jc w:val="both"/>
      </w:pPr>
      <w:r>
        <w:t xml:space="preserve">При осуществлении ремонта важным шагом является проведение или </w:t>
      </w:r>
      <w:r w:rsidRPr="00B16257">
        <w:rPr>
          <w:b/>
        </w:rPr>
        <w:t>замена проводки в СПб</w:t>
      </w:r>
      <w:r>
        <w:t xml:space="preserve">. </w:t>
      </w:r>
    </w:p>
    <w:p w:rsidR="00EB358D" w:rsidRDefault="00EB358D" w:rsidP="00EB358D">
      <w:pPr>
        <w:jc w:val="both"/>
      </w:pPr>
      <w:r>
        <w:t>Для того чтобы произвести замену электрической проводки, необходимо, прежде всего полностью обесточить жилье. В целом, конечно же, рекомендуется поручить это дело профессионалам. Ведь, на самом деле, если не знать всех тонкостей замены электропроводки, то она может быть не безопасна для здоровья и даже в некоторых случаях жизни. Именно по этим причинам, отдав предпочтение специалистам, Вы можете не только не волноваться за свое здоровье, но и за результат.</w:t>
      </w:r>
    </w:p>
    <w:p w:rsidR="00EB358D" w:rsidRDefault="00EB358D" w:rsidP="00EB358D">
      <w:pPr>
        <w:jc w:val="both"/>
      </w:pPr>
      <w:r>
        <w:t xml:space="preserve">Если Вы решились на замену электрической проводки, не следует старую проводку сохранять, прокладывая новую в непосредственной близости от нее. Ведь, спустя какой-то период времени, стара проводка начинает портиться. Прежде всего, она подвергается окислению, что отражается на стенах, которые </w:t>
      </w:r>
      <w:proofErr w:type="gramStart"/>
      <w:r>
        <w:t>были</w:t>
      </w:r>
      <w:proofErr w:type="gramEnd"/>
      <w:r>
        <w:t xml:space="preserve"> не так давно отремонтированы. </w:t>
      </w:r>
    </w:p>
    <w:p w:rsidR="00EB358D" w:rsidRDefault="00EB358D" w:rsidP="00EB358D">
      <w:r>
        <w:br w:type="page"/>
      </w:r>
    </w:p>
    <w:p w:rsidR="00EB358D" w:rsidRDefault="00EB358D" w:rsidP="00EB358D">
      <w:pPr>
        <w:jc w:val="center"/>
      </w:pPr>
      <w:r>
        <w:lastRenderedPageBreak/>
        <w:t>№ 19</w:t>
      </w:r>
    </w:p>
    <w:p w:rsidR="00EB358D" w:rsidRDefault="00EB358D" w:rsidP="00EB358D">
      <w:pPr>
        <w:jc w:val="both"/>
      </w:pPr>
      <w:r>
        <w:t xml:space="preserve">Если Вы решили осуществить ремонтные работы в ванной комнате по </w:t>
      </w:r>
      <w:r w:rsidRPr="001D1700">
        <w:rPr>
          <w:b/>
        </w:rPr>
        <w:t>отделке стен</w:t>
      </w:r>
      <w:r>
        <w:t>, то, в первую очередь, необходимо определиться с тем, какой именно материал будет использоваться.</w:t>
      </w:r>
    </w:p>
    <w:p w:rsidR="00EB358D" w:rsidRDefault="00EB358D" w:rsidP="00EB358D">
      <w:pPr>
        <w:jc w:val="both"/>
      </w:pPr>
      <w:r>
        <w:t>Самым распространенным материалом для ванной является плитка. Однако правильно выбрать плитку далеко не так просто, как кажется на первый взгляд. Итак, чтобы выбрать плитку, необходимо сначала рассчитать размеры ванной комнаты, которая будет ремонтироваться. В том случае, если ванная комната сравнительно небольших габаритов, то и плитку следует выбирать не самых значительных размеров. Часто люди делают все наоборот. Приобретают плитку больших размеров, мотивируя это тем, что придется мало работать. С одной стороны, это, конечно же, так. Но, с другой стороны, из-за такой плитки, ванная комната станет казаться значительно меньше.</w:t>
      </w:r>
    </w:p>
    <w:p w:rsidR="00EB358D" w:rsidRDefault="00EB358D" w:rsidP="00EB358D">
      <w:pPr>
        <w:jc w:val="both"/>
      </w:pPr>
      <w:r>
        <w:t xml:space="preserve">После того, как размер плитки был определен, не забудьте о таких важных факторах, как цвет плитки, а также ее текстура. </w:t>
      </w:r>
    </w:p>
    <w:p w:rsidR="00EB358D" w:rsidRDefault="00EB358D" w:rsidP="00EB358D">
      <w:pPr>
        <w:jc w:val="both"/>
      </w:pPr>
      <w:r>
        <w:t>Помимо габаритов самой ванной комнаты, не стоит забывать и о высоте потолка. Подобрав верную плитку, Вы сможете увеличить высоту потолка с визуальной точки зрения.</w:t>
      </w:r>
    </w:p>
    <w:p w:rsidR="00EB358D" w:rsidRDefault="00EB358D" w:rsidP="00EB358D">
      <w:pPr>
        <w:jc w:val="both"/>
      </w:pPr>
      <w:r>
        <w:t>Естественно, важнейшим нюансом при выборе плитке является ее качество. Оно, несомненно, должно быть высоким. И здесь не следует слишком экономить.</w:t>
      </w:r>
    </w:p>
    <w:p w:rsidR="00EB358D" w:rsidRDefault="00EB358D" w:rsidP="00EB358D">
      <w:pPr>
        <w:jc w:val="both"/>
      </w:pPr>
      <w:r w:rsidRPr="000555BE">
        <w:rPr>
          <w:b/>
        </w:rPr>
        <w:t xml:space="preserve">Укладка плитки в ванной в </w:t>
      </w:r>
      <w:proofErr w:type="spellStart"/>
      <w:r w:rsidRPr="000555BE">
        <w:rPr>
          <w:b/>
        </w:rPr>
        <w:t>Спб</w:t>
      </w:r>
      <w:proofErr w:type="spellEnd"/>
      <w:r>
        <w:t xml:space="preserve"> представляет собой достаточно не простой процесс. И, если Вы хотите, чтобы ремонт в ванной комнате прослужил Вам, как можно дольше, обратитесь за помощью к настоящим специалистам.</w:t>
      </w:r>
    </w:p>
    <w:p w:rsidR="00EB358D" w:rsidRDefault="00EB358D" w:rsidP="00EB358D">
      <w:pPr>
        <w:jc w:val="center"/>
      </w:pPr>
      <w:r>
        <w:t>№ 20</w:t>
      </w:r>
    </w:p>
    <w:p w:rsidR="00EB358D" w:rsidRDefault="00EB358D" w:rsidP="00EB358D">
      <w:pPr>
        <w:jc w:val="both"/>
      </w:pPr>
      <w:r w:rsidRPr="00D7626D">
        <w:t>П</w:t>
      </w:r>
      <w:r>
        <w:t xml:space="preserve">ри осуществлении </w:t>
      </w:r>
      <w:r w:rsidRPr="00D7626D">
        <w:rPr>
          <w:b/>
        </w:rPr>
        <w:t xml:space="preserve">отделки стен в </w:t>
      </w:r>
      <w:proofErr w:type="spellStart"/>
      <w:r w:rsidRPr="00D7626D">
        <w:rPr>
          <w:b/>
        </w:rPr>
        <w:t>Спб</w:t>
      </w:r>
      <w:proofErr w:type="spellEnd"/>
      <w:r>
        <w:t xml:space="preserve"> важным моментом является  выбор наиболее подходящей в каждом конкретном случае технологии. Она включает в себя все этапы </w:t>
      </w:r>
      <w:r w:rsidRPr="00D7626D">
        <w:rPr>
          <w:b/>
        </w:rPr>
        <w:t>отделки стен</w:t>
      </w:r>
      <w:r>
        <w:t>, в том числе первичную и декоративную отделки. Совершенно ясно, что, если осуществить первичную отделку не по правилам, используя материалы не высокого качества, то и декоративная отделка не будет выглядеть так, как бы Вам хотелось.</w:t>
      </w:r>
    </w:p>
    <w:p w:rsidR="00EB358D" w:rsidRDefault="00EB358D" w:rsidP="00EB358D">
      <w:pPr>
        <w:jc w:val="both"/>
      </w:pPr>
      <w:r>
        <w:t xml:space="preserve">Осуществляя первоначальную отделку, следует максимально выровнять стены, избавить их от трещин. Для этого используют штукатурку, шпаклевку и грунтовку. Чтобы выровнять стену можно воспользоваться также либо штукатуркой, либо же </w:t>
      </w:r>
      <w:proofErr w:type="spellStart"/>
      <w:r>
        <w:t>гипсокартоном</w:t>
      </w:r>
      <w:proofErr w:type="spellEnd"/>
      <w:r>
        <w:t xml:space="preserve">. При этом для последнего применяется клей или так называемый каркасный способ. Клей используется в том, случае, если шероховатости стен являются не очень значительными. А установка </w:t>
      </w:r>
      <w:proofErr w:type="spellStart"/>
      <w:r>
        <w:t>гипсокартона</w:t>
      </w:r>
      <w:proofErr w:type="spellEnd"/>
      <w:r>
        <w:t xml:space="preserve"> на каркас из металла или дерева, соответственно, при наличии глубоких выбоин и трещин, либо в том случае, если Вы хотите </w:t>
      </w:r>
      <w:proofErr w:type="gramStart"/>
      <w:r>
        <w:t>убрать</w:t>
      </w:r>
      <w:proofErr w:type="gramEnd"/>
      <w:r>
        <w:t xml:space="preserve"> таким образом коммуникации.  </w:t>
      </w:r>
    </w:p>
    <w:p w:rsidR="00EB358D" w:rsidRDefault="00EB358D" w:rsidP="00EB358D">
      <w:pPr>
        <w:jc w:val="both"/>
      </w:pPr>
      <w:r>
        <w:t xml:space="preserve">В целом, используя для отделки </w:t>
      </w:r>
      <w:proofErr w:type="spellStart"/>
      <w:r>
        <w:t>гипсокартон</w:t>
      </w:r>
      <w:proofErr w:type="spellEnd"/>
      <w:r>
        <w:t>, Вы можете не волноваться за качество основы для дальнейшей отделки стен. Однако при его применении площадь помещения несколько уменьшается.</w:t>
      </w:r>
    </w:p>
    <w:p w:rsidR="00DC1C31" w:rsidRDefault="00EB358D" w:rsidP="00EB358D">
      <w:r>
        <w:t xml:space="preserve">Для того чтобы осуществить отделку стен, также можно воспользоваться шпаклевкой или штукатуркой. При этом штукатурка необходима в случае значительных шероховатостей стен. Это связано с тем, что можно нанести ее большой слой. Чаще всего используется трехслойное нанесение. Самый первый слой называется </w:t>
      </w:r>
      <w:proofErr w:type="spellStart"/>
      <w:r>
        <w:t>набрызг</w:t>
      </w:r>
      <w:proofErr w:type="spellEnd"/>
      <w:r>
        <w:t xml:space="preserve">, средний слой представляет собой грунт, </w:t>
      </w:r>
      <w:r>
        <w:lastRenderedPageBreak/>
        <w:t xml:space="preserve">а последний слой носит название </w:t>
      </w:r>
      <w:proofErr w:type="spellStart"/>
      <w:r>
        <w:t>накрывка</w:t>
      </w:r>
      <w:proofErr w:type="spellEnd"/>
      <w:r>
        <w:t>. Однако чтобы устранить почти все неровности, лучше всего использовать совместно штукатурку и затем – шпаклевку.</w:t>
      </w:r>
    </w:p>
    <w:sectPr w:rsidR="00DC1C31" w:rsidSect="00DC1C31">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B358D"/>
    <w:rsid w:val="00DC1C31"/>
    <w:rsid w:val="00EB3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4156</Words>
  <Characters>23695</Characters>
  <Application>Microsoft Office Word</Application>
  <DocSecurity>0</DocSecurity>
  <Lines>197</Lines>
  <Paragraphs>55</Paragraphs>
  <ScaleCrop>false</ScaleCrop>
  <Company>Microsoft</Company>
  <LinksUpToDate>false</LinksUpToDate>
  <CharactersWithSpaces>27796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2</cp:revision>
  <dcterms:created xsi:type="dcterms:W3CDTF">2013-01-26T15:31:00Z</dcterms:created>
  <dcterms:modified xsi:type="dcterms:W3CDTF">2013-01-26T15:32:00Z</dcterms:modified>
</cp:coreProperties>
</file>