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2" w:rsidRDefault="00563C1F" w:rsidP="00563C1F">
      <w:pPr>
        <w:spacing w:after="0"/>
        <w:jc w:val="both"/>
      </w:pPr>
      <w:r>
        <w:t>… б</w:t>
      </w:r>
      <w:r w:rsidR="004A6515">
        <w:t>ерут бланки на организацию и сразу в перв</w:t>
      </w:r>
      <w:r>
        <w:t>ый</w:t>
      </w:r>
      <w:r w:rsidR="004A6515">
        <w:t xml:space="preserve"> же</w:t>
      </w:r>
      <w:r>
        <w:t xml:space="preserve"> день отчета</w:t>
      </w:r>
      <w:r w:rsidR="004A6515">
        <w:t xml:space="preserve"> не присылают и исчезают с бланками</w:t>
      </w:r>
      <w:r>
        <w:t xml:space="preserve">, </w:t>
      </w:r>
      <w:r w:rsidRPr="00563C1F">
        <w:t>кто б</w:t>
      </w:r>
      <w:r w:rsidR="004A6515" w:rsidRPr="00563C1F">
        <w:t>ез посредников.</w:t>
      </w:r>
      <w:r w:rsidR="004A6515">
        <w:t xml:space="preserve"> Соответственно, такие тоже проблемы бывают</w:t>
      </w:r>
    </w:p>
    <w:p w:rsidR="00563C1F" w:rsidRDefault="00563C1F" w:rsidP="00563C1F">
      <w:pPr>
        <w:spacing w:after="0"/>
        <w:jc w:val="both"/>
      </w:pPr>
    </w:p>
    <w:p w:rsidR="00563C1F" w:rsidRDefault="00563C1F" w:rsidP="00563C1F">
      <w:pPr>
        <w:spacing w:after="0"/>
        <w:jc w:val="both"/>
      </w:pPr>
      <w:r>
        <w:t>Александр Витальевич! Скажите, пожалуйста, а почему Вы обратились со своим заявлением не к правоохранительным органам, в юрисдикцию которых входит расследование подобного рода подозрений, которые Вы нам только что озвучили, а в ФСБ</w:t>
      </w:r>
      <w:r w:rsidRPr="00563C1F">
        <w:t>?</w:t>
      </w:r>
    </w:p>
    <w:p w:rsidR="00563C1F" w:rsidRDefault="00563C1F" w:rsidP="00563C1F">
      <w:pPr>
        <w:spacing w:after="0"/>
        <w:jc w:val="both"/>
      </w:pPr>
    </w:p>
    <w:p w:rsidR="00563C1F" w:rsidRDefault="00563C1F" w:rsidP="00563C1F">
      <w:pPr>
        <w:spacing w:after="0"/>
        <w:jc w:val="both"/>
      </w:pPr>
      <w:r>
        <w:t>Наверное, вопрос… Я на него не смогу сейчас ответить. Я предложил бы ответ получить у руководства компании</w:t>
      </w:r>
      <w:r w:rsidR="00701FCB">
        <w:t xml:space="preserve">, у </w:t>
      </w:r>
      <w:r w:rsidR="00472600">
        <w:t xml:space="preserve">генерального </w:t>
      </w:r>
      <w:r w:rsidR="00701FCB">
        <w:t>директора компании</w:t>
      </w:r>
      <w:proofErr w:type="gramStart"/>
      <w:r w:rsidR="00701FCB">
        <w:t>.</w:t>
      </w:r>
      <w:proofErr w:type="gramEnd"/>
      <w:r w:rsidR="0087214F">
        <w:t xml:space="preserve"> (</w:t>
      </w:r>
      <w:proofErr w:type="spellStart"/>
      <w:proofErr w:type="gramStart"/>
      <w:r w:rsidR="0087214F">
        <w:t>н</w:t>
      </w:r>
      <w:proofErr w:type="gramEnd"/>
      <w:r w:rsidR="0087214F">
        <w:t>рзб</w:t>
      </w:r>
      <w:proofErr w:type="spellEnd"/>
      <w:r w:rsidR="0087214F">
        <w:t xml:space="preserve"> 40</w:t>
      </w:r>
      <w:r w:rsidR="0087214F" w:rsidRPr="007F350E">
        <w:t>:</w:t>
      </w:r>
      <w:r w:rsidR="0087214F">
        <w:t>50)</w:t>
      </w:r>
    </w:p>
    <w:p w:rsidR="0087214F" w:rsidRDefault="0087214F" w:rsidP="00563C1F">
      <w:pPr>
        <w:spacing w:after="0"/>
        <w:jc w:val="both"/>
      </w:pPr>
    </w:p>
    <w:p w:rsidR="0087214F" w:rsidRDefault="0087214F" w:rsidP="00563C1F">
      <w:pPr>
        <w:spacing w:after="0"/>
        <w:jc w:val="both"/>
      </w:pPr>
      <w:r>
        <w:t>Скажите, пожалуйста, Вам только что поясняли, что коллегиально принимают такое решение.</w:t>
      </w:r>
    </w:p>
    <w:p w:rsidR="0087214F" w:rsidRDefault="0087214F" w:rsidP="00563C1F">
      <w:pPr>
        <w:spacing w:after="0"/>
        <w:jc w:val="both"/>
      </w:pPr>
    </w:p>
    <w:p w:rsidR="0087214F" w:rsidRDefault="0087214F" w:rsidP="00563C1F">
      <w:pPr>
        <w:spacing w:after="0"/>
        <w:jc w:val="both"/>
      </w:pPr>
      <w:r>
        <w:t>Какое, извините, решение</w:t>
      </w:r>
      <w:r w:rsidRPr="007F350E">
        <w:t>?</w:t>
      </w:r>
    </w:p>
    <w:p w:rsidR="0087214F" w:rsidRDefault="0087214F" w:rsidP="00563C1F">
      <w:pPr>
        <w:spacing w:after="0"/>
        <w:jc w:val="both"/>
      </w:pPr>
    </w:p>
    <w:p w:rsidR="0087214F" w:rsidRDefault="0087214F" w:rsidP="00563C1F">
      <w:pPr>
        <w:spacing w:after="0"/>
        <w:jc w:val="both"/>
      </w:pPr>
      <w:r>
        <w:t>В том числе и…</w:t>
      </w:r>
    </w:p>
    <w:p w:rsidR="0087214F" w:rsidRDefault="0087214F" w:rsidP="00563C1F">
      <w:pPr>
        <w:spacing w:after="0"/>
        <w:jc w:val="both"/>
      </w:pPr>
    </w:p>
    <w:p w:rsidR="0087214F" w:rsidRDefault="0087214F" w:rsidP="00563C1F">
      <w:pPr>
        <w:spacing w:after="0"/>
        <w:jc w:val="both"/>
      </w:pPr>
      <w:r>
        <w:t>Какое такое</w:t>
      </w:r>
      <w:r w:rsidRPr="007F350E">
        <w:t>?</w:t>
      </w:r>
    </w:p>
    <w:p w:rsidR="0087214F" w:rsidRDefault="0087214F" w:rsidP="00563C1F">
      <w:pPr>
        <w:spacing w:after="0"/>
        <w:jc w:val="both"/>
      </w:pPr>
    </w:p>
    <w:p w:rsidR="0087214F" w:rsidRDefault="0087214F" w:rsidP="00563C1F">
      <w:pPr>
        <w:spacing w:after="0"/>
        <w:jc w:val="both"/>
      </w:pPr>
      <w:r>
        <w:t>… с Вами вместе. О том, что</w:t>
      </w:r>
      <w:r w:rsidR="00E04C30">
        <w:t>бы обратиться в правоохранительные органы.</w:t>
      </w:r>
    </w:p>
    <w:p w:rsidR="00E04C30" w:rsidRDefault="00E04C30" w:rsidP="00563C1F">
      <w:pPr>
        <w:spacing w:after="0"/>
        <w:jc w:val="both"/>
      </w:pPr>
    </w:p>
    <w:p w:rsidR="00E04C30" w:rsidRDefault="00E04C30" w:rsidP="00563C1F">
      <w:pPr>
        <w:spacing w:after="0"/>
        <w:jc w:val="both"/>
      </w:pPr>
      <w:r>
        <w:t>Да-да.</w:t>
      </w:r>
    </w:p>
    <w:p w:rsidR="00E04C30" w:rsidRDefault="00E04C30" w:rsidP="00563C1F">
      <w:pPr>
        <w:spacing w:after="0"/>
        <w:jc w:val="both"/>
      </w:pPr>
    </w:p>
    <w:p w:rsidR="00E04C30" w:rsidRDefault="00E04C30" w:rsidP="00563C1F">
      <w:pPr>
        <w:spacing w:after="0"/>
        <w:jc w:val="both"/>
      </w:pPr>
      <w:r>
        <w:t>Вот я, поэтому хочу спросить. В таком случае скажите, а Совет Директоров и Вы, в том числе, обсуждали вопрос, решали вопрос о том, в какие правоохранительные органы будет подаваться это заявление</w:t>
      </w:r>
      <w:r w:rsidRPr="00E04C30">
        <w:t>?</w:t>
      </w:r>
      <w:r>
        <w:t xml:space="preserve"> Почему написали</w:t>
      </w:r>
      <w:r w:rsidRPr="007F350E">
        <w:t>?</w:t>
      </w:r>
    </w:p>
    <w:p w:rsidR="00E04C30" w:rsidRDefault="00E04C30" w:rsidP="00563C1F">
      <w:pPr>
        <w:spacing w:after="0"/>
        <w:jc w:val="both"/>
      </w:pPr>
    </w:p>
    <w:p w:rsidR="00E04C30" w:rsidRDefault="00E04C30" w:rsidP="00563C1F">
      <w:pPr>
        <w:spacing w:after="0"/>
        <w:jc w:val="both"/>
      </w:pPr>
      <w:r>
        <w:t>Не могу вспомнить.</w:t>
      </w:r>
    </w:p>
    <w:p w:rsidR="00E04C30" w:rsidRDefault="00E04C30" w:rsidP="00563C1F">
      <w:pPr>
        <w:spacing w:after="0"/>
        <w:jc w:val="both"/>
      </w:pPr>
    </w:p>
    <w:p w:rsidR="00E04C30" w:rsidRDefault="00E04C30" w:rsidP="00563C1F">
      <w:pPr>
        <w:spacing w:after="0"/>
        <w:jc w:val="both"/>
      </w:pPr>
      <w:r>
        <w:t xml:space="preserve">Не можете вспомнить. Хорошо, тогда у меня все-таки будет такой вопрос еще. Поскольку мы уже исследовали материал уголовного дела. У нас не имеется в деле никаких доказательств того, что Ваша компания обращалась </w:t>
      </w:r>
      <w:r w:rsidR="0080495A">
        <w:t>о</w:t>
      </w:r>
      <w:r>
        <w:t xml:space="preserve"> </w:t>
      </w:r>
      <w:r w:rsidR="0080495A">
        <w:t>возбуждении исполнительного производства на основании судов. Хочу все-таки понять. В таком случае у меня такой вопрос будет. Почему Вы, указывая среди лиц, которых Вы подозреваете в совершении подобного рода, значит, преступления, указали фамилии</w:t>
      </w:r>
      <w:r w:rsidR="001D50F9">
        <w:t>, в том числе, Благосклонов. Вам известно, кто это</w:t>
      </w:r>
      <w:r w:rsidR="001D50F9" w:rsidRPr="001D50F9">
        <w:t>?</w:t>
      </w:r>
      <w:r w:rsidR="001D50F9">
        <w:t xml:space="preserve"> На тот момент, когда Вы подавали заявление, Вам было известно это</w:t>
      </w:r>
      <w:r w:rsidR="001D50F9" w:rsidRPr="001D50F9">
        <w:t>?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Известно, Вы имеете в виду…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Кем является Благосклонов</w:t>
      </w:r>
      <w:r w:rsidRPr="007F350E">
        <w:t>?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Сотрудником этой компании.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Какой этой компании</w:t>
      </w:r>
      <w:r w:rsidRPr="007F350E">
        <w:t>?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Гарант-Сервис</w:t>
      </w:r>
      <w:r w:rsidR="00252F09">
        <w:t xml:space="preserve"> и </w:t>
      </w:r>
      <w:proofErr w:type="spellStart"/>
      <w:r w:rsidR="00252F09">
        <w:t>ФинСтарт</w:t>
      </w:r>
      <w:proofErr w:type="spellEnd"/>
      <w:r>
        <w:t>.</w:t>
      </w:r>
    </w:p>
    <w:p w:rsidR="001D50F9" w:rsidRDefault="001D50F9" w:rsidP="00563C1F">
      <w:pPr>
        <w:spacing w:after="0"/>
        <w:jc w:val="both"/>
      </w:pPr>
    </w:p>
    <w:p w:rsidR="001D50F9" w:rsidRDefault="001D50F9" w:rsidP="00563C1F">
      <w:pPr>
        <w:spacing w:after="0"/>
        <w:jc w:val="both"/>
      </w:pPr>
      <w:r>
        <w:t>Гарант-Сервис</w:t>
      </w:r>
      <w:r w:rsidRPr="007F350E">
        <w:t>?</w:t>
      </w:r>
    </w:p>
    <w:p w:rsidR="001D50F9" w:rsidRDefault="00252F09" w:rsidP="00563C1F">
      <w:pPr>
        <w:spacing w:after="0"/>
        <w:jc w:val="both"/>
      </w:pPr>
      <w:r>
        <w:lastRenderedPageBreak/>
        <w:t xml:space="preserve">… и </w:t>
      </w:r>
      <w:proofErr w:type="spellStart"/>
      <w:r>
        <w:t>ФинСтарт</w:t>
      </w:r>
      <w:proofErr w:type="spellEnd"/>
      <w:r>
        <w:t>.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proofErr w:type="spellStart"/>
      <w:r>
        <w:t>ФинСтарт</w:t>
      </w:r>
      <w:proofErr w:type="spellEnd"/>
      <w:r>
        <w:t>. Понятно. Интересно как. А скажите…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Это с одной стороны. А, с другой стороны, было понимание, что он партнер эти компаний.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Скажите… он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Он сотрудник и партнер.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А он Вам знаком</w:t>
      </w:r>
      <w:r w:rsidRPr="007F350E">
        <w:t>?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Мне кажется, нет.</w:t>
      </w:r>
    </w:p>
    <w:p w:rsidR="00252F09" w:rsidRDefault="00252F09" w:rsidP="00563C1F">
      <w:pPr>
        <w:spacing w:after="0"/>
        <w:jc w:val="both"/>
      </w:pPr>
    </w:p>
    <w:p w:rsidR="00252F09" w:rsidRDefault="00252F09" w:rsidP="00563C1F">
      <w:pPr>
        <w:spacing w:after="0"/>
        <w:jc w:val="both"/>
      </w:pPr>
      <w:r>
        <w:t>Вам кажется, что нет.</w:t>
      </w:r>
    </w:p>
    <w:p w:rsidR="00056C30" w:rsidRDefault="00056C30" w:rsidP="00563C1F">
      <w:pPr>
        <w:spacing w:after="0"/>
        <w:jc w:val="both"/>
      </w:pPr>
    </w:p>
    <w:p w:rsidR="00056C30" w:rsidRDefault="00056C30" w:rsidP="00563C1F">
      <w:pPr>
        <w:spacing w:after="0"/>
        <w:jc w:val="both"/>
      </w:pPr>
      <w:r>
        <w:t>Вы имеете в виду, лично</w:t>
      </w:r>
      <w:r w:rsidRPr="00056C30">
        <w:t>?</w:t>
      </w:r>
    </w:p>
    <w:p w:rsidR="00056C30" w:rsidRDefault="00056C30" w:rsidP="00563C1F">
      <w:pPr>
        <w:spacing w:after="0"/>
        <w:jc w:val="both"/>
      </w:pPr>
    </w:p>
    <w:p w:rsidR="00056C30" w:rsidRDefault="00056C30" w:rsidP="00563C1F">
      <w:pPr>
        <w:spacing w:after="0"/>
        <w:jc w:val="both"/>
      </w:pPr>
      <w:r>
        <w:t>Да-да, лично, лично.</w:t>
      </w:r>
      <w:r w:rsidR="002D02F8">
        <w:t xml:space="preserve"> </w:t>
      </w:r>
      <w:r>
        <w:t>Мне кажется, нет.</w:t>
      </w:r>
      <w:r w:rsidR="0034631D">
        <w:t xml:space="preserve"> И вообще их тут </w:t>
      </w:r>
      <w:r w:rsidR="0034631D" w:rsidRPr="0034631D">
        <w:t>(</w:t>
      </w:r>
      <w:proofErr w:type="spellStart"/>
      <w:r w:rsidR="0034631D">
        <w:t>нрзб</w:t>
      </w:r>
      <w:proofErr w:type="spellEnd"/>
      <w:r w:rsidR="0034631D">
        <w:t xml:space="preserve"> 43</w:t>
      </w:r>
      <w:r w:rsidR="0034631D" w:rsidRPr="0034631D">
        <w:t>:</w:t>
      </w:r>
      <w:r w:rsidR="0034631D">
        <w:t xml:space="preserve">01) Возможно я встречал его в офисе, когда </w:t>
      </w:r>
      <w:r w:rsidR="002D02F8">
        <w:t>он</w:t>
      </w:r>
      <w:r w:rsidR="0034631D">
        <w:t xml:space="preserve"> </w:t>
      </w:r>
      <w:r w:rsidR="002D02F8">
        <w:t>при</w:t>
      </w:r>
      <w:r w:rsidR="0034631D">
        <w:t>ходил на переговоры</w:t>
      </w:r>
      <w:r w:rsidR="002D02F8">
        <w:t xml:space="preserve"> к</w:t>
      </w:r>
      <w:r w:rsidR="0034631D">
        <w:t xml:space="preserve"> наши</w:t>
      </w:r>
      <w:r w:rsidR="002D02F8">
        <w:t>м</w:t>
      </w:r>
      <w:r w:rsidR="0034631D">
        <w:t xml:space="preserve"> сотрудник</w:t>
      </w:r>
      <w:r w:rsidR="002D02F8">
        <w:t>ам</w:t>
      </w:r>
      <w:r w:rsidR="0034631D">
        <w:t>.</w:t>
      </w:r>
      <w:r w:rsidR="002D02F8">
        <w:t xml:space="preserve"> Допускаю, что я…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Нет, Вы…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… с ним здоровался и жал ему руку. С уверенностью сказать не могу. Вот так, чтобы…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Вы не можете это утверждать, что Вы его знаете</w:t>
      </w:r>
      <w:r w:rsidRPr="002D02F8">
        <w:t>?</w:t>
      </w:r>
      <w:r>
        <w:t xml:space="preserve"> Правильно</w:t>
      </w:r>
      <w:r w:rsidRPr="002D02F8">
        <w:t>?</w:t>
      </w:r>
      <w:r>
        <w:t xml:space="preserve"> Вот лично Вы с ним знакомы</w:t>
      </w:r>
      <w:r w:rsidRPr="002D02F8">
        <w:t>?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Еще раз.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Вы лично знакомы с Благосклоновым</w:t>
      </w:r>
      <w:r w:rsidRPr="002D02F8">
        <w:t>?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 xml:space="preserve">Еще раз отвечаю на </w:t>
      </w:r>
      <w:r w:rsidR="005A2405">
        <w:t xml:space="preserve">этот </w:t>
      </w:r>
      <w:r>
        <w:t>вопрос. Я с ним…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Отношения</w:t>
      </w:r>
      <w:r w:rsidR="005A2405">
        <w:t xml:space="preserve"> Вы с ним поддерживали</w:t>
      </w:r>
      <w:r w:rsidRPr="002D02F8">
        <w:t>?</w:t>
      </w:r>
      <w:r>
        <w:t xml:space="preserve"> Мы имеем в виду.</w:t>
      </w:r>
    </w:p>
    <w:p w:rsidR="002D02F8" w:rsidRDefault="002D02F8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  <w:r>
        <w:t>… скорее всего, встречался.</w:t>
      </w:r>
    </w:p>
    <w:p w:rsidR="002D02F8" w:rsidRDefault="002D02F8" w:rsidP="00563C1F">
      <w:pPr>
        <w:spacing w:after="0"/>
        <w:jc w:val="both"/>
      </w:pPr>
    </w:p>
    <w:p w:rsidR="005A2405" w:rsidRDefault="002D02F8" w:rsidP="00563C1F">
      <w:pPr>
        <w:spacing w:after="0"/>
        <w:jc w:val="both"/>
      </w:pPr>
      <w:r>
        <w:t>Нет, Вы только скажите, да или нет</w:t>
      </w:r>
      <w:r w:rsidRPr="002D02F8">
        <w:t>?</w:t>
      </w:r>
      <w:r>
        <w:t xml:space="preserve"> Потому что, скорее всего, это</w:t>
      </w:r>
      <w:r w:rsidR="005A2405">
        <w:t xml:space="preserve"> у нас делевое наклонение. Это не ответ. Вы сами это знаете прекрасно. 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(</w:t>
      </w:r>
      <w:proofErr w:type="spellStart"/>
      <w:r>
        <w:t>нрзб</w:t>
      </w:r>
      <w:proofErr w:type="spellEnd"/>
      <w:r>
        <w:t xml:space="preserve"> 43</w:t>
      </w:r>
      <w:r w:rsidRPr="007F350E">
        <w:t>:</w:t>
      </w:r>
      <w:r>
        <w:t>44)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Я хочу, чтобы Вы мне однозначно ответили на вопрос. Вы знакомы лично с Благосклоновым</w:t>
      </w:r>
      <w:r w:rsidRPr="005A2405">
        <w:t>?</w:t>
      </w:r>
      <w:r>
        <w:t xml:space="preserve"> Можете описать, как он выглядит</w:t>
      </w:r>
      <w:r w:rsidRPr="007F350E">
        <w:t>?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Нет.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lastRenderedPageBreak/>
        <w:t>Нет</w:t>
      </w:r>
      <w:r w:rsidRPr="007F350E">
        <w:t>?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Описать, как выглядит, не могу.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То есть Вы с ним не знакомы, я правильно понял</w:t>
      </w:r>
      <w:r w:rsidRPr="005A2405">
        <w:t>?</w:t>
      </w:r>
      <w:r>
        <w:t xml:space="preserve"> Можно сделать вывод, что Вы с ним не знакомы</w:t>
      </w:r>
      <w:r w:rsidRPr="005A2405">
        <w:t>?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Нельзя. Я его видел в офисе у нас, но не помню, как он выглядит.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(</w:t>
      </w:r>
      <w:proofErr w:type="spellStart"/>
      <w:r>
        <w:t>нрзб</w:t>
      </w:r>
      <w:proofErr w:type="spellEnd"/>
      <w:r>
        <w:t xml:space="preserve"> 44</w:t>
      </w:r>
      <w:r w:rsidRPr="007F350E">
        <w:t>:</w:t>
      </w:r>
      <w:r>
        <w:t>12)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В контакты он с ним лично не вступал, так</w:t>
      </w:r>
      <w:r w:rsidRPr="005A2405">
        <w:t>?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Нет.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Не общались</w:t>
      </w:r>
      <w:r w:rsidRPr="007F350E">
        <w:t>?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Нет, не общался.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Указания постоянно в группе, наверняка, рассказывают.</w:t>
      </w:r>
    </w:p>
    <w:p w:rsidR="005A2405" w:rsidRDefault="005A2405" w:rsidP="00563C1F">
      <w:pPr>
        <w:spacing w:after="0"/>
        <w:jc w:val="both"/>
      </w:pPr>
    </w:p>
    <w:p w:rsidR="005A2405" w:rsidRDefault="005A2405" w:rsidP="00563C1F">
      <w:pPr>
        <w:spacing w:after="0"/>
        <w:jc w:val="both"/>
      </w:pPr>
      <w:r>
        <w:t>Так, пожалуйста, вопросы задаем.</w:t>
      </w:r>
    </w:p>
    <w:p w:rsidR="005A2405" w:rsidRDefault="005A2405" w:rsidP="00563C1F">
      <w:pPr>
        <w:spacing w:after="0"/>
        <w:jc w:val="both"/>
      </w:pPr>
    </w:p>
    <w:p w:rsidR="005A2405" w:rsidRPr="005A2405" w:rsidRDefault="005A2405" w:rsidP="00563C1F">
      <w:pPr>
        <w:spacing w:after="0"/>
        <w:jc w:val="both"/>
      </w:pPr>
      <w:r>
        <w:t>У меня один единственный еще вопрос. Надеюсь. Скажите, пожалуйста, Вы только что говорили о том, что боролись с недобросовестными агентами, которых у Вас было не мало. Да</w:t>
      </w:r>
      <w:r w:rsidRPr="005A2405">
        <w:t xml:space="preserve">? </w:t>
      </w:r>
      <w:r>
        <w:t>Подобным</w:t>
      </w:r>
    </w:p>
    <w:p w:rsidR="005A2405" w:rsidRDefault="005A2405" w:rsidP="005A2405">
      <w:pPr>
        <w:spacing w:after="0"/>
        <w:jc w:val="both"/>
      </w:pPr>
      <w:proofErr w:type="spellStart"/>
      <w:proofErr w:type="gramStart"/>
      <w:r>
        <w:t>Гарант-Сервису</w:t>
      </w:r>
      <w:proofErr w:type="spellEnd"/>
      <w:proofErr w:type="gramEnd"/>
      <w:r>
        <w:t xml:space="preserve"> и </w:t>
      </w:r>
      <w:proofErr w:type="spellStart"/>
      <w:r>
        <w:t>ФинСтарту</w:t>
      </w:r>
      <w:proofErr w:type="spellEnd"/>
      <w:r>
        <w:t>. Скажите, пожалуйста, первый вопрос, каким образом Вы с ними боролись</w:t>
      </w:r>
      <w:r w:rsidRPr="005A2405">
        <w:t>?</w:t>
      </w:r>
      <w:r>
        <w:t xml:space="preserve"> И второй тут же вопрос. Помочь Вам. И сколько уголовных дел Вы в отношении них возбудили</w:t>
      </w:r>
      <w:r w:rsidRPr="007F350E">
        <w:t>?</w:t>
      </w:r>
    </w:p>
    <w:p w:rsidR="005A2405" w:rsidRDefault="005A2405" w:rsidP="005A2405">
      <w:pPr>
        <w:spacing w:after="0"/>
        <w:jc w:val="both"/>
      </w:pPr>
    </w:p>
    <w:p w:rsidR="005A2405" w:rsidRDefault="005A2405" w:rsidP="005A2405">
      <w:pPr>
        <w:spacing w:after="0"/>
        <w:jc w:val="both"/>
      </w:pPr>
      <w:r>
        <w:t>Сейчас это, какое имеет отношение.</w:t>
      </w:r>
    </w:p>
    <w:p w:rsidR="005A2405" w:rsidRDefault="005A2405" w:rsidP="005A2405">
      <w:pPr>
        <w:spacing w:after="0"/>
        <w:jc w:val="both"/>
      </w:pPr>
    </w:p>
    <w:p w:rsidR="005A2405" w:rsidRDefault="005A2405" w:rsidP="005A2405">
      <w:pPr>
        <w:spacing w:after="0"/>
        <w:jc w:val="both"/>
      </w:pPr>
      <w:r>
        <w:t>Не понял. Боролись путем подачи заявлений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н</w:t>
      </w:r>
      <w:proofErr w:type="gramEnd"/>
      <w:r>
        <w:t>рзб</w:t>
      </w:r>
      <w:proofErr w:type="spellEnd"/>
      <w:r>
        <w:t xml:space="preserve"> 45</w:t>
      </w:r>
      <w:r w:rsidRPr="005A2405">
        <w:t>:</w:t>
      </w:r>
      <w:r>
        <w:t>05) Мы ни с кем не боремся, мы знаем страхование.</w:t>
      </w:r>
    </w:p>
    <w:p w:rsidR="005A2405" w:rsidRDefault="005A2405" w:rsidP="005A2405">
      <w:pPr>
        <w:spacing w:after="0"/>
        <w:jc w:val="both"/>
      </w:pPr>
    </w:p>
    <w:p w:rsidR="005A2405" w:rsidRDefault="005A2405" w:rsidP="005A2405">
      <w:pPr>
        <w:spacing w:after="0"/>
        <w:jc w:val="both"/>
      </w:pPr>
      <w:r>
        <w:t>А уголовные дела возбуждали</w:t>
      </w:r>
      <w:r w:rsidRPr="005A2405">
        <w:t>?</w:t>
      </w:r>
      <w:r>
        <w:t xml:space="preserve"> Есть еще уголовные дела в отношении подобных, недобросовестных партнеров</w:t>
      </w:r>
      <w:r w:rsidRPr="005A2405">
        <w:t>?</w:t>
      </w:r>
      <w:r>
        <w:t xml:space="preserve"> Вопросов было много.</w:t>
      </w:r>
    </w:p>
    <w:p w:rsidR="005A2405" w:rsidRDefault="005A2405" w:rsidP="005A2405">
      <w:pPr>
        <w:spacing w:after="0"/>
        <w:jc w:val="both"/>
      </w:pPr>
    </w:p>
    <w:p w:rsidR="005A2405" w:rsidRDefault="005A2405" w:rsidP="005A2405">
      <w:pPr>
        <w:spacing w:after="0"/>
        <w:jc w:val="both"/>
      </w:pPr>
      <w:r>
        <w:t>В Ваших показаниях.</w:t>
      </w:r>
    </w:p>
    <w:p w:rsidR="005A2405" w:rsidRDefault="005A2405" w:rsidP="005A2405">
      <w:pPr>
        <w:spacing w:after="0"/>
        <w:jc w:val="both"/>
      </w:pPr>
    </w:p>
    <w:p w:rsidR="002A0E6A" w:rsidRDefault="005A2405" w:rsidP="005A2405">
      <w:pPr>
        <w:spacing w:after="0"/>
        <w:jc w:val="both"/>
      </w:pPr>
      <w:r>
        <w:t>В Ваших показаниях, да.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Показания, когда давались</w:t>
      </w:r>
      <w:r w:rsidRPr="00BD48F9">
        <w:t>?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Сегодня. Сейчас, только что. Три минуты назад.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Нет, нет. Я отвечаю на то, что Вы спрашиваете.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lastRenderedPageBreak/>
        <w:t>Да.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Я не могу вспомнить, количество уголовных дел, возбужденных.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А где мы можем это узнать</w:t>
      </w:r>
      <w:r w:rsidRPr="00BD48F9">
        <w:t>?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В компании, конечно.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В компании. У кого конкретно</w:t>
      </w:r>
      <w:r w:rsidRPr="00BD48F9">
        <w:t>?</w:t>
      </w:r>
    </w:p>
    <w:p w:rsidR="00BD48F9" w:rsidRDefault="00BD48F9" w:rsidP="005A2405">
      <w:pPr>
        <w:spacing w:after="0"/>
        <w:jc w:val="both"/>
      </w:pPr>
    </w:p>
    <w:p w:rsidR="00BD48F9" w:rsidRDefault="00BD48F9" w:rsidP="005A2405">
      <w:pPr>
        <w:spacing w:after="0"/>
        <w:jc w:val="both"/>
      </w:pPr>
      <w:r>
        <w:t>В юридическом отделе.</w:t>
      </w:r>
    </w:p>
    <w:p w:rsidR="00BD48F9" w:rsidRDefault="00BD48F9" w:rsidP="005A2405">
      <w:pPr>
        <w:spacing w:after="0"/>
        <w:jc w:val="both"/>
      </w:pPr>
    </w:p>
    <w:p w:rsidR="00BD48F9" w:rsidRDefault="00C62AC9" w:rsidP="005A2405">
      <w:pPr>
        <w:spacing w:after="0"/>
        <w:jc w:val="both"/>
      </w:pPr>
      <w:r>
        <w:t>Можете назвать сотрудника, который может это пояснить</w:t>
      </w:r>
      <w:r w:rsidRPr="00C62AC9">
        <w:t>?</w:t>
      </w:r>
    </w:p>
    <w:p w:rsidR="00C62AC9" w:rsidRDefault="00C62AC9" w:rsidP="005A2405">
      <w:pPr>
        <w:spacing w:after="0"/>
        <w:jc w:val="both"/>
      </w:pPr>
    </w:p>
    <w:p w:rsidR="00C62AC9" w:rsidRDefault="00C62AC9" w:rsidP="005A2405">
      <w:pPr>
        <w:spacing w:after="0"/>
        <w:jc w:val="both"/>
      </w:pPr>
      <w:r>
        <w:t>Руководитель юридического подразделения Катков.</w:t>
      </w:r>
    </w:p>
    <w:p w:rsidR="00C62AC9" w:rsidRDefault="00C62AC9" w:rsidP="005A2405">
      <w:pPr>
        <w:spacing w:after="0"/>
        <w:jc w:val="both"/>
      </w:pPr>
    </w:p>
    <w:p w:rsidR="00C62AC9" w:rsidRDefault="00C62AC9" w:rsidP="00C62AC9">
      <w:pPr>
        <w:spacing w:after="0"/>
        <w:jc w:val="both"/>
      </w:pPr>
      <w:r>
        <w:t xml:space="preserve">Александр Викторович, этот вопрос, он вообще снимается. Причем здесь другие компании, добросовестные партнеры, давайте вот конкретно, пожалуйста, Гарант-Сервис есть, </w:t>
      </w:r>
      <w:proofErr w:type="spellStart"/>
      <w:r>
        <w:t>ФинСтарт</w:t>
      </w:r>
      <w:proofErr w:type="spellEnd"/>
      <w:r>
        <w:t>. Есть Шаров, Благосклонов, Киричев. Давайте мы ограничимся вот этим. Сколько было возбуждено, по другим недобросовестным.</w:t>
      </w:r>
    </w:p>
    <w:p w:rsidR="00C62AC9" w:rsidRDefault="00C62AC9" w:rsidP="00C62AC9">
      <w:pPr>
        <w:spacing w:after="0"/>
        <w:jc w:val="both"/>
      </w:pPr>
    </w:p>
    <w:p w:rsidR="00C62AC9" w:rsidRDefault="00C62AC9" w:rsidP="00C62AC9">
      <w:pPr>
        <w:spacing w:after="0"/>
        <w:jc w:val="both"/>
      </w:pPr>
      <w:r>
        <w:t>Ни сколько.</w:t>
      </w:r>
    </w:p>
    <w:p w:rsidR="00C62AC9" w:rsidRDefault="00C62AC9" w:rsidP="00C62AC9">
      <w:pPr>
        <w:spacing w:after="0"/>
        <w:jc w:val="both"/>
      </w:pPr>
    </w:p>
    <w:p w:rsidR="00C62AC9" w:rsidRDefault="00C62AC9" w:rsidP="00C62AC9">
      <w:pPr>
        <w:spacing w:after="0"/>
        <w:jc w:val="both"/>
      </w:pPr>
      <w:r>
        <w:t>Это</w:t>
      </w:r>
      <w:r w:rsidR="00E058EA">
        <w:t xml:space="preserve"> </w:t>
      </w:r>
      <w:proofErr w:type="gramStart"/>
      <w:r w:rsidR="00E058EA">
        <w:t>не важно для</w:t>
      </w:r>
      <w:proofErr w:type="gramEnd"/>
      <w:r w:rsidR="00E058EA">
        <w:t xml:space="preserve"> данного обвинения.</w:t>
      </w:r>
    </w:p>
    <w:p w:rsidR="00E058EA" w:rsidRDefault="00E058EA" w:rsidP="00C62AC9">
      <w:pPr>
        <w:spacing w:after="0"/>
        <w:jc w:val="both"/>
      </w:pPr>
    </w:p>
    <w:p w:rsidR="00E058EA" w:rsidRDefault="00E058EA" w:rsidP="00C62AC9">
      <w:pPr>
        <w:spacing w:after="0"/>
        <w:jc w:val="both"/>
      </w:pPr>
      <w:r>
        <w:t>Ни сколько.</w:t>
      </w:r>
    </w:p>
    <w:p w:rsidR="00E058EA" w:rsidRDefault="00E058EA" w:rsidP="00C62AC9">
      <w:pPr>
        <w:spacing w:after="0"/>
        <w:jc w:val="both"/>
      </w:pPr>
    </w:p>
    <w:p w:rsidR="00E058EA" w:rsidRDefault="00E058EA" w:rsidP="00C62AC9">
      <w:pPr>
        <w:spacing w:after="0"/>
        <w:jc w:val="both"/>
      </w:pPr>
      <w:r>
        <w:t>Вы нам два списка представили. Сколько было обращений…</w:t>
      </w:r>
    </w:p>
    <w:p w:rsidR="00E058EA" w:rsidRDefault="00E058EA" w:rsidP="00C62AC9">
      <w:pPr>
        <w:spacing w:after="0"/>
        <w:jc w:val="both"/>
      </w:pPr>
    </w:p>
    <w:p w:rsidR="00C62AC9" w:rsidRDefault="00E058EA" w:rsidP="005A2405">
      <w:pPr>
        <w:spacing w:after="0"/>
        <w:jc w:val="both"/>
      </w:pPr>
      <w:r>
        <w:t xml:space="preserve">Это они возбуждали, да. </w:t>
      </w:r>
      <w:proofErr w:type="gramStart"/>
      <w:r>
        <w:t>Заказных в десять раз больше.</w:t>
      </w:r>
      <w:proofErr w:type="gramEnd"/>
    </w:p>
    <w:p w:rsidR="00E058EA" w:rsidRDefault="00E058EA" w:rsidP="005A2405">
      <w:pPr>
        <w:spacing w:after="0"/>
        <w:jc w:val="both"/>
      </w:pPr>
    </w:p>
    <w:p w:rsidR="00E058EA" w:rsidRDefault="00E058EA" w:rsidP="005A2405">
      <w:pPr>
        <w:spacing w:after="0"/>
        <w:jc w:val="both"/>
      </w:pPr>
      <w:r>
        <w:t>Значит…</w:t>
      </w:r>
    </w:p>
    <w:p w:rsidR="00E058EA" w:rsidRDefault="00E058EA" w:rsidP="005A2405">
      <w:pPr>
        <w:spacing w:after="0"/>
        <w:jc w:val="both"/>
      </w:pPr>
    </w:p>
    <w:p w:rsidR="00E058EA" w:rsidRDefault="00E058EA" w:rsidP="005A2405">
      <w:pPr>
        <w:spacing w:after="0"/>
        <w:jc w:val="both"/>
      </w:pPr>
      <w:r>
        <w:t xml:space="preserve">Да, да. </w:t>
      </w:r>
    </w:p>
    <w:p w:rsidR="00E058EA" w:rsidRDefault="00E058EA" w:rsidP="005A2405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 xml:space="preserve">Послушайте, я все-таки не получил ответ на свой вопрос, хочу его получить. Скажите, пожалуйста, почему, мы же получили материал расследования, поэтому можем говорить с уверенностью. Скажите, почему Ваша компания, имея на руках судебное решение, не обратилась </w:t>
      </w:r>
      <w:proofErr w:type="gramStart"/>
      <w:r>
        <w:t>о</w:t>
      </w:r>
      <w:proofErr w:type="gramEnd"/>
      <w:r>
        <w:t xml:space="preserve"> исполнительном производстве в отношении и </w:t>
      </w:r>
      <w:proofErr w:type="spellStart"/>
      <w:r>
        <w:t>ФинСтарта</w:t>
      </w:r>
      <w:proofErr w:type="spellEnd"/>
      <w:r>
        <w:t>,</w:t>
      </w:r>
      <w:r w:rsidRPr="00E058EA">
        <w:t xml:space="preserve"> </w:t>
      </w:r>
      <w:proofErr w:type="spellStart"/>
      <w:r>
        <w:t>Гарант-Сервиса</w:t>
      </w:r>
      <w:proofErr w:type="spellEnd"/>
      <w:r w:rsidRPr="00E058EA">
        <w:t>?</w:t>
      </w:r>
      <w:r>
        <w:t xml:space="preserve"> Почему</w:t>
      </w:r>
      <w:r w:rsidRPr="00E058EA">
        <w:t xml:space="preserve">? </w:t>
      </w:r>
      <w:r>
        <w:t>Почему</w:t>
      </w:r>
      <w:r w:rsidRPr="00E058EA">
        <w:t xml:space="preserve">? </w:t>
      </w:r>
      <w:r>
        <w:t>У Вас на руках назначение арбитражного суда, вступившее в законную силу. Процедура Вам уже известна, как это происходит дальше.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Я Вам не смогу помочь.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Не сможете помочь.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С ответом на этот вопрос. Не знаю, почему.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Я понял, да. Скажите, а известно ли Вам, что на момент…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Вы должны обратиться к тому, в чьи непосредственно обязанности служебные компании входила данная деятельность.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 xml:space="preserve">А тогда скажите, пожалуйста, вот </w:t>
      </w:r>
      <w:proofErr w:type="gramStart"/>
      <w:r>
        <w:t>выше указанные</w:t>
      </w:r>
      <w:proofErr w:type="gramEnd"/>
      <w:r>
        <w:t xml:space="preserve"> компании, Вам известны их положения, да</w:t>
      </w:r>
      <w:r w:rsidRPr="00E058EA">
        <w:t>?</w:t>
      </w:r>
      <w:r>
        <w:t xml:space="preserve"> Состояние их финансовое на момент подачи Вами, вернее, получения Вами решения суда, вступившего в законную силу. То есть на тот момент оно вступило в законную силу решение арбитражного суда.</w:t>
      </w:r>
    </w:p>
    <w:p w:rsid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  <w:r>
        <w:t>Вы поймите</w:t>
      </w:r>
      <w:r w:rsidR="00A6298D">
        <w:t xml:space="preserve">, в </w:t>
      </w:r>
      <w:proofErr w:type="gramStart"/>
      <w:r w:rsidR="00A6298D">
        <w:t>каком</w:t>
      </w:r>
      <w:proofErr w:type="gramEnd"/>
      <w:r w:rsidR="00A6298D" w:rsidRPr="007F350E">
        <w:t>?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Он настал в 2010 году.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А поподробнее.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По-моему, это не Вы мне вопросы задаете. А Вы здесь находитесь на допросе как свидетель.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Я не смогу ответить на Ваш вопрос, потому что…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Не сможете.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…я не помню момент, о котором Вы говорите. Момент 2010 года, когда это было</w:t>
      </w:r>
      <w:r w:rsidRPr="00A6298D">
        <w:t>?</w:t>
      </w:r>
      <w:r>
        <w:t xml:space="preserve"> В январе, в ноябре</w:t>
      </w:r>
      <w:r w:rsidRPr="007F350E">
        <w:t>?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>В апреле 2010 года было решение.</w:t>
      </w:r>
    </w:p>
    <w:p w:rsidR="00A6298D" w:rsidRDefault="00A6298D" w:rsidP="00E058EA">
      <w:pPr>
        <w:spacing w:after="0"/>
        <w:jc w:val="both"/>
      </w:pPr>
    </w:p>
    <w:p w:rsidR="00A6298D" w:rsidRDefault="00A6298D" w:rsidP="00E058EA">
      <w:pPr>
        <w:spacing w:after="0"/>
        <w:jc w:val="both"/>
      </w:pPr>
      <w:r>
        <w:t xml:space="preserve">Ага, </w:t>
      </w:r>
      <w:r w:rsidR="00C3699C">
        <w:t xml:space="preserve">в </w:t>
      </w:r>
      <w:r>
        <w:t>апрел</w:t>
      </w:r>
      <w:r w:rsidR="00C3699C">
        <w:t>е</w:t>
      </w:r>
      <w:r>
        <w:t xml:space="preserve"> 2010 года.</w:t>
      </w:r>
      <w:r w:rsidR="00C3699C">
        <w:t xml:space="preserve"> Извините, значит, в апреле 2010 года было решение суда извините, о чем, напомните</w:t>
      </w:r>
      <w:r w:rsidR="00C3699C" w:rsidRPr="00C3699C">
        <w:t>?</w:t>
      </w:r>
    </w:p>
    <w:p w:rsidR="00C3699C" w:rsidRDefault="00C3699C" w:rsidP="00E058EA">
      <w:pPr>
        <w:spacing w:after="0"/>
        <w:jc w:val="both"/>
      </w:pPr>
    </w:p>
    <w:p w:rsidR="00C3699C" w:rsidRDefault="00C3699C" w:rsidP="00C3699C">
      <w:pPr>
        <w:spacing w:after="0"/>
        <w:jc w:val="both"/>
      </w:pPr>
      <w:r>
        <w:t xml:space="preserve">О взыскании в Вашу пользу, пользу точнее </w:t>
      </w:r>
      <w:proofErr w:type="spellStart"/>
      <w:r w:rsidR="00AF634D">
        <w:t>РОСТЭКа</w:t>
      </w:r>
      <w:proofErr w:type="spellEnd"/>
      <w:r w:rsidR="00AF634D">
        <w:t xml:space="preserve"> с</w:t>
      </w:r>
      <w:r>
        <w:t xml:space="preserve"> </w:t>
      </w:r>
      <w:proofErr w:type="spellStart"/>
      <w:r>
        <w:t>ФинСтарт</w:t>
      </w:r>
      <w:proofErr w:type="spellEnd"/>
      <w:r>
        <w:t>.</w:t>
      </w:r>
    </w:p>
    <w:p w:rsidR="00AF634D" w:rsidRDefault="00AF634D" w:rsidP="00C3699C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 xml:space="preserve">Вам известно было финансовое положение Гарант-Сервис и </w:t>
      </w:r>
      <w:proofErr w:type="spellStart"/>
      <w:r>
        <w:t>ФинСтарт</w:t>
      </w:r>
      <w:proofErr w:type="spellEnd"/>
      <w:r>
        <w:t xml:space="preserve"> на момент апреля 2010 года</w:t>
      </w:r>
      <w:r w:rsidRPr="00AF634D">
        <w:t>?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>Нет.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>Тогда тем более вопрос. Вот это то, что Вы не отвечаете на мой вопрос, более чем странно. Почему не обратились</w:t>
      </w:r>
      <w:r w:rsidRPr="007F350E">
        <w:t>?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>Вы странный человек.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>На этот вопрос он ответил, что это не в его компетенции, понимаете</w:t>
      </w:r>
      <w:r w:rsidRPr="00AF634D">
        <w:t>?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 xml:space="preserve">Однако. </w:t>
      </w:r>
    </w:p>
    <w:p w:rsidR="00AF634D" w:rsidRDefault="00AF634D" w:rsidP="00AF634D">
      <w:pPr>
        <w:spacing w:after="0"/>
        <w:jc w:val="both"/>
      </w:pPr>
    </w:p>
    <w:p w:rsidR="00E8418B" w:rsidRDefault="00E8418B" w:rsidP="00E8418B">
      <w:pPr>
        <w:spacing w:after="0"/>
        <w:jc w:val="both"/>
      </w:pPr>
      <w:r>
        <w:lastRenderedPageBreak/>
        <w:t xml:space="preserve">Вы задаете этот вопрос не тому человеку. </w:t>
      </w:r>
    </w:p>
    <w:p w:rsidR="00E8418B" w:rsidRDefault="00E8418B" w:rsidP="00AF634D">
      <w:pPr>
        <w:spacing w:after="0"/>
        <w:jc w:val="both"/>
      </w:pPr>
    </w:p>
    <w:p w:rsidR="00AF634D" w:rsidRPr="00AF634D" w:rsidRDefault="00AF634D" w:rsidP="00AF634D">
      <w:pPr>
        <w:spacing w:after="0"/>
        <w:jc w:val="both"/>
      </w:pPr>
      <w:r>
        <w:t>(</w:t>
      </w:r>
      <w:proofErr w:type="spellStart"/>
      <w:r>
        <w:t>нрзб</w:t>
      </w:r>
      <w:proofErr w:type="spellEnd"/>
      <w:r>
        <w:t xml:space="preserve"> 48</w:t>
      </w:r>
      <w:r w:rsidRPr="00E8418B">
        <w:t>:</w:t>
      </w:r>
      <w:r>
        <w:t>35)</w:t>
      </w:r>
    </w:p>
    <w:p w:rsidR="00AF634D" w:rsidRDefault="00AF634D" w:rsidP="00AF634D">
      <w:pPr>
        <w:spacing w:after="0"/>
        <w:jc w:val="both"/>
      </w:pPr>
    </w:p>
    <w:p w:rsidR="00AF634D" w:rsidRDefault="00AF634D" w:rsidP="00AF634D">
      <w:pPr>
        <w:spacing w:after="0"/>
        <w:jc w:val="both"/>
      </w:pPr>
      <w:r>
        <w:t xml:space="preserve">Может </w:t>
      </w:r>
      <w:r w:rsidR="00E8418B">
        <w:t>ответить</w:t>
      </w:r>
      <w:r>
        <w:t>, юрист. Другое дело, если это – служба безопасности на момент апреля 2010 года.</w:t>
      </w:r>
    </w:p>
    <w:p w:rsidR="00AF634D" w:rsidRDefault="00AF634D" w:rsidP="00AF634D">
      <w:pPr>
        <w:spacing w:after="0"/>
        <w:jc w:val="both"/>
      </w:pPr>
    </w:p>
    <w:p w:rsidR="00E8418B" w:rsidRDefault="00AF634D" w:rsidP="00E8418B">
      <w:pPr>
        <w:spacing w:after="0"/>
        <w:jc w:val="both"/>
      </w:pPr>
      <w:r>
        <w:t>Скажите, а могу я предположить, что именно обращение в правоохранительные органы было вызвано тем, что</w:t>
      </w:r>
      <w:r w:rsidR="00E8418B">
        <w:t xml:space="preserve"> материальное положение </w:t>
      </w:r>
      <w:proofErr w:type="spellStart"/>
      <w:proofErr w:type="gramStart"/>
      <w:r w:rsidR="00E8418B">
        <w:t>Гарант-Сервиса</w:t>
      </w:r>
      <w:proofErr w:type="spellEnd"/>
      <w:proofErr w:type="gramEnd"/>
      <w:r w:rsidR="00E8418B">
        <w:t xml:space="preserve"> и </w:t>
      </w:r>
      <w:proofErr w:type="spellStart"/>
      <w:r w:rsidR="00E8418B">
        <w:t>ФинСтарта</w:t>
      </w:r>
      <w:proofErr w:type="spellEnd"/>
      <w:r w:rsidR="00E8418B">
        <w:t xml:space="preserve"> не позволяло им погасить имеющиеся перед ними…</w:t>
      </w:r>
    </w:p>
    <w:p w:rsidR="00E8418B" w:rsidRDefault="00E8418B" w:rsidP="00E8418B">
      <w:pPr>
        <w:spacing w:after="0"/>
        <w:jc w:val="both"/>
      </w:pPr>
    </w:p>
    <w:p w:rsidR="00E8418B" w:rsidRDefault="00E8418B" w:rsidP="00E8418B">
      <w:pPr>
        <w:spacing w:after="0"/>
        <w:jc w:val="both"/>
      </w:pPr>
      <w:r>
        <w:t>Он сказал, что не знает о финансовом положении.</w:t>
      </w:r>
    </w:p>
    <w:p w:rsidR="00E8418B" w:rsidRDefault="00E8418B" w:rsidP="00E8418B">
      <w:pPr>
        <w:spacing w:after="0"/>
        <w:jc w:val="both"/>
      </w:pPr>
    </w:p>
    <w:p w:rsidR="00E8418B" w:rsidRDefault="00E8418B" w:rsidP="00E8418B">
      <w:pPr>
        <w:spacing w:after="0"/>
        <w:jc w:val="both"/>
      </w:pPr>
      <w:r>
        <w:t>Вы предположить можете все, что угодно. Предполагайте. Скажите, а вот, не подскажите Вы на момент подачи заявления в правоохранительные органы, перед тем, как подавать это заявление, Вы встречались с Шаро</w:t>
      </w:r>
      <w:r w:rsidR="00B4486E">
        <w:t>но</w:t>
      </w:r>
      <w:r>
        <w:t>вым, Благосклоновым, Киричевым, обсуждали создавшуюся ситуацию</w:t>
      </w:r>
      <w:r w:rsidRPr="00E8418B">
        <w:t>?</w:t>
      </w:r>
    </w:p>
    <w:p w:rsidR="00E8418B" w:rsidRDefault="00E8418B" w:rsidP="00E8418B">
      <w:pPr>
        <w:spacing w:after="0"/>
        <w:jc w:val="both"/>
      </w:pPr>
    </w:p>
    <w:p w:rsidR="00E8418B" w:rsidRDefault="00E8418B" w:rsidP="00E8418B">
      <w:pPr>
        <w:spacing w:after="0"/>
        <w:jc w:val="both"/>
      </w:pPr>
      <w:r>
        <w:t>Я не встречался.</w:t>
      </w:r>
    </w:p>
    <w:p w:rsidR="00E8418B" w:rsidRDefault="00E8418B" w:rsidP="00E8418B">
      <w:pPr>
        <w:spacing w:after="0"/>
        <w:jc w:val="both"/>
      </w:pPr>
    </w:p>
    <w:p w:rsidR="00E8418B" w:rsidRDefault="00E8418B" w:rsidP="00E8418B">
      <w:pPr>
        <w:spacing w:after="0"/>
        <w:jc w:val="both"/>
      </w:pPr>
      <w:r>
        <w:t>Перед подачей заявления в правоохранительные органы</w:t>
      </w:r>
      <w:r w:rsidRPr="00E8418B">
        <w:t>?</w:t>
      </w:r>
      <w:r>
        <w:t xml:space="preserve"> 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Я встречался с </w:t>
      </w:r>
      <w:proofErr w:type="gramStart"/>
      <w:r>
        <w:t>Шаровым</w:t>
      </w:r>
      <w:proofErr w:type="gramEnd"/>
      <w:r>
        <w:t xml:space="preserve"> осенью 2009 года последний раз. А, извините, еще видел его в </w:t>
      </w:r>
      <w:proofErr w:type="spellStart"/>
      <w:proofErr w:type="gramStart"/>
      <w:r>
        <w:t>спорт-клубе</w:t>
      </w:r>
      <w:proofErr w:type="spellEnd"/>
      <w:proofErr w:type="gramEnd"/>
      <w:r>
        <w:t xml:space="preserve"> потом, уже даже после подачи заявления.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Вы в тот момент не спросили </w:t>
      </w:r>
      <w:proofErr w:type="spellStart"/>
      <w:r>
        <w:t>Шарова</w:t>
      </w:r>
      <w:proofErr w:type="spellEnd"/>
      <w:r>
        <w:t>, собирается ли он возвращать денежные средства</w:t>
      </w:r>
      <w:r w:rsidRPr="00B4486E">
        <w:t>?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Так я же ответил. Еще раз ответить</w:t>
      </w:r>
      <w:r w:rsidRPr="007F350E">
        <w:t>?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Нет, Вы только что сказали, что, когда Вы видели… Минуточку, можно я сформулирую вначале вопрос. Вы только что нам пояснили, что Вы случайно встретили </w:t>
      </w:r>
      <w:proofErr w:type="spellStart"/>
      <w:r>
        <w:t>Шарова</w:t>
      </w:r>
      <w:proofErr w:type="spellEnd"/>
      <w:r>
        <w:t>, отметив эпизод, о котором Вы нам не говорили. В клубе. Он нам перечислил четыре эпизода. Сейчас вдруг другое предъявляет.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А я вдруг вспомнил.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Хорошо, поэтому и вопрос. Раз вспомнили, и вопрос поэтому. Скажите, пожалуйста, в тот момент, когда Вы встретили </w:t>
      </w:r>
      <w:proofErr w:type="spellStart"/>
      <w:proofErr w:type="gramStart"/>
      <w:r>
        <w:t>Шарова</w:t>
      </w:r>
      <w:proofErr w:type="spellEnd"/>
      <w:r>
        <w:t xml:space="preserve"> в</w:t>
      </w:r>
      <w:proofErr w:type="gramEnd"/>
      <w:r>
        <w:t xml:space="preserve"> клубе, как Вы говорите, случайно, Вы ему задали такой вопрос, Вы сообщили ему о том, что подали заявление в правоохранительные органы</w:t>
      </w:r>
      <w:r w:rsidRPr="00B4486E">
        <w:t>?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Нет.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Нет. Скажите, а вот в вашей компании были использованы все законные способы, кроме возбуждения уголовного дела для того чтобы возвратить денежные средства, задолженность по которым имелась у </w:t>
      </w:r>
      <w:proofErr w:type="spellStart"/>
      <w:r>
        <w:t>ФинСтарта</w:t>
      </w:r>
      <w:proofErr w:type="spellEnd"/>
      <w:r>
        <w:t xml:space="preserve"> и у </w:t>
      </w:r>
      <w:proofErr w:type="spellStart"/>
      <w:r>
        <w:t>ГарантСервиса</w:t>
      </w:r>
      <w:proofErr w:type="spellEnd"/>
      <w:r w:rsidRPr="00B4486E">
        <w:t>?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У нашей компании были какие-то…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lastRenderedPageBreak/>
        <w:t>Перед Вашей компанией имелась задолженность, Вы использовали какие-либо законные способы возместить себе эти денежные средства, кроме, возбуждения уголовного дела</w:t>
      </w:r>
      <w:r w:rsidRPr="00B4486E">
        <w:t>?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В суд подать заявление.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 xml:space="preserve">Я же десять раз задавал Вам этот вопрос. Я не могу на него получить, повторить этот вопрос. У меня. Председатель сейчас снимет этот вопрос, и будет абсолютно прав. Я и так, и так, Вам уже три раза задавал вопрос, а Вы говорите, что Вы не обращались </w:t>
      </w:r>
      <w:proofErr w:type="gramStart"/>
      <w:r>
        <w:t>о</w:t>
      </w:r>
      <w:proofErr w:type="gramEnd"/>
      <w:r>
        <w:t xml:space="preserve"> исполнительном производстве.</w:t>
      </w:r>
    </w:p>
    <w:p w:rsidR="00B4486E" w:rsidRDefault="00B4486E" w:rsidP="00E8418B">
      <w:pPr>
        <w:spacing w:after="0"/>
        <w:jc w:val="both"/>
      </w:pPr>
    </w:p>
    <w:p w:rsidR="00B4486E" w:rsidRDefault="00B4486E" w:rsidP="00E8418B">
      <w:pPr>
        <w:spacing w:after="0"/>
        <w:jc w:val="both"/>
      </w:pPr>
      <w:r>
        <w:t>(</w:t>
      </w:r>
      <w:proofErr w:type="spellStart"/>
      <w:r>
        <w:t>нрзб</w:t>
      </w:r>
      <w:proofErr w:type="spellEnd"/>
      <w:r w:rsidR="00143E97">
        <w:t xml:space="preserve"> </w:t>
      </w:r>
      <w:r>
        <w:t>51</w:t>
      </w:r>
      <w:r w:rsidRPr="00143E97">
        <w:t>:</w:t>
      </w:r>
      <w:r w:rsidR="00143E97">
        <w:t>14) Путаете Вы. Про кого Вы</w:t>
      </w:r>
      <w:r w:rsidR="00143E97" w:rsidRPr="00143E97">
        <w:t xml:space="preserve">? </w:t>
      </w:r>
      <w:r w:rsidR="00143E97">
        <w:t>Вы скоро меня запутаете.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Я про компанию Вашу спрашиваю.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А, то есть «Вы» в этом случае – это не я сейчас</w:t>
      </w:r>
      <w:r w:rsidRPr="00143E97">
        <w:t xml:space="preserve">? </w:t>
      </w:r>
      <w:r>
        <w:t>А компания</w:t>
      </w:r>
      <w:r w:rsidRPr="00143E97">
        <w:t>?</w:t>
      </w:r>
      <w:r>
        <w:t xml:space="preserve"> А как мне понять, когда Вы говорите Вы – это я лично, а когда Вы – это компания</w:t>
      </w:r>
      <w:r w:rsidRPr="00143E97">
        <w:t>?</w:t>
      </w:r>
      <w:r>
        <w:t xml:space="preserve"> Может, каждый раз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А Вы знаете, Вы уже сами запутались, где это происходит, где Вы, а где компания.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Так, обращались в арбитражный суд, еще какие законные способы Вы хотите предложить</w:t>
      </w:r>
      <w:r w:rsidRPr="00143E97">
        <w:t>?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Вот я и хотел выяснить как раз этот вопрос, Вы никак не можете на него ответить, почему-то.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Вы незаконность усматриваете в том, что они задействовали</w:t>
      </w:r>
      <w:r w:rsidRPr="00143E97">
        <w:t>?</w:t>
      </w:r>
      <w:r>
        <w:t xml:space="preserve"> (</w:t>
      </w:r>
      <w:proofErr w:type="spellStart"/>
      <w:r>
        <w:t>нрзб</w:t>
      </w:r>
      <w:proofErr w:type="spellEnd"/>
      <w:r>
        <w:t xml:space="preserve"> 51</w:t>
      </w:r>
      <w:r w:rsidRPr="007F350E">
        <w:t>:</w:t>
      </w:r>
      <w:r>
        <w:t xml:space="preserve">44) 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Так Вы поставьте так вопрос, чтобы он понял.</w:t>
      </w:r>
    </w:p>
    <w:p w:rsidR="00143E97" w:rsidRDefault="00143E97" w:rsidP="00E8418B">
      <w:pPr>
        <w:spacing w:after="0"/>
        <w:jc w:val="both"/>
      </w:pPr>
    </w:p>
    <w:p w:rsidR="00143E97" w:rsidRDefault="00143E97" w:rsidP="00E8418B">
      <w:pPr>
        <w:spacing w:after="0"/>
        <w:jc w:val="both"/>
      </w:pPr>
      <w:r>
        <w:t>Понял.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 xml:space="preserve">А у нас исполнительное производство возбуждается, если есть задолженность, то есть законный путь, абсолютно. Возбуждение </w:t>
      </w:r>
      <w:proofErr w:type="gramStart"/>
      <w:r>
        <w:t>о</w:t>
      </w:r>
      <w:proofErr w:type="gramEnd"/>
      <w:r>
        <w:t xml:space="preserve"> исполнительном производстве.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Он ответил то, что он не занимается этими вопросами. Есть специальная служба, которая занимается исполнительным контролем или там какими там решениями. Он нам ответил. Вас не устраивает ответ</w:t>
      </w:r>
      <w:r w:rsidRPr="007F350E">
        <w:t>?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Нет, не устраивает.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Не устраивает.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 xml:space="preserve">Дело в том, что в своих показаниях Александр Витальевич нам пояснял, что фактически он был инициатором вообще подачи подобного рода заявления в правоохранительные органы. И он, как Председатель Совета директоров, поддерживал это перед Советом директоров. Вот поэтому у меня и вопрос такой. Поэтому, знаете, как это вот, личная жизнь уже </w:t>
      </w:r>
      <w:proofErr w:type="gramStart"/>
      <w:r>
        <w:t>с</w:t>
      </w:r>
      <w:proofErr w:type="gramEnd"/>
      <w:r>
        <w:t xml:space="preserve"> общественной спуталась, поэтому так и получается. 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Я не могу точно сказать, к кому обращались.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lastRenderedPageBreak/>
        <w:t>Он Вас…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К Председателю Директоров компании, либо лично к Кондратенко Александру Витальевичу</w:t>
      </w:r>
      <w:r w:rsidRPr="00C71207">
        <w:t>?</w:t>
      </w:r>
      <w:r>
        <w:t xml:space="preserve"> 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Михаил Юрьевич…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Почему</w:t>
      </w:r>
      <w:r w:rsidRPr="00C71207">
        <w:t xml:space="preserve">? </w:t>
      </w:r>
      <w:r>
        <w:t>Меня вполне устраивают его ответы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>(</w:t>
      </w:r>
      <w:proofErr w:type="spellStart"/>
      <w:r>
        <w:t>нрзб</w:t>
      </w:r>
      <w:proofErr w:type="spellEnd"/>
      <w:r>
        <w:t xml:space="preserve"> 52</w:t>
      </w:r>
      <w:r>
        <w:rPr>
          <w:lang w:val="en-US"/>
        </w:rPr>
        <w:t>:</w:t>
      </w:r>
      <w:r>
        <w:t>45)</w:t>
      </w:r>
    </w:p>
    <w:p w:rsidR="00C71207" w:rsidRDefault="00C71207" w:rsidP="00E8418B">
      <w:pPr>
        <w:spacing w:after="0"/>
        <w:jc w:val="both"/>
      </w:pPr>
    </w:p>
    <w:p w:rsidR="00C71207" w:rsidRDefault="00C71207" w:rsidP="00E8418B">
      <w:pPr>
        <w:spacing w:after="0"/>
        <w:jc w:val="both"/>
      </w:pPr>
      <w:r>
        <w:t xml:space="preserve">Ответы </w:t>
      </w:r>
      <w:proofErr w:type="gramStart"/>
      <w:r>
        <w:t>его</w:t>
      </w:r>
      <w:proofErr w:type="gramEnd"/>
      <w:r>
        <w:t xml:space="preserve"> меня вполне устраивают. Я других и не ожидал услышать. Когда люди вместо того, чтобы законным путем идти пытаются, я не знаю, инициировать уголовные дела возбуждения, чтобы получить денежные средства.</w:t>
      </w:r>
    </w:p>
    <w:p w:rsidR="00C71207" w:rsidRDefault="00C71207" w:rsidP="00E8418B">
      <w:pPr>
        <w:spacing w:after="0"/>
        <w:jc w:val="both"/>
      </w:pPr>
    </w:p>
    <w:p w:rsidR="00C71207" w:rsidRPr="007F350E" w:rsidRDefault="008B65AF" w:rsidP="00E8418B">
      <w:pPr>
        <w:spacing w:after="0"/>
        <w:jc w:val="both"/>
      </w:pPr>
      <w:r>
        <w:t>Когда были п</w:t>
      </w:r>
      <w:r w:rsidR="00C71207">
        <w:t>остановлени</w:t>
      </w:r>
      <w:r>
        <w:t>я</w:t>
      </w:r>
      <w:r w:rsidR="00C71207">
        <w:t xml:space="preserve"> о возбуждении</w:t>
      </w:r>
      <w:r>
        <w:t xml:space="preserve"> уголовного дела</w:t>
      </w:r>
      <w:r w:rsidRPr="008B65AF">
        <w:t>?</w:t>
      </w:r>
    </w:p>
    <w:p w:rsidR="008B65AF" w:rsidRPr="007F350E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Нет, не знаю.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Нет</w:t>
      </w:r>
      <w:r w:rsidRPr="008B65AF">
        <w:t>?</w:t>
      </w:r>
      <w:r>
        <w:t xml:space="preserve"> А могли бы это сделать. Вот тогда бы мы говорили, законно дело возбуждено или незаконно дело возбуждено. Вопросы по существу, пожалуйста, на которые человек может ответить.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Сказать что-нибудь</w:t>
      </w:r>
      <w:r w:rsidRPr="007F350E">
        <w:t>?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Подождите! Ничего Вам говорить не надо. Отвечайте на вопросы. На те, которые не сняты – надо отвечать. Те, которые сняты, - отвечать не надо.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 xml:space="preserve">В какой период руководство Вашей компании, в том числе, и </w:t>
      </w:r>
      <w:proofErr w:type="gramStart"/>
      <w:r>
        <w:t>Вы</w:t>
      </w:r>
      <w:proofErr w:type="gramEnd"/>
      <w:r>
        <w:t xml:space="preserve"> решили перевести вопрос хозяйственной деятельности из решения о гражданско-правовом поле в подачу заявления по привлечению уголовной ответственности. 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Я не помню.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И в связи с чем</w:t>
      </w:r>
      <w:r w:rsidRPr="008B65AF">
        <w:t>?</w:t>
      </w:r>
      <w:r>
        <w:t xml:space="preserve"> Кто такую рекомендацию дал</w:t>
      </w:r>
      <w:r w:rsidRPr="007F350E">
        <w:t>?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>Какую рекомендацию</w:t>
      </w:r>
      <w:r w:rsidRPr="007F350E">
        <w:t>?</w:t>
      </w:r>
    </w:p>
    <w:p w:rsidR="008B65AF" w:rsidRDefault="008B65AF" w:rsidP="00E8418B">
      <w:pPr>
        <w:spacing w:after="0"/>
        <w:jc w:val="both"/>
      </w:pPr>
    </w:p>
    <w:p w:rsidR="008B65AF" w:rsidRDefault="008B65AF" w:rsidP="00E8418B">
      <w:pPr>
        <w:spacing w:after="0"/>
        <w:jc w:val="both"/>
      </w:pPr>
      <w:r>
        <w:t xml:space="preserve">У Вас вопрос, я так понимаю, был решен. Было решение арбитражного суда. Между </w:t>
      </w:r>
      <w:r w:rsidR="003A634D">
        <w:t xml:space="preserve">вашими </w:t>
      </w:r>
      <w:r>
        <w:t>компаниями существовал</w:t>
      </w:r>
      <w:r w:rsidR="003A634D">
        <w:t>и гражданско-правовые отношения, в том числе, и по взысканию. Для чего нужно было обращаться в правоохранительные органы</w:t>
      </w:r>
      <w:r w:rsidR="003A634D" w:rsidRPr="007F350E">
        <w:t>?</w:t>
      </w:r>
    </w:p>
    <w:p w:rsidR="003A634D" w:rsidRDefault="003A634D" w:rsidP="00E8418B">
      <w:pPr>
        <w:spacing w:after="0"/>
        <w:jc w:val="both"/>
      </w:pPr>
    </w:p>
    <w:p w:rsidR="003A634D" w:rsidRDefault="003A634D" w:rsidP="00E8418B">
      <w:pPr>
        <w:spacing w:after="0"/>
        <w:jc w:val="both"/>
      </w:pPr>
      <w:r>
        <w:t>Значит, смотрите.</w:t>
      </w:r>
    </w:p>
    <w:p w:rsidR="003A634D" w:rsidRDefault="003A634D" w:rsidP="00E8418B">
      <w:pPr>
        <w:spacing w:after="0"/>
        <w:jc w:val="both"/>
      </w:pPr>
    </w:p>
    <w:p w:rsidR="003A634D" w:rsidRDefault="003A634D" w:rsidP="00E8418B">
      <w:pPr>
        <w:spacing w:after="0"/>
        <w:jc w:val="both"/>
      </w:pPr>
      <w:proofErr w:type="gramStart"/>
      <w:r>
        <w:t>По этому</w:t>
      </w:r>
      <w:proofErr w:type="gramEnd"/>
      <w:r>
        <w:t xml:space="preserve"> же самому вопросу.</w:t>
      </w:r>
    </w:p>
    <w:p w:rsidR="005C5500" w:rsidRDefault="005C5500" w:rsidP="00E8418B">
      <w:pPr>
        <w:spacing w:after="0"/>
        <w:jc w:val="both"/>
      </w:pPr>
    </w:p>
    <w:p w:rsidR="005C5500" w:rsidRDefault="005C5500" w:rsidP="00E8418B">
      <w:pPr>
        <w:spacing w:after="0"/>
        <w:jc w:val="both"/>
      </w:pPr>
      <w:r>
        <w:t xml:space="preserve">Не </w:t>
      </w:r>
      <w:r w:rsidR="00E30B5B">
        <w:t>выполнялись обязанности</w:t>
      </w:r>
      <w:r>
        <w:t xml:space="preserve"> компаний.</w:t>
      </w:r>
    </w:p>
    <w:p w:rsidR="003A634D" w:rsidRDefault="003A634D" w:rsidP="00E8418B">
      <w:pPr>
        <w:spacing w:after="0"/>
        <w:jc w:val="both"/>
      </w:pPr>
    </w:p>
    <w:p w:rsidR="003A634D" w:rsidRPr="005C5500" w:rsidRDefault="005C5500" w:rsidP="00E8418B">
      <w:pPr>
        <w:spacing w:after="0"/>
        <w:jc w:val="both"/>
      </w:pPr>
      <w:r>
        <w:t>А в чем они заключались</w:t>
      </w:r>
      <w:r w:rsidRPr="005C5500">
        <w:t>?</w:t>
      </w:r>
    </w:p>
    <w:p w:rsidR="003A634D" w:rsidRDefault="003A634D" w:rsidP="00E8418B">
      <w:pPr>
        <w:spacing w:after="0"/>
        <w:jc w:val="both"/>
      </w:pPr>
    </w:p>
    <w:p w:rsidR="003A634D" w:rsidRDefault="00E30B5B" w:rsidP="00E8418B">
      <w:pPr>
        <w:spacing w:after="0"/>
        <w:jc w:val="both"/>
      </w:pPr>
      <w:r>
        <w:t>Обязанности</w:t>
      </w:r>
      <w:r w:rsidR="005C5500">
        <w:t xml:space="preserve"> компаний</w:t>
      </w:r>
      <w:r w:rsidR="005C5500" w:rsidRPr="007F350E">
        <w:t>?</w:t>
      </w:r>
    </w:p>
    <w:p w:rsidR="005C5500" w:rsidRDefault="005C5500" w:rsidP="00E8418B">
      <w:pPr>
        <w:spacing w:after="0"/>
        <w:jc w:val="both"/>
      </w:pPr>
    </w:p>
    <w:p w:rsidR="005C5500" w:rsidRDefault="005C5500" w:rsidP="00E8418B">
      <w:pPr>
        <w:spacing w:after="0"/>
        <w:jc w:val="both"/>
      </w:pPr>
      <w:r>
        <w:t>Да. А в чем они заключались</w:t>
      </w:r>
      <w:r w:rsidRPr="005C5500">
        <w:t>?</w:t>
      </w:r>
    </w:p>
    <w:p w:rsidR="005C5500" w:rsidRDefault="005C5500" w:rsidP="00E8418B">
      <w:pPr>
        <w:spacing w:after="0"/>
        <w:jc w:val="both"/>
      </w:pPr>
    </w:p>
    <w:p w:rsidR="005C5500" w:rsidRDefault="005C5500" w:rsidP="00E8418B">
      <w:pPr>
        <w:spacing w:after="0"/>
        <w:jc w:val="both"/>
      </w:pPr>
      <w:r>
        <w:t xml:space="preserve">Заключать договор страхования, получать за них во время </w:t>
      </w:r>
      <w:r w:rsidR="00A9361E">
        <w:t xml:space="preserve">и в срок </w:t>
      </w:r>
      <w:r>
        <w:t xml:space="preserve">оплату по страховой премии, выплачивать возмещения по заключенным договорам </w:t>
      </w:r>
      <w:r w:rsidR="00A9361E">
        <w:t xml:space="preserve">страхования </w:t>
      </w:r>
      <w:r>
        <w:t>и отчитываться по данным вопросам.</w:t>
      </w:r>
    </w:p>
    <w:p w:rsidR="005C5500" w:rsidRDefault="005C5500" w:rsidP="00E8418B">
      <w:pPr>
        <w:spacing w:after="0"/>
        <w:jc w:val="both"/>
      </w:pPr>
    </w:p>
    <w:p w:rsidR="005C5500" w:rsidRDefault="005C5500" w:rsidP="00E8418B">
      <w:pPr>
        <w:spacing w:after="0"/>
        <w:jc w:val="both"/>
      </w:pPr>
      <w:r>
        <w:t>Тогда Вы немножко не поняли вопрос. Давайте немного по-другому</w:t>
      </w:r>
      <w:r w:rsidR="00A9361E">
        <w:t xml:space="preserve"> его поставим.</w:t>
      </w:r>
    </w:p>
    <w:p w:rsidR="00A9361E" w:rsidRDefault="00A9361E" w:rsidP="00E8418B">
      <w:pPr>
        <w:spacing w:after="0"/>
        <w:jc w:val="both"/>
      </w:pPr>
    </w:p>
    <w:p w:rsidR="00A9361E" w:rsidRDefault="00A9361E" w:rsidP="00E8418B">
      <w:pPr>
        <w:spacing w:after="0"/>
        <w:jc w:val="both"/>
      </w:pPr>
      <w:r>
        <w:t>Вы…</w:t>
      </w:r>
    </w:p>
    <w:p w:rsidR="00A9361E" w:rsidRDefault="00A9361E" w:rsidP="00E8418B">
      <w:pPr>
        <w:spacing w:after="0"/>
        <w:jc w:val="both"/>
      </w:pPr>
    </w:p>
    <w:p w:rsidR="00A9361E" w:rsidRDefault="00A9361E" w:rsidP="00E8418B">
      <w:pPr>
        <w:spacing w:after="0"/>
        <w:jc w:val="both"/>
      </w:pPr>
      <w:r>
        <w:t>Адвокат пытается у Вас спросить, почему Вы решили, что всякие не гражданские правовые отношения отстоят только права в арбитражном спектре, можно получить решение в Вашу пользу</w:t>
      </w:r>
      <w:r w:rsidR="00306D76">
        <w:t>, Вы все-таки еще решили, что есть состав преступления в действиях вот этих компаний.</w:t>
      </w:r>
    </w:p>
    <w:p w:rsidR="00306D76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Я заподозрил. И написал соответствующее заявление. Нам так показалось. Почему нам так показалось</w:t>
      </w:r>
      <w:r w:rsidRPr="007F350E">
        <w:t>?</w:t>
      </w:r>
    </w:p>
    <w:p w:rsidR="00306D76" w:rsidRDefault="00306D76" w:rsidP="00E8418B">
      <w:pPr>
        <w:spacing w:after="0"/>
        <w:jc w:val="both"/>
      </w:pPr>
    </w:p>
    <w:p w:rsidR="00306D76" w:rsidRPr="007F350E" w:rsidRDefault="00306D76" w:rsidP="00E8418B">
      <w:pPr>
        <w:spacing w:after="0"/>
        <w:jc w:val="both"/>
      </w:pPr>
      <w:r>
        <w:t>Вот. У нее как раз вопрос, почему так показалось</w:t>
      </w:r>
      <w:r w:rsidRPr="00306D76">
        <w:t>?</w:t>
      </w:r>
    </w:p>
    <w:p w:rsidR="00306D76" w:rsidRPr="007F350E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Не могу ответить, почему так показалось.</w:t>
      </w:r>
    </w:p>
    <w:p w:rsidR="00306D76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А кто</w:t>
      </w:r>
      <w:r w:rsidRPr="007F350E">
        <w:t>…?</w:t>
      </w:r>
    </w:p>
    <w:p w:rsidR="00306D76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Я могу ответить.</w:t>
      </w:r>
    </w:p>
    <w:p w:rsidR="00306D76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Кто руководитель Службы безопасности</w:t>
      </w:r>
      <w:r w:rsidRPr="00306D76">
        <w:t>?</w:t>
      </w:r>
      <w:r>
        <w:t xml:space="preserve"> Может, он тогда…</w:t>
      </w:r>
    </w:p>
    <w:p w:rsidR="00306D76" w:rsidRDefault="00306D76" w:rsidP="00E8418B">
      <w:pPr>
        <w:spacing w:after="0"/>
        <w:jc w:val="both"/>
      </w:pPr>
    </w:p>
    <w:p w:rsidR="00306D76" w:rsidRPr="00306D76" w:rsidRDefault="00306D76" w:rsidP="00E8418B">
      <w:pPr>
        <w:spacing w:after="0"/>
        <w:jc w:val="both"/>
      </w:pPr>
      <w:r>
        <w:t>Тогда – это когда</w:t>
      </w:r>
      <w:r w:rsidRPr="00306D76">
        <w:t>?</w:t>
      </w:r>
    </w:p>
    <w:p w:rsidR="00143E97" w:rsidRPr="00143E97" w:rsidRDefault="00143E97" w:rsidP="00E8418B">
      <w:pPr>
        <w:spacing w:after="0"/>
        <w:jc w:val="both"/>
      </w:pPr>
    </w:p>
    <w:p w:rsidR="00143E97" w:rsidRDefault="00306D76" w:rsidP="00E8418B">
      <w:pPr>
        <w:spacing w:after="0"/>
        <w:jc w:val="both"/>
      </w:pPr>
      <w:r>
        <w:t>В период написания заявления за 2010 год, за апрель-месяц.</w:t>
      </w:r>
    </w:p>
    <w:p w:rsidR="00306D76" w:rsidRDefault="00306D76" w:rsidP="00E8418B">
      <w:pPr>
        <w:spacing w:after="0"/>
        <w:jc w:val="both"/>
      </w:pPr>
    </w:p>
    <w:p w:rsidR="00306D76" w:rsidRDefault="00306D76" w:rsidP="00E8418B">
      <w:pPr>
        <w:spacing w:after="0"/>
        <w:jc w:val="both"/>
      </w:pPr>
      <w:r>
        <w:t>Не помню.</w:t>
      </w:r>
    </w:p>
    <w:p w:rsidR="00306D76" w:rsidRDefault="00306D76" w:rsidP="00E8418B">
      <w:pPr>
        <w:spacing w:after="0"/>
        <w:jc w:val="both"/>
      </w:pPr>
    </w:p>
    <w:p w:rsidR="00306D76" w:rsidRDefault="00073B85" w:rsidP="00E8418B">
      <w:pPr>
        <w:spacing w:after="0"/>
        <w:jc w:val="both"/>
      </w:pPr>
      <w:r w:rsidRPr="00073B85">
        <w:t>(</w:t>
      </w:r>
      <w:proofErr w:type="spellStart"/>
      <w:r>
        <w:t>нрзб</w:t>
      </w:r>
      <w:proofErr w:type="spellEnd"/>
      <w:r>
        <w:t xml:space="preserve"> 55</w:t>
      </w:r>
      <w:r w:rsidRPr="00073B85">
        <w:t>:</w:t>
      </w:r>
      <w:r>
        <w:t>25) лучше ответит на этот вопрос.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Я могу пояснить, почему нам так показалось.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 xml:space="preserve">Так подождите. Сейчас закончим с допросом свидетеля. Если на какие-то вопросы Вы не </w:t>
      </w:r>
      <w:proofErr w:type="gramStart"/>
      <w:r>
        <w:t>компетентны</w:t>
      </w:r>
      <w:proofErr w:type="gramEnd"/>
      <w:r>
        <w:t xml:space="preserve"> отвечать, то </w:t>
      </w:r>
      <w:r w:rsidRPr="00073B85">
        <w:t>(</w:t>
      </w:r>
      <w:proofErr w:type="spellStart"/>
      <w:r>
        <w:t>нрзб</w:t>
      </w:r>
      <w:proofErr w:type="spellEnd"/>
      <w:r>
        <w:t xml:space="preserve"> 55</w:t>
      </w:r>
      <w:r w:rsidRPr="00073B85">
        <w:t>:</w:t>
      </w:r>
      <w:r>
        <w:t>40)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На самом деле, то, как, действительно, сейчас скажу, не за компанию сейчас, а за себя. То, как со мной общался Шаров,…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Вы обиделись.</w:t>
      </w:r>
    </w:p>
    <w:p w:rsidR="00073B85" w:rsidRDefault="00073B85" w:rsidP="00E8418B">
      <w:pPr>
        <w:spacing w:after="0"/>
        <w:jc w:val="both"/>
      </w:pPr>
      <w:r>
        <w:lastRenderedPageBreak/>
        <w:t>…оно дало мне возможность предположить, что это была с его стороны заранее спланированная операция.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Это – личная обида</w:t>
      </w:r>
      <w:r w:rsidRPr="00073B85">
        <w:t xml:space="preserve">? </w:t>
      </w:r>
      <w:r>
        <w:t>Я так поняла</w:t>
      </w:r>
      <w:r w:rsidRPr="007F350E">
        <w:t>?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Нет, конечно. У меня очень критическое положение сейчас. Это – исключительно деловые отношения, которые имеются между нашими компаниями.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 xml:space="preserve">Тогда ответьте мне на вопрос, Вы со слов </w:t>
      </w:r>
      <w:proofErr w:type="spellStart"/>
      <w:r>
        <w:t>Шарова</w:t>
      </w:r>
      <w:proofErr w:type="spellEnd"/>
      <w:r>
        <w:t xml:space="preserve">, Вы ссылались на его слова, где документы, Вы практически не ссылаетесь. Вам со слов </w:t>
      </w:r>
      <w:proofErr w:type="spellStart"/>
      <w:r>
        <w:t>Шарова</w:t>
      </w:r>
      <w:proofErr w:type="spellEnd"/>
      <w:r>
        <w:t xml:space="preserve"> известно, что компания ему уже не принадлежит.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Известно, когда</w:t>
      </w:r>
      <w:r w:rsidRPr="00073B85">
        <w:t>?</w:t>
      </w:r>
      <w:r>
        <w:t xml:space="preserve"> Сейчас или когда</w:t>
      </w:r>
      <w:r w:rsidRPr="00073B85">
        <w:t>?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На тот период. Шаров Вам говорит, что я уже…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Год и месяц называйте.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… что я уже продал компанию.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Когда</w:t>
      </w:r>
      <w:r w:rsidRPr="00073B85">
        <w:t>?</w:t>
      </w:r>
      <w:r>
        <w:t xml:space="preserve"> Не понимаю, о каком периоде Вы говорите</w:t>
      </w:r>
      <w:r w:rsidRPr="00073B85">
        <w:t>?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О мае 2009 года.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Осенью я с ним встречался…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О мае 2009 года.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 xml:space="preserve">Осенью 2009 год он сказал, что он компанию </w:t>
      </w:r>
      <w:r w:rsidR="00B02A2E">
        <w:t xml:space="preserve">эту </w:t>
      </w:r>
      <w:r>
        <w:t>продал.</w:t>
      </w:r>
    </w:p>
    <w:p w:rsidR="00073B85" w:rsidRDefault="00073B85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  <w:r>
        <w:t>Да</w:t>
      </w:r>
      <w:r w:rsidR="00B02A2E">
        <w:t>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 xml:space="preserve">Какие вопросы к </w:t>
      </w:r>
      <w:proofErr w:type="spellStart"/>
      <w:r>
        <w:t>Шарову</w:t>
      </w:r>
      <w:proofErr w:type="spellEnd"/>
      <w:r w:rsidRPr="00B02A2E">
        <w:t>?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>Извините.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 xml:space="preserve">Какие вопросы к </w:t>
      </w:r>
      <w:proofErr w:type="spellStart"/>
      <w:r>
        <w:t>Шарову</w:t>
      </w:r>
      <w:proofErr w:type="spellEnd"/>
      <w:r w:rsidRPr="00B02A2E">
        <w:t>?</w:t>
      </w:r>
      <w:r>
        <w:t xml:space="preserve"> Он компанию продал.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>Я не поверил в то, что он продал.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 xml:space="preserve">У Вас Служба безопасности есть, Вы каким-то образом слова </w:t>
      </w:r>
      <w:proofErr w:type="spellStart"/>
      <w:r>
        <w:t>Шарова</w:t>
      </w:r>
      <w:proofErr w:type="spellEnd"/>
      <w:r>
        <w:t xml:space="preserve"> проверили</w:t>
      </w:r>
      <w:r w:rsidRPr="00B02A2E">
        <w:t>?</w:t>
      </w:r>
      <w:r>
        <w:t xml:space="preserve"> Это – проверяемые действия, продана компания или нет. Для чего у Вас служба безопасности деньги получает</w:t>
      </w:r>
      <w:r w:rsidRPr="007F350E">
        <w:t>?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>Надо на этот вопрос отвечать, …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>Не надо.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lastRenderedPageBreak/>
        <w:t>У меня вопрос есть Ваша честь.</w:t>
      </w:r>
    </w:p>
    <w:p w:rsidR="00B02A2E" w:rsidRDefault="00B02A2E" w:rsidP="00E8418B">
      <w:pPr>
        <w:spacing w:after="0"/>
        <w:jc w:val="both"/>
      </w:pPr>
    </w:p>
    <w:p w:rsidR="00B02A2E" w:rsidRDefault="00B02A2E" w:rsidP="00E8418B">
      <w:pPr>
        <w:spacing w:after="0"/>
        <w:jc w:val="both"/>
      </w:pPr>
      <w:r>
        <w:t>Задавайте.</w:t>
      </w:r>
    </w:p>
    <w:p w:rsidR="00B02A2E" w:rsidRDefault="00B02A2E" w:rsidP="00E8418B">
      <w:pPr>
        <w:spacing w:after="0"/>
        <w:jc w:val="both"/>
      </w:pPr>
    </w:p>
    <w:p w:rsidR="005D2150" w:rsidRDefault="00B02A2E" w:rsidP="00E8418B">
      <w:pPr>
        <w:spacing w:after="0"/>
        <w:jc w:val="both"/>
      </w:pPr>
      <w:r>
        <w:t xml:space="preserve">Скажите, Александр Витальевич, Вы как Председатель Совета директоров и, как лично, господин Кондратенко, инициируя обращение Вашей компании к правоохранительным органам, таким образом, пытались оказать давление на </w:t>
      </w:r>
      <w:proofErr w:type="spellStart"/>
      <w:r>
        <w:t>ФинСтарт</w:t>
      </w:r>
      <w:proofErr w:type="spellEnd"/>
      <w:r>
        <w:t>, и поэтому подали заявление в ФСБ, чтобы таким образом понудить вернуть Вам денежные средства</w:t>
      </w:r>
      <w:r w:rsidR="005D2150">
        <w:t>…</w:t>
      </w:r>
    </w:p>
    <w:p w:rsidR="005D2150" w:rsidRDefault="005D2150" w:rsidP="00E8418B">
      <w:pPr>
        <w:spacing w:after="0"/>
        <w:jc w:val="both"/>
      </w:pPr>
    </w:p>
    <w:p w:rsidR="005D2150" w:rsidRDefault="005D2150" w:rsidP="00E8418B">
      <w:pPr>
        <w:spacing w:after="0"/>
        <w:jc w:val="both"/>
      </w:pPr>
      <w:r>
        <w:t>Они не были выплачены.</w:t>
      </w:r>
    </w:p>
    <w:p w:rsidR="005D2150" w:rsidRDefault="005D2150" w:rsidP="00E8418B">
      <w:pPr>
        <w:spacing w:after="0"/>
        <w:jc w:val="both"/>
      </w:pPr>
    </w:p>
    <w:p w:rsidR="005D2150" w:rsidRPr="007F350E" w:rsidRDefault="005D2150" w:rsidP="00E8418B">
      <w:pPr>
        <w:spacing w:after="0"/>
        <w:jc w:val="both"/>
      </w:pPr>
      <w:r>
        <w:t>… минуя законную форму получения этих денежных средств</w:t>
      </w:r>
      <w:r w:rsidRPr="005D2150">
        <w:t>?</w:t>
      </w:r>
    </w:p>
    <w:p w:rsidR="005D2150" w:rsidRPr="007F350E" w:rsidRDefault="005D2150" w:rsidP="00E8418B">
      <w:pPr>
        <w:spacing w:after="0"/>
        <w:jc w:val="both"/>
      </w:pPr>
    </w:p>
    <w:p w:rsidR="00B02A2E" w:rsidRDefault="005D2150" w:rsidP="00E8418B">
      <w:pPr>
        <w:spacing w:after="0"/>
        <w:jc w:val="both"/>
      </w:pPr>
      <w:r>
        <w:t xml:space="preserve">Так, он ответил на вопрос, почему было подано заявление в правоохранительные органы. И я </w:t>
      </w:r>
      <w:r w:rsidR="000D635B">
        <w:t>буду снимать все последующие…</w:t>
      </w:r>
    </w:p>
    <w:p w:rsidR="000D635B" w:rsidRDefault="000D635B" w:rsidP="00E8418B">
      <w:pPr>
        <w:spacing w:after="0"/>
        <w:jc w:val="both"/>
      </w:pPr>
    </w:p>
    <w:p w:rsidR="000D635B" w:rsidRPr="007F350E" w:rsidRDefault="000D635B" w:rsidP="00E8418B">
      <w:pPr>
        <w:spacing w:after="0"/>
        <w:jc w:val="both"/>
      </w:pPr>
      <w:r>
        <w:t>В протокол мы запишем</w:t>
      </w:r>
      <w:r w:rsidRPr="007F350E">
        <w:t>?</w:t>
      </w:r>
    </w:p>
    <w:p w:rsidR="000D635B" w:rsidRPr="007F350E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… вопросы, которые в разной форме смысл преследуют один и тот же. Он пояснил, что усмотрели состав преступления, обратились.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Ваша честь! У меня есть основания не доверять данному свидетелю, понимаете</w:t>
      </w:r>
      <w:r w:rsidRPr="000D635B">
        <w:t>? (</w:t>
      </w:r>
      <w:proofErr w:type="spellStart"/>
      <w:r>
        <w:t>нрзб</w:t>
      </w:r>
      <w:proofErr w:type="spellEnd"/>
      <w:r>
        <w:t xml:space="preserve"> 58</w:t>
      </w:r>
      <w:r w:rsidRPr="007F350E">
        <w:t>:</w:t>
      </w:r>
      <w:r>
        <w:t>14)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Если у Вас есть такие основания не доверять, Вы скажете в судебных прениях, почему Вы не доверяете показаниям…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Я поэтому и задаю эти вопросы. Хочу понять.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 xml:space="preserve">Разрешите еще </w:t>
      </w:r>
      <w:r w:rsidR="007D4137">
        <w:t xml:space="preserve">один </w:t>
      </w:r>
      <w:r>
        <w:t>вопрос.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Давайте на другую тему.</w:t>
      </w:r>
    </w:p>
    <w:p w:rsidR="000D635B" w:rsidRDefault="000D635B" w:rsidP="00E8418B">
      <w:pPr>
        <w:spacing w:after="0"/>
        <w:jc w:val="both"/>
      </w:pPr>
    </w:p>
    <w:p w:rsidR="000D635B" w:rsidRDefault="000D635B" w:rsidP="00E8418B">
      <w:pPr>
        <w:spacing w:after="0"/>
        <w:jc w:val="both"/>
      </w:pPr>
      <w:r>
        <w:t>Скажите, пожалуйста, Вы имеете юридическое образование</w:t>
      </w:r>
      <w:r w:rsidR="007D4137">
        <w:t xml:space="preserve"> (</w:t>
      </w:r>
      <w:proofErr w:type="spellStart"/>
      <w:r w:rsidR="007D4137">
        <w:t>нрзб</w:t>
      </w:r>
      <w:proofErr w:type="spellEnd"/>
      <w:r w:rsidR="007D4137">
        <w:t xml:space="preserve"> 58</w:t>
      </w:r>
      <w:r w:rsidR="007D4137" w:rsidRPr="007D4137">
        <w:t>:</w:t>
      </w:r>
      <w:r w:rsidR="007D4137">
        <w:t>37)</w:t>
      </w:r>
      <w:r>
        <w:t>, чтоб задавать следующий вопрос или не</w:t>
      </w:r>
      <w:r w:rsidR="007D4137">
        <w:t xml:space="preserve"> задавать</w:t>
      </w:r>
      <w:r w:rsidRPr="000D635B">
        <w:t>?</w:t>
      </w:r>
      <w:r>
        <w:t xml:space="preserve"> Вы имеете, какое </w:t>
      </w:r>
      <w:r w:rsidR="007D4137">
        <w:t>образование</w:t>
      </w:r>
      <w:r w:rsidRPr="007D4137">
        <w:t>?</w:t>
      </w:r>
    </w:p>
    <w:p w:rsidR="007D4137" w:rsidRDefault="007D4137" w:rsidP="00E8418B">
      <w:pPr>
        <w:spacing w:after="0"/>
        <w:jc w:val="both"/>
      </w:pPr>
    </w:p>
    <w:p w:rsidR="007D4137" w:rsidRDefault="007D4137" w:rsidP="00E8418B">
      <w:pPr>
        <w:spacing w:after="0"/>
        <w:jc w:val="both"/>
      </w:pPr>
      <w:r>
        <w:t>Мое первое образование – математическое.</w:t>
      </w:r>
    </w:p>
    <w:p w:rsidR="007D4137" w:rsidRDefault="007D4137" w:rsidP="00E8418B">
      <w:pPr>
        <w:spacing w:after="0"/>
        <w:jc w:val="both"/>
      </w:pPr>
    </w:p>
    <w:p w:rsidR="007D4137" w:rsidRPr="007F350E" w:rsidRDefault="007D4137" w:rsidP="00E8418B">
      <w:pPr>
        <w:spacing w:after="0"/>
        <w:jc w:val="both"/>
      </w:pPr>
      <w:r>
        <w:t>А второе</w:t>
      </w:r>
      <w:r w:rsidRPr="007F350E">
        <w:t>?</w:t>
      </w:r>
    </w:p>
    <w:p w:rsidR="007D4137" w:rsidRPr="007F350E" w:rsidRDefault="007D4137" w:rsidP="00E8418B">
      <w:pPr>
        <w:spacing w:after="0"/>
        <w:jc w:val="both"/>
      </w:pPr>
    </w:p>
    <w:p w:rsidR="00082C8F" w:rsidRDefault="007D4137" w:rsidP="00E8418B">
      <w:pPr>
        <w:spacing w:after="0"/>
        <w:jc w:val="both"/>
      </w:pPr>
      <w:r>
        <w:t>Техническое.</w:t>
      </w:r>
      <w:r w:rsidR="00082C8F">
        <w:t xml:space="preserve"> Кандидат экономических наук.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t>Экономическое образование</w:t>
      </w:r>
      <w:r w:rsidRPr="007F350E">
        <w:t>?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t>А первое</w:t>
      </w:r>
      <w:r w:rsidRPr="007F350E">
        <w:t>:</w:t>
      </w:r>
      <w:r>
        <w:t xml:space="preserve"> инженер-математик.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t>Все, видите, больше вопросов нет.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lastRenderedPageBreak/>
        <w:t>Разрешите</w:t>
      </w:r>
      <w:r w:rsidRPr="007F350E">
        <w:t>?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t>Давайте.</w:t>
      </w:r>
    </w:p>
    <w:p w:rsidR="00082C8F" w:rsidRDefault="00082C8F" w:rsidP="00E8418B">
      <w:pPr>
        <w:spacing w:after="0"/>
        <w:jc w:val="both"/>
      </w:pPr>
    </w:p>
    <w:p w:rsidR="00082C8F" w:rsidRDefault="00082C8F" w:rsidP="00E8418B">
      <w:pPr>
        <w:spacing w:after="0"/>
        <w:jc w:val="both"/>
      </w:pPr>
      <w:r>
        <w:t xml:space="preserve">Я сейчас посмотрел решение суда, и все эти решения суда арбитражного, они основаны исключительно на отчете, как  </w:t>
      </w:r>
      <w:proofErr w:type="spellStart"/>
      <w:r>
        <w:t>ФинСтарта</w:t>
      </w:r>
      <w:proofErr w:type="spellEnd"/>
      <w:r>
        <w:t xml:space="preserve">, так и </w:t>
      </w:r>
      <w:proofErr w:type="spellStart"/>
      <w:r>
        <w:t>ГарантСервиса</w:t>
      </w:r>
      <w:proofErr w:type="spellEnd"/>
      <w:r>
        <w:t>. Как Вы объясните, вот сама компания по честному отчитывается, говорит Вам о том, что, да, мы должны, что свидетельствует о том, что они не скрываются и не убегают. И дают Вам, кстати, вторые экземпляры</w:t>
      </w:r>
      <w:r w:rsidR="000109A2">
        <w:t>, кто уволился</w:t>
      </w:r>
      <w:r>
        <w:t xml:space="preserve">. То есть </w:t>
      </w:r>
      <w:r w:rsidR="000109A2">
        <w:t>этот факт…</w:t>
      </w:r>
    </w:p>
    <w:p w:rsidR="000109A2" w:rsidRDefault="000109A2" w:rsidP="00E8418B">
      <w:pPr>
        <w:spacing w:after="0"/>
        <w:jc w:val="both"/>
      </w:pPr>
    </w:p>
    <w:p w:rsidR="000109A2" w:rsidRDefault="000109A2" w:rsidP="000109A2">
      <w:pPr>
        <w:spacing w:after="0"/>
        <w:jc w:val="both"/>
      </w:pPr>
      <w:r>
        <w:t>Александр Викторович, если Вы сейчас спросите, …</w:t>
      </w:r>
    </w:p>
    <w:p w:rsidR="000109A2" w:rsidRDefault="000109A2" w:rsidP="000109A2">
      <w:pPr>
        <w:spacing w:after="0"/>
        <w:jc w:val="both"/>
      </w:pPr>
    </w:p>
    <w:p w:rsidR="000109A2" w:rsidRDefault="000109A2" w:rsidP="000109A2">
      <w:pPr>
        <w:spacing w:after="0"/>
        <w:jc w:val="both"/>
      </w:pPr>
      <w:r>
        <w:t>Не-не-не…</w:t>
      </w:r>
    </w:p>
    <w:p w:rsidR="000109A2" w:rsidRPr="00082C8F" w:rsidRDefault="000109A2" w:rsidP="000109A2">
      <w:pPr>
        <w:spacing w:after="0"/>
        <w:jc w:val="both"/>
      </w:pPr>
    </w:p>
    <w:p w:rsidR="000109A2" w:rsidRDefault="000109A2" w:rsidP="00E8418B">
      <w:pPr>
        <w:spacing w:after="0"/>
        <w:jc w:val="both"/>
      </w:pPr>
      <w:r>
        <w:t>…зачем он обратился в правоохранительные органы…</w:t>
      </w:r>
    </w:p>
    <w:p w:rsidR="000109A2" w:rsidRDefault="000109A2" w:rsidP="00E8418B">
      <w:pPr>
        <w:spacing w:after="0"/>
        <w:jc w:val="both"/>
      </w:pPr>
    </w:p>
    <w:p w:rsidR="000109A2" w:rsidRDefault="000109A2" w:rsidP="00E8418B">
      <w:pPr>
        <w:spacing w:after="0"/>
        <w:jc w:val="both"/>
      </w:pPr>
      <w:r>
        <w:t>Нет, я не буду задавать. Просто объясните этот факт, как вот, при таких обстоятельствах Вы все-таки усматривали или усмотрели этот самый состав преступления и обратились…</w:t>
      </w:r>
    </w:p>
    <w:p w:rsidR="000109A2" w:rsidRDefault="000109A2" w:rsidP="00E8418B">
      <w:pPr>
        <w:spacing w:after="0"/>
        <w:jc w:val="both"/>
      </w:pPr>
    </w:p>
    <w:p w:rsidR="00B02A2E" w:rsidRPr="00B02A2E" w:rsidRDefault="00B02A2E" w:rsidP="00E8418B">
      <w:pPr>
        <w:spacing w:after="0"/>
        <w:jc w:val="both"/>
      </w:pPr>
    </w:p>
    <w:p w:rsidR="00073B85" w:rsidRDefault="00073B85" w:rsidP="00E8418B">
      <w:pPr>
        <w:spacing w:after="0"/>
        <w:jc w:val="both"/>
      </w:pPr>
    </w:p>
    <w:p w:rsidR="00073B85" w:rsidRPr="00073B85" w:rsidRDefault="00073B85" w:rsidP="00E8418B">
      <w:pPr>
        <w:spacing w:after="0"/>
        <w:jc w:val="both"/>
      </w:pPr>
    </w:p>
    <w:p w:rsidR="00073B85" w:rsidRPr="00073B85" w:rsidRDefault="00073B85" w:rsidP="00E8418B">
      <w:pPr>
        <w:spacing w:after="0"/>
        <w:jc w:val="both"/>
      </w:pPr>
    </w:p>
    <w:p w:rsidR="00143E97" w:rsidRPr="00143E97" w:rsidRDefault="00143E97" w:rsidP="00E8418B">
      <w:pPr>
        <w:spacing w:after="0"/>
        <w:jc w:val="both"/>
      </w:pPr>
    </w:p>
    <w:p w:rsidR="00AF634D" w:rsidRPr="00AF634D" w:rsidRDefault="00AF634D" w:rsidP="00AF634D">
      <w:pPr>
        <w:spacing w:after="0"/>
        <w:jc w:val="both"/>
      </w:pPr>
    </w:p>
    <w:p w:rsidR="00AF634D" w:rsidRDefault="00AF634D" w:rsidP="00C3699C">
      <w:pPr>
        <w:spacing w:after="0"/>
        <w:jc w:val="both"/>
      </w:pPr>
    </w:p>
    <w:p w:rsidR="00C3699C" w:rsidRPr="00C3699C" w:rsidRDefault="00C3699C" w:rsidP="00E058EA">
      <w:pPr>
        <w:spacing w:after="0"/>
        <w:jc w:val="both"/>
      </w:pPr>
    </w:p>
    <w:p w:rsidR="00A6298D" w:rsidRPr="00E058EA" w:rsidRDefault="00A6298D" w:rsidP="00E058EA">
      <w:pPr>
        <w:spacing w:after="0"/>
        <w:jc w:val="both"/>
      </w:pPr>
    </w:p>
    <w:p w:rsidR="00E058EA" w:rsidRPr="00E058EA" w:rsidRDefault="00E058EA" w:rsidP="00E058EA">
      <w:pPr>
        <w:spacing w:after="0"/>
        <w:jc w:val="both"/>
      </w:pPr>
    </w:p>
    <w:p w:rsidR="00E058EA" w:rsidRPr="00E058EA" w:rsidRDefault="00E058EA" w:rsidP="00E058EA">
      <w:pPr>
        <w:spacing w:after="0"/>
        <w:jc w:val="both"/>
      </w:pPr>
    </w:p>
    <w:p w:rsidR="00E058EA" w:rsidRDefault="00E058EA" w:rsidP="00E058EA">
      <w:pPr>
        <w:spacing w:after="0"/>
        <w:jc w:val="both"/>
      </w:pPr>
    </w:p>
    <w:p w:rsidR="00E058EA" w:rsidRPr="00E058EA" w:rsidRDefault="00E058EA" w:rsidP="00E058EA">
      <w:pPr>
        <w:spacing w:after="0"/>
        <w:jc w:val="both"/>
      </w:pPr>
    </w:p>
    <w:p w:rsidR="00E058EA" w:rsidRPr="00C62AC9" w:rsidRDefault="00E058EA" w:rsidP="005A2405">
      <w:pPr>
        <w:spacing w:after="0"/>
        <w:jc w:val="both"/>
      </w:pPr>
    </w:p>
    <w:p w:rsidR="005A2405" w:rsidRPr="007F350E" w:rsidRDefault="005A2405" w:rsidP="007F350E"/>
    <w:p w:rsidR="005A2405" w:rsidRDefault="005A2405" w:rsidP="00563C1F">
      <w:pPr>
        <w:spacing w:after="0"/>
        <w:jc w:val="both"/>
      </w:pPr>
    </w:p>
    <w:p w:rsidR="005A2405" w:rsidRPr="002D02F8" w:rsidRDefault="005A2405" w:rsidP="00563C1F">
      <w:pPr>
        <w:spacing w:after="0"/>
        <w:jc w:val="both"/>
      </w:pPr>
    </w:p>
    <w:p w:rsidR="002D02F8" w:rsidRDefault="002D02F8" w:rsidP="00563C1F">
      <w:pPr>
        <w:spacing w:after="0"/>
        <w:jc w:val="both"/>
      </w:pPr>
    </w:p>
    <w:p w:rsidR="002D02F8" w:rsidRPr="002D02F8" w:rsidRDefault="002D02F8" w:rsidP="00563C1F">
      <w:pPr>
        <w:spacing w:after="0"/>
        <w:jc w:val="both"/>
      </w:pPr>
    </w:p>
    <w:p w:rsidR="00056C30" w:rsidRDefault="00056C30" w:rsidP="00563C1F">
      <w:pPr>
        <w:spacing w:after="0"/>
        <w:jc w:val="both"/>
      </w:pPr>
    </w:p>
    <w:p w:rsidR="00056C30" w:rsidRPr="00056C30" w:rsidRDefault="00056C30" w:rsidP="00563C1F">
      <w:pPr>
        <w:spacing w:after="0"/>
        <w:jc w:val="both"/>
      </w:pPr>
    </w:p>
    <w:p w:rsidR="0087214F" w:rsidRPr="0087214F" w:rsidRDefault="0087214F" w:rsidP="00563C1F">
      <w:pPr>
        <w:spacing w:after="0"/>
        <w:jc w:val="both"/>
      </w:pPr>
    </w:p>
    <w:sectPr w:rsidR="0087214F" w:rsidRPr="0087214F" w:rsidSect="00C526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515"/>
    <w:rsid w:val="000109A2"/>
    <w:rsid w:val="00056C30"/>
    <w:rsid w:val="00073B85"/>
    <w:rsid w:val="00082C8F"/>
    <w:rsid w:val="000D635B"/>
    <w:rsid w:val="00143E97"/>
    <w:rsid w:val="001D50F9"/>
    <w:rsid w:val="00252F09"/>
    <w:rsid w:val="002A0E6A"/>
    <w:rsid w:val="002D02F8"/>
    <w:rsid w:val="00306D76"/>
    <w:rsid w:val="0034631D"/>
    <w:rsid w:val="003A3C57"/>
    <w:rsid w:val="003A634D"/>
    <w:rsid w:val="00472600"/>
    <w:rsid w:val="004A6515"/>
    <w:rsid w:val="00563C1F"/>
    <w:rsid w:val="005A2405"/>
    <w:rsid w:val="005C5500"/>
    <w:rsid w:val="005D2150"/>
    <w:rsid w:val="00701FCB"/>
    <w:rsid w:val="007D4137"/>
    <w:rsid w:val="007F350E"/>
    <w:rsid w:val="0080495A"/>
    <w:rsid w:val="0087214F"/>
    <w:rsid w:val="008B65AF"/>
    <w:rsid w:val="00A6298D"/>
    <w:rsid w:val="00A9361E"/>
    <w:rsid w:val="00AF634D"/>
    <w:rsid w:val="00B02A2E"/>
    <w:rsid w:val="00B4486E"/>
    <w:rsid w:val="00BD48F9"/>
    <w:rsid w:val="00C3699C"/>
    <w:rsid w:val="00C52682"/>
    <w:rsid w:val="00C62AC9"/>
    <w:rsid w:val="00C71207"/>
    <w:rsid w:val="00D61963"/>
    <w:rsid w:val="00E04C30"/>
    <w:rsid w:val="00E058EA"/>
    <w:rsid w:val="00E30B5B"/>
    <w:rsid w:val="00E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36</cp:revision>
  <dcterms:created xsi:type="dcterms:W3CDTF">2012-05-17T21:17:00Z</dcterms:created>
  <dcterms:modified xsi:type="dcterms:W3CDTF">2013-01-26T21:11:00Z</dcterms:modified>
</cp:coreProperties>
</file>