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13" w:rsidRDefault="00105613" w:rsidP="00105613">
      <w:pPr>
        <w:spacing w:after="0" w:line="240" w:lineRule="auto"/>
        <w:ind w:left="-1276"/>
        <w:jc w:val="both"/>
      </w:pPr>
      <w:r>
        <w:t>РЕСТРУКТУРИЗАЦИИ ФЕРМЕРСКОЙ СИСТЕМЫ</w:t>
      </w:r>
    </w:p>
    <w:p w:rsidR="00105613" w:rsidRDefault="00105613" w:rsidP="00105613">
      <w:pPr>
        <w:spacing w:after="0" w:line="240" w:lineRule="auto"/>
        <w:ind w:left="-1276"/>
        <w:jc w:val="both"/>
      </w:pPr>
      <w:r w:rsidRPr="00105613">
        <w:t>Сельское хозяйство страны испытывает серьезные финансовые трудности на протяжении большей части 1980-х годов. После многих лет рост</w:t>
      </w:r>
      <w:r w:rsidR="00B224C8">
        <w:t>а</w:t>
      </w:r>
      <w:r w:rsidRPr="00105613">
        <w:t xml:space="preserve"> сельхозугодий</w:t>
      </w:r>
      <w:r>
        <w:t>, ферм</w:t>
      </w:r>
      <w:r w:rsidRPr="00105613">
        <w:t>, расширени</w:t>
      </w:r>
      <w:r w:rsidR="00B224C8">
        <w:t>я</w:t>
      </w:r>
      <w:r w:rsidRPr="00105613">
        <w:t xml:space="preserve"> размеров фермерских хозяйств</w:t>
      </w:r>
      <w:r w:rsidR="00B224C8">
        <w:t xml:space="preserve"> в целом</w:t>
      </w:r>
      <w:r w:rsidRPr="00105613">
        <w:t>, рынок сельскохозяйственной</w:t>
      </w:r>
      <w:r>
        <w:t xml:space="preserve"> продукции </w:t>
      </w:r>
      <w:r w:rsidR="00C74086">
        <w:t>перестал развиваться ускоренными темпами</w:t>
      </w:r>
      <w:r w:rsidR="00B224C8">
        <w:t xml:space="preserve"> из-за появившихся долгов</w:t>
      </w:r>
      <w:proofErr w:type="gramStart"/>
      <w:r w:rsidR="00B224C8">
        <w:t xml:space="preserve"> </w:t>
      </w:r>
      <w:r w:rsidRPr="00105613">
        <w:t>.</w:t>
      </w:r>
      <w:proofErr w:type="gramEnd"/>
      <w:r w:rsidRPr="00105613">
        <w:t xml:space="preserve"> </w:t>
      </w:r>
      <w:r>
        <w:t xml:space="preserve">В </w:t>
      </w:r>
      <w:r w:rsidRPr="00105613">
        <w:t>США сельскохозяйственная продукция потеряла часть своей между</w:t>
      </w:r>
      <w:r>
        <w:t>народной конкурентоспособности, что привело к</w:t>
      </w:r>
      <w:r w:rsidRPr="00105613">
        <w:t xml:space="preserve"> увеличению внутреннего производства</w:t>
      </w:r>
      <w:r>
        <w:t>,</w:t>
      </w:r>
      <w:r w:rsidRPr="00105613">
        <w:t xml:space="preserve"> </w:t>
      </w:r>
      <w:r w:rsidR="00B224C8">
        <w:t xml:space="preserve">а также </w:t>
      </w:r>
      <w:r>
        <w:t>снижению</w:t>
      </w:r>
      <w:r w:rsidRPr="00105613">
        <w:t xml:space="preserve"> цен на продукцию</w:t>
      </w:r>
      <w:r>
        <w:t>. В результате</w:t>
      </w:r>
      <w:r w:rsidRPr="00105613">
        <w:t xml:space="preserve"> фермеры были </w:t>
      </w:r>
      <w:r>
        <w:t>не</w:t>
      </w:r>
      <w:r w:rsidRPr="00105613">
        <w:t xml:space="preserve"> в состоянии погасить долги.</w:t>
      </w:r>
    </w:p>
    <w:p w:rsidR="00105613" w:rsidRDefault="00105613" w:rsidP="00105613">
      <w:pPr>
        <w:spacing w:after="0" w:line="240" w:lineRule="auto"/>
        <w:ind w:left="-1276"/>
        <w:jc w:val="both"/>
      </w:pPr>
      <w:r w:rsidRPr="00105613">
        <w:t>Значение сельскохозяйственных угодий тесно связано с</w:t>
      </w:r>
      <w:r>
        <w:t>о</w:t>
      </w:r>
      <w:r w:rsidRPr="00105613">
        <w:t xml:space="preserve"> значением продукции, так как цены</w:t>
      </w:r>
      <w:r w:rsidR="00CC16E9">
        <w:t xml:space="preserve"> на сельскохозяйственную продукцию сократились,</w:t>
      </w:r>
      <w:r w:rsidRPr="00105613">
        <w:t xml:space="preserve"> </w:t>
      </w:r>
      <w:r w:rsidR="00B224C8">
        <w:t xml:space="preserve">а </w:t>
      </w:r>
      <w:r w:rsidRPr="00105613">
        <w:t xml:space="preserve">цены на </w:t>
      </w:r>
      <w:r w:rsidR="00CC16E9">
        <w:t xml:space="preserve">землю </w:t>
      </w:r>
      <w:r w:rsidRPr="00105613">
        <w:t>упал</w:t>
      </w:r>
      <w:r w:rsidR="00CC16E9">
        <w:t>и</w:t>
      </w:r>
      <w:r w:rsidRPr="00105613">
        <w:t>. В качестве залога дл</w:t>
      </w:r>
      <w:r w:rsidR="00B224C8">
        <w:t>я реальной ипотеки недвижимости</w:t>
      </w:r>
      <w:r w:rsidRPr="00105613">
        <w:t xml:space="preserve"> </w:t>
      </w:r>
      <w:r w:rsidR="0041409D">
        <w:t>была также снижена стоимость</w:t>
      </w:r>
      <w:r w:rsidRPr="00105613">
        <w:t xml:space="preserve"> кредито</w:t>
      </w:r>
      <w:r w:rsidR="00C74086">
        <w:t>в</w:t>
      </w:r>
      <w:r w:rsidRPr="00105613">
        <w:t xml:space="preserve">. Следовательно, </w:t>
      </w:r>
      <w:r w:rsidR="00B224C8">
        <w:t xml:space="preserve">при </w:t>
      </w:r>
      <w:r w:rsidRPr="00105613">
        <w:t>выдач</w:t>
      </w:r>
      <w:r w:rsidR="00B224C8">
        <w:t>е кредитов</w:t>
      </w:r>
      <w:r w:rsidRPr="00105613">
        <w:t xml:space="preserve"> </w:t>
      </w:r>
      <w:r w:rsidR="0041409D">
        <w:t>людям в системе</w:t>
      </w:r>
      <w:r w:rsidR="00C74086">
        <w:t xml:space="preserve"> кредитования</w:t>
      </w:r>
      <w:r w:rsidRPr="00105613">
        <w:t xml:space="preserve"> </w:t>
      </w:r>
      <w:r w:rsidR="0041409D">
        <w:t>появились</w:t>
      </w:r>
      <w:r w:rsidRPr="00105613">
        <w:t xml:space="preserve"> свои финансовые проблемы.</w:t>
      </w:r>
    </w:p>
    <w:p w:rsidR="00105613" w:rsidRDefault="00105613" w:rsidP="007C57B7">
      <w:pPr>
        <w:spacing w:after="0" w:line="240" w:lineRule="auto"/>
        <w:ind w:left="-1276"/>
        <w:jc w:val="both"/>
      </w:pPr>
      <w:r w:rsidRPr="00105613">
        <w:t xml:space="preserve">Серьезные финансовые проблемы кредитной системы </w:t>
      </w:r>
      <w:r w:rsidR="00B224C8">
        <w:t>привели к тому, что</w:t>
      </w:r>
      <w:r w:rsidRPr="00105613">
        <w:t xml:space="preserve"> Конгресс приня</w:t>
      </w:r>
      <w:r w:rsidR="00B224C8">
        <w:t>л</w:t>
      </w:r>
      <w:r w:rsidRPr="00105613">
        <w:t xml:space="preserve"> закон сельскохозяйственного кредит</w:t>
      </w:r>
      <w:r w:rsidR="00B224C8">
        <w:t>ования</w:t>
      </w:r>
      <w:r w:rsidRPr="00105613">
        <w:t xml:space="preserve"> в 1987 году. В дополнение к реорганизации системы, Закон также предусматривает</w:t>
      </w:r>
      <w:r w:rsidR="007C57B7">
        <w:t>, что</w:t>
      </w:r>
      <w:r w:rsidRPr="00105613">
        <w:t xml:space="preserve"> до $ 4 </w:t>
      </w:r>
      <w:r w:rsidR="007C57B7">
        <w:t>млрд.</w:t>
      </w:r>
      <w:r w:rsidRPr="00105613">
        <w:t xml:space="preserve"> </w:t>
      </w:r>
      <w:r w:rsidR="007C57B7">
        <w:t xml:space="preserve">будет выплачиваться для </w:t>
      </w:r>
      <w:r w:rsidR="00C74086">
        <w:t>поддержания системы</w:t>
      </w:r>
      <w:r w:rsidRPr="00105613">
        <w:t xml:space="preserve"> кредитов</w:t>
      </w:r>
      <w:r w:rsidR="007C57B7">
        <w:t>ания</w:t>
      </w:r>
      <w:r w:rsidRPr="00105613">
        <w:t xml:space="preserve"> за счет продажи 15-летн</w:t>
      </w:r>
      <w:r w:rsidR="007C57B7">
        <w:t>их облигаций, гарантированных</w:t>
      </w:r>
      <w:r w:rsidRPr="00105613">
        <w:t xml:space="preserve"> </w:t>
      </w:r>
      <w:r w:rsidR="0041409D">
        <w:t>Казначейством</w:t>
      </w:r>
      <w:r w:rsidRPr="00105613">
        <w:t xml:space="preserve"> США. Процентные платежи по этим </w:t>
      </w:r>
      <w:r w:rsidR="0041409D">
        <w:t>системам</w:t>
      </w:r>
      <w:r w:rsidRPr="00105613">
        <w:t xml:space="preserve"> д</w:t>
      </w:r>
      <w:r w:rsidR="007C57B7">
        <w:t>олжны быть оплачены К</w:t>
      </w:r>
      <w:r w:rsidR="0041409D">
        <w:t>азначейством</w:t>
      </w:r>
      <w:r w:rsidR="007C57B7">
        <w:t xml:space="preserve"> в течение первых 5 лет</w:t>
      </w:r>
      <w:proofErr w:type="gramStart"/>
      <w:r w:rsidR="007C57B7">
        <w:t>.</w:t>
      </w:r>
      <w:proofErr w:type="gramEnd"/>
      <w:r w:rsidRPr="00105613">
        <w:t xml:space="preserve"> </w:t>
      </w:r>
      <w:r w:rsidR="0090546D">
        <w:t xml:space="preserve">В конце 15 лет </w:t>
      </w:r>
      <w:r w:rsidRPr="00105613">
        <w:t>систем</w:t>
      </w:r>
      <w:r w:rsidR="007C57B7">
        <w:t>ой</w:t>
      </w:r>
      <w:r w:rsidRPr="00105613">
        <w:t xml:space="preserve"> Панн Кредит должен</w:t>
      </w:r>
      <w:r w:rsidR="007C57B7">
        <w:t xml:space="preserve"> быть погашен основной долг</w:t>
      </w:r>
      <w:r w:rsidRPr="00105613">
        <w:t xml:space="preserve"> по облигациям и</w:t>
      </w:r>
      <w:r w:rsidR="007C57B7">
        <w:t xml:space="preserve"> быть выплачены</w:t>
      </w:r>
      <w:r w:rsidRPr="00105613">
        <w:t xml:space="preserve"> проценты </w:t>
      </w:r>
      <w:r w:rsidR="007C57B7">
        <w:t>Казначейством</w:t>
      </w:r>
      <w:r w:rsidRPr="00105613">
        <w:t xml:space="preserve"> США.</w:t>
      </w:r>
    </w:p>
    <w:p w:rsidR="00105613" w:rsidRDefault="00105613" w:rsidP="00105613">
      <w:pPr>
        <w:spacing w:after="0" w:line="240" w:lineRule="auto"/>
        <w:ind w:left="-1276"/>
        <w:jc w:val="both"/>
      </w:pPr>
      <w:r w:rsidRPr="00105613">
        <w:t>Закон реструктуризаци</w:t>
      </w:r>
      <w:r w:rsidR="007C57B7">
        <w:t>и</w:t>
      </w:r>
      <w:r w:rsidRPr="00105613">
        <w:t xml:space="preserve"> системы, разреш</w:t>
      </w:r>
      <w:r w:rsidR="007C57B7">
        <w:t>ающий</w:t>
      </w:r>
      <w:r w:rsidRPr="00105613">
        <w:t xml:space="preserve"> создание (1) кредитов Панн</w:t>
      </w:r>
      <w:r w:rsidR="007C57B7">
        <w:t xml:space="preserve"> с помощью</w:t>
      </w:r>
      <w:r w:rsidRPr="00105613">
        <w:t xml:space="preserve"> </w:t>
      </w:r>
      <w:r w:rsidR="003C7C58">
        <w:t>Корпорации</w:t>
      </w:r>
      <w:r w:rsidR="007C57B7">
        <w:t>, (2) п</w:t>
      </w:r>
      <w:r w:rsidRPr="00105613">
        <w:t xml:space="preserve">омощь </w:t>
      </w:r>
      <w:proofErr w:type="spellStart"/>
      <w:proofErr w:type="gramStart"/>
      <w:r w:rsidRPr="00105613">
        <w:t>Фарм</w:t>
      </w:r>
      <w:proofErr w:type="spellEnd"/>
      <w:proofErr w:type="gramEnd"/>
      <w:r w:rsidRPr="00105613">
        <w:t xml:space="preserve"> Кредит совет</w:t>
      </w:r>
      <w:r w:rsidR="007C57B7">
        <w:t>а, (3) с</w:t>
      </w:r>
      <w:r w:rsidRPr="00105613">
        <w:t>трахование и фо</w:t>
      </w:r>
      <w:r w:rsidR="003C7C58">
        <w:t>нд</w:t>
      </w:r>
      <w:r w:rsidRPr="00105613">
        <w:t xml:space="preserve"> страхования, </w:t>
      </w:r>
      <w:r w:rsidR="007C57B7">
        <w:t>а также</w:t>
      </w:r>
      <w:r w:rsidRPr="00105613">
        <w:t xml:space="preserve"> (4) Фед</w:t>
      </w:r>
      <w:r w:rsidR="007C57B7">
        <w:t>еральную корпорацию</w:t>
      </w:r>
      <w:r w:rsidRPr="00105613">
        <w:t xml:space="preserve"> </w:t>
      </w:r>
      <w:r w:rsidR="003C7C58">
        <w:t xml:space="preserve">ипотечного </w:t>
      </w:r>
      <w:proofErr w:type="spellStart"/>
      <w:r w:rsidR="003C7C58">
        <w:t>Сельскохозяйства</w:t>
      </w:r>
      <w:proofErr w:type="spellEnd"/>
      <w:r w:rsidRPr="00105613">
        <w:t>.</w:t>
      </w:r>
    </w:p>
    <w:p w:rsidR="00105613" w:rsidRDefault="00105613" w:rsidP="00105613">
      <w:pPr>
        <w:spacing w:after="0" w:line="240" w:lineRule="auto"/>
        <w:ind w:left="-1276"/>
        <w:jc w:val="both"/>
      </w:pPr>
      <w:r w:rsidRPr="00105613">
        <w:t xml:space="preserve">Помощь </w:t>
      </w:r>
      <w:proofErr w:type="spellStart"/>
      <w:proofErr w:type="gramStart"/>
      <w:r w:rsidR="003A219E">
        <w:t>Фарм</w:t>
      </w:r>
      <w:proofErr w:type="spellEnd"/>
      <w:proofErr w:type="gramEnd"/>
      <w:r w:rsidR="003A219E">
        <w:t xml:space="preserve"> Кредит Совета</w:t>
      </w:r>
      <w:r w:rsidRPr="00105613">
        <w:t xml:space="preserve"> </w:t>
      </w:r>
      <w:r w:rsidR="007C57B7">
        <w:t>заключается в</w:t>
      </w:r>
      <w:r w:rsidRPr="00105613">
        <w:t xml:space="preserve"> утверждени</w:t>
      </w:r>
      <w:r w:rsidR="007C57B7">
        <w:t>и</w:t>
      </w:r>
      <w:r w:rsidRPr="00105613">
        <w:t xml:space="preserve"> и предоставление финансовой помощи учреждениям в рамках системы Панн кредитов, которые испытывают трудности. Это агентство может выпустить облигации на приобретение привилегированных акций </w:t>
      </w:r>
      <w:r w:rsidR="007C57B7">
        <w:t>при</w:t>
      </w:r>
      <w:r w:rsidRPr="00105613">
        <w:t xml:space="preserve"> тяжелом финансовом положении учреждения.</w:t>
      </w:r>
    </w:p>
    <w:p w:rsidR="00105613" w:rsidRDefault="007C57B7" w:rsidP="00105613">
      <w:pPr>
        <w:spacing w:after="0" w:line="240" w:lineRule="auto"/>
        <w:ind w:left="-1276"/>
        <w:jc w:val="both"/>
      </w:pPr>
      <w:r>
        <w:t>Контрольная деятельность обусловлена</w:t>
      </w:r>
      <w:r w:rsidR="00105613" w:rsidRPr="00105613">
        <w:t xml:space="preserve"> содействие</w:t>
      </w:r>
      <w:r>
        <w:t>м</w:t>
      </w:r>
      <w:r w:rsidR="00105613" w:rsidRPr="00105613">
        <w:t xml:space="preserve"> Совету </w:t>
      </w:r>
      <w:r>
        <w:t>и определяется просьбой</w:t>
      </w:r>
      <w:r w:rsidR="00105613" w:rsidRPr="00105613">
        <w:t xml:space="preserve"> администрации </w:t>
      </w:r>
      <w:r w:rsidR="003A219E">
        <w:t>по кредитованию</w:t>
      </w:r>
      <w:r>
        <w:t xml:space="preserve"> в одобрении</w:t>
      </w:r>
      <w:r w:rsidR="00105613" w:rsidRPr="00105613">
        <w:t xml:space="preserve"> или</w:t>
      </w:r>
      <w:r>
        <w:t xml:space="preserve"> же требовании о с</w:t>
      </w:r>
      <w:r w:rsidR="00105613" w:rsidRPr="00105613">
        <w:t>лиянии или присоединении,</w:t>
      </w:r>
      <w:r>
        <w:t xml:space="preserve"> либо же о назначении</w:t>
      </w:r>
      <w:r w:rsidR="00105613" w:rsidRPr="00105613">
        <w:t xml:space="preserve"> приемник</w:t>
      </w:r>
      <w:r>
        <w:t>а. Возможен также вариант, связанный с</w:t>
      </w:r>
      <w:r w:rsidR="00105613" w:rsidRPr="00105613">
        <w:t xml:space="preserve"> осуществление</w:t>
      </w:r>
      <w:r>
        <w:t>м</w:t>
      </w:r>
      <w:r w:rsidR="00105613" w:rsidRPr="00105613">
        <w:t xml:space="preserve"> полномочий органов</w:t>
      </w:r>
      <w:r w:rsidR="000A5EC7">
        <w:t>,</w:t>
      </w:r>
      <w:r w:rsidR="00105613" w:rsidRPr="00105613">
        <w:t xml:space="preserve"> </w:t>
      </w:r>
      <w:r w:rsidR="000A5EC7" w:rsidRPr="00105613">
        <w:t xml:space="preserve">уполномоченных </w:t>
      </w:r>
      <w:r w:rsidR="00105613" w:rsidRPr="00105613">
        <w:t>в соответствии с законом. Страховая корпорация обязана обеспечить своевременную выплату основного долга и процентов по век</w:t>
      </w:r>
      <w:r>
        <w:t xml:space="preserve">селям, облигациям и </w:t>
      </w:r>
      <w:r w:rsidR="00105613" w:rsidRPr="00105613">
        <w:t>другим финансовым обязательствам учреждений в рамках кредитной системы Панн.</w:t>
      </w:r>
    </w:p>
    <w:p w:rsidR="00105613" w:rsidRDefault="00C74086" w:rsidP="00105613">
      <w:pPr>
        <w:spacing w:after="0" w:line="240" w:lineRule="auto"/>
        <w:ind w:left="-1276"/>
        <w:jc w:val="both"/>
      </w:pPr>
      <w:r>
        <w:t>З</w:t>
      </w:r>
      <w:r w:rsidR="000A5EC7">
        <w:t>акон</w:t>
      </w:r>
      <w:r>
        <w:t>, принятый в 1987 году,</w:t>
      </w:r>
      <w:r w:rsidR="000A5EC7">
        <w:t xml:space="preserve"> также требует, чтобы Федеральный земельный банк, а также</w:t>
      </w:r>
      <w:r w:rsidR="00105613" w:rsidRPr="00105613">
        <w:t xml:space="preserve"> </w:t>
      </w:r>
      <w:r w:rsidR="000A5EC7">
        <w:t>кредитные банки среднего уровня обеспечили кредиты 12 районам</w:t>
      </w:r>
      <w:r w:rsidR="00105613" w:rsidRPr="00105613">
        <w:t xml:space="preserve"> для слияния. </w:t>
      </w:r>
      <w:r w:rsidR="000A5EC7">
        <w:t>Одно учреждение в каждом районе</w:t>
      </w:r>
      <w:r w:rsidR="00105613" w:rsidRPr="00105613">
        <w:t xml:space="preserve"> называется банком </w:t>
      </w:r>
      <w:proofErr w:type="spellStart"/>
      <w:proofErr w:type="gramStart"/>
      <w:r w:rsidR="00105613" w:rsidRPr="00105613">
        <w:t>Фарм</w:t>
      </w:r>
      <w:proofErr w:type="spellEnd"/>
      <w:proofErr w:type="gramEnd"/>
      <w:r w:rsidR="00105613" w:rsidRPr="00105613">
        <w:t xml:space="preserve"> Кредит, который обрабатывает</w:t>
      </w:r>
      <w:r w:rsidR="000A5EC7">
        <w:t>, как долгосрочные, так и краткосрочные кредит</w:t>
      </w:r>
      <w:r>
        <w:t>ы</w:t>
      </w:r>
      <w:r w:rsidR="00105613" w:rsidRPr="00105613">
        <w:t xml:space="preserve">. Это слияние было завершено в 11 из 12 районов </w:t>
      </w:r>
      <w:r>
        <w:t>Панн</w:t>
      </w:r>
      <w:r w:rsidR="00105613" w:rsidRPr="00105613">
        <w:t xml:space="preserve"> кредитов. </w:t>
      </w:r>
      <w:r w:rsidR="000A5EC7">
        <w:t>Слияние не</w:t>
      </w:r>
      <w:r w:rsidR="00105613" w:rsidRPr="00105613">
        <w:t xml:space="preserve"> произошло в округе Джексон, где Федеральн</w:t>
      </w:r>
      <w:r w:rsidR="000A5EC7">
        <w:t>ый Промежуточный</w:t>
      </w:r>
      <w:r w:rsidR="00105613" w:rsidRPr="00105613">
        <w:t xml:space="preserve"> Банк Кредит </w:t>
      </w:r>
      <w:r w:rsidR="000A5EC7">
        <w:t>не имел</w:t>
      </w:r>
      <w:r w:rsidR="00105613" w:rsidRPr="00105613">
        <w:t xml:space="preserve"> партнера </w:t>
      </w:r>
      <w:r w:rsidR="000A5EC7">
        <w:t xml:space="preserve">для </w:t>
      </w:r>
      <w:r w:rsidR="00105613" w:rsidRPr="00105613">
        <w:t>слияния</w:t>
      </w:r>
      <w:r w:rsidR="000A5EC7">
        <w:t>. Это произошло потому, что</w:t>
      </w:r>
      <w:r w:rsidR="00105613" w:rsidRPr="00105613">
        <w:t xml:space="preserve"> Федеральный зем</w:t>
      </w:r>
      <w:r w:rsidR="000A5EC7">
        <w:t xml:space="preserve">ельный банк был помещен в стадию ликвидации и </w:t>
      </w:r>
      <w:r w:rsidR="000A5EC7" w:rsidRPr="000A5EC7">
        <w:t>ликвидирован</w:t>
      </w:r>
      <w:r w:rsidR="00105613" w:rsidRPr="000A5EC7">
        <w:t>. Кроме того, местные Федеральный земельный банк</w:t>
      </w:r>
      <w:r w:rsidR="000A5EC7" w:rsidRPr="000A5EC7">
        <w:t xml:space="preserve"> и</w:t>
      </w:r>
      <w:r w:rsidR="00105613" w:rsidRPr="000A5EC7">
        <w:t xml:space="preserve"> ассоциаци</w:t>
      </w:r>
      <w:r w:rsidR="000A5EC7" w:rsidRPr="000A5EC7">
        <w:t xml:space="preserve">и, а также </w:t>
      </w:r>
      <w:r w:rsidR="00105613" w:rsidRPr="000A5EC7">
        <w:t>производственн</w:t>
      </w:r>
      <w:r w:rsidR="000A5EC7" w:rsidRPr="000A5EC7">
        <w:t xml:space="preserve">ые </w:t>
      </w:r>
      <w:r w:rsidR="000A5EC7">
        <w:t xml:space="preserve">кредитные </w:t>
      </w:r>
      <w:r w:rsidR="000A5EC7" w:rsidRPr="000A5EC7">
        <w:t>объединения</w:t>
      </w:r>
      <w:r w:rsidR="00105613" w:rsidRPr="000A5EC7">
        <w:t xml:space="preserve"> должны были объединить свои </w:t>
      </w:r>
      <w:r w:rsidR="000A5EC7" w:rsidRPr="000A5EC7">
        <w:t>усилия</w:t>
      </w:r>
      <w:r w:rsidR="00105613" w:rsidRPr="000A5EC7">
        <w:t xml:space="preserve"> там, где их офисы </w:t>
      </w:r>
      <w:r w:rsidR="000A5EC7" w:rsidRPr="000A5EC7">
        <w:t>представляли собой перекрывающие</w:t>
      </w:r>
      <w:r w:rsidR="00105613" w:rsidRPr="000A5EC7">
        <w:t>ся терр</w:t>
      </w:r>
      <w:r w:rsidR="000A5EC7" w:rsidRPr="000A5EC7">
        <w:t>итории</w:t>
      </w:r>
      <w:r w:rsidR="00105613" w:rsidRPr="000A5EC7">
        <w:t>.</w:t>
      </w:r>
      <w:r w:rsidR="00105613" w:rsidRPr="00105613">
        <w:t xml:space="preserve"> Некоторые </w:t>
      </w:r>
      <w:r w:rsidR="000A5EC7">
        <w:t>Федеральные земельные банки</w:t>
      </w:r>
      <w:r w:rsidR="00105613" w:rsidRPr="00105613">
        <w:t xml:space="preserve"> и производственны</w:t>
      </w:r>
      <w:r w:rsidR="000A5EC7">
        <w:t>е кредитные</w:t>
      </w:r>
      <w:r w:rsidR="00105613" w:rsidRPr="00105613">
        <w:t xml:space="preserve"> объединени</w:t>
      </w:r>
      <w:r w:rsidR="000A5EC7">
        <w:t>я</w:t>
      </w:r>
      <w:r w:rsidR="00105613" w:rsidRPr="00105613">
        <w:t xml:space="preserve"> также объединяются в сельскохозяйственные кредитные ассоциации. Кроме того, сельскохозяйственны</w:t>
      </w:r>
      <w:r w:rsidR="000A5EC7">
        <w:t>й</w:t>
      </w:r>
      <w:r w:rsidR="00105613" w:rsidRPr="00105613">
        <w:t xml:space="preserve"> Закон о кредит</w:t>
      </w:r>
      <w:r w:rsidR="000A5EC7">
        <w:t>ах</w:t>
      </w:r>
      <w:r w:rsidR="00105613" w:rsidRPr="00105613">
        <w:t xml:space="preserve"> одобр</w:t>
      </w:r>
      <w:r w:rsidR="000A5EC7">
        <w:t xml:space="preserve">яет </w:t>
      </w:r>
      <w:r w:rsidR="00105613" w:rsidRPr="00105613">
        <w:t>формирование федеральных кредитных товариществ земли. Эти ассоциации получают свои полномочия от кредитования банков фермерского кредита. Было подсчитано, что такое слияние должно ликвидировать около половины местных отделений кредитной системы Панн. В 1980 году было 915 местных ассоциаций, и к 1992 году</w:t>
      </w:r>
      <w:r w:rsidR="000A5EC7">
        <w:t>, благодаря слиянию</w:t>
      </w:r>
      <w:r w:rsidR="00105613" w:rsidRPr="00105613">
        <w:t xml:space="preserve"> и консолидации</w:t>
      </w:r>
      <w:r w:rsidR="000A5EC7">
        <w:t>, число ассоциаций</w:t>
      </w:r>
      <w:r w:rsidR="00105613" w:rsidRPr="00105613">
        <w:t xml:space="preserve"> сократилось до 259.</w:t>
      </w:r>
      <w:r w:rsidR="000A5EC7">
        <w:t xml:space="preserve"> Б</w:t>
      </w:r>
      <w:r w:rsidR="00105613" w:rsidRPr="00105613">
        <w:t>анки для кооперативов</w:t>
      </w:r>
      <w:r w:rsidR="000A5EC7">
        <w:t xml:space="preserve"> в десяти районах</w:t>
      </w:r>
      <w:r w:rsidR="00105613" w:rsidRPr="00105613">
        <w:t xml:space="preserve"> были объединены с Центральным банком </w:t>
      </w:r>
      <w:r w:rsidR="000A5EC7">
        <w:t>и образовали</w:t>
      </w:r>
      <w:r w:rsidR="00105613" w:rsidRPr="00105613">
        <w:t xml:space="preserve"> одно учреждение </w:t>
      </w:r>
      <w:r>
        <w:t xml:space="preserve">с названием </w:t>
      </w:r>
      <w:proofErr w:type="spellStart"/>
      <w:r w:rsidR="000A5EC7">
        <w:t>CoBank</w:t>
      </w:r>
      <w:proofErr w:type="spellEnd"/>
      <w:r w:rsidR="000A5EC7">
        <w:t>. Его штаб-квартира</w:t>
      </w:r>
      <w:r w:rsidR="00105613" w:rsidRPr="00105613">
        <w:t xml:space="preserve"> </w:t>
      </w:r>
      <w:r w:rsidR="000A5EC7">
        <w:t xml:space="preserve">находится </w:t>
      </w:r>
      <w:r w:rsidR="00105613" w:rsidRPr="00105613">
        <w:t xml:space="preserve">в Денвере, </w:t>
      </w:r>
      <w:r w:rsidR="000A5EC7">
        <w:t xml:space="preserve">в </w:t>
      </w:r>
      <w:r w:rsidR="00105613" w:rsidRPr="00105613">
        <w:t>штат</w:t>
      </w:r>
      <w:r w:rsidR="000A5EC7">
        <w:t>е Колорадо. Бывшие</w:t>
      </w:r>
      <w:r w:rsidR="00105613" w:rsidRPr="00105613">
        <w:t xml:space="preserve"> отдельные б</w:t>
      </w:r>
      <w:r w:rsidR="000A5EC7">
        <w:t>анки в настоящее время работаю</w:t>
      </w:r>
      <w:r w:rsidR="00105613" w:rsidRPr="00105613">
        <w:t xml:space="preserve">т как </w:t>
      </w:r>
      <w:r>
        <w:t>филиалы</w:t>
      </w:r>
      <w:r w:rsidR="000A5EC7">
        <w:t>. Банки кооперативов в</w:t>
      </w:r>
      <w:r w:rsidR="00105613" w:rsidRPr="00105613">
        <w:t xml:space="preserve"> двух районах (</w:t>
      </w:r>
      <w:proofErr w:type="spellStart"/>
      <w:r w:rsidR="00105613" w:rsidRPr="00105613">
        <w:t>Сент-Пол</w:t>
      </w:r>
      <w:proofErr w:type="spellEnd"/>
      <w:r w:rsidR="00105613" w:rsidRPr="00105613">
        <w:t>, штат Миннесота, и Спрингфилд, штат Массачусетс) проголосовали</w:t>
      </w:r>
      <w:r w:rsidR="000A5EC7">
        <w:t xml:space="preserve"> за право</w:t>
      </w:r>
      <w:r w:rsidR="00105613" w:rsidRPr="00105613">
        <w:t xml:space="preserve"> оставаться независимыми и </w:t>
      </w:r>
      <w:r w:rsidR="000A5EC7">
        <w:t>возможность выдавать</w:t>
      </w:r>
      <w:r w:rsidR="00105613" w:rsidRPr="00105613">
        <w:t xml:space="preserve"> кредиты в любой точке страны.</w:t>
      </w:r>
    </w:p>
    <w:p w:rsidR="00105613" w:rsidRDefault="00105613" w:rsidP="00105613">
      <w:pPr>
        <w:spacing w:after="0" w:line="240" w:lineRule="auto"/>
        <w:ind w:left="-1276"/>
        <w:jc w:val="both"/>
      </w:pPr>
      <w:r w:rsidRPr="00105613">
        <w:t>Администрац</w:t>
      </w:r>
      <w:r w:rsidR="000D507A">
        <w:t>ия фермерского кредита составляет основную часть</w:t>
      </w:r>
      <w:r w:rsidRPr="00105613">
        <w:t xml:space="preserve"> кредитной системы </w:t>
      </w:r>
      <w:proofErr w:type="spellStart"/>
      <w:r w:rsidRPr="00105613">
        <w:t>Farm</w:t>
      </w:r>
      <w:proofErr w:type="spellEnd"/>
      <w:r w:rsidRPr="00105613">
        <w:t xml:space="preserve">. </w:t>
      </w:r>
      <w:r w:rsidR="00C74086">
        <w:t>Ее н</w:t>
      </w:r>
      <w:r w:rsidRPr="00105613">
        <w:t>овая роль заключается в регулиров</w:t>
      </w:r>
      <w:r w:rsidR="000D507A">
        <w:t>ании системы фермерского кредитования</w:t>
      </w:r>
      <w:r w:rsidRPr="00105613">
        <w:t xml:space="preserve"> и обеспечения </w:t>
      </w:r>
      <w:proofErr w:type="gramStart"/>
      <w:r w:rsidRPr="00105613">
        <w:t>соблюдения</w:t>
      </w:r>
      <w:proofErr w:type="gramEnd"/>
      <w:r w:rsidRPr="00105613">
        <w:t xml:space="preserve"> конк</w:t>
      </w:r>
      <w:r w:rsidR="000D507A">
        <w:t>ретных правил в 1987 году, предписанных Законом</w:t>
      </w:r>
      <w:r w:rsidRPr="00105613">
        <w:t>.</w:t>
      </w:r>
    </w:p>
    <w:p w:rsidR="003C7C58" w:rsidRDefault="00105613" w:rsidP="00105613">
      <w:pPr>
        <w:spacing w:after="0" w:line="240" w:lineRule="auto"/>
        <w:ind w:left="-1276"/>
        <w:jc w:val="both"/>
      </w:pPr>
      <w:r w:rsidRPr="00105613">
        <w:t>А вторичный рынок</w:t>
      </w:r>
      <w:r w:rsidR="000D507A">
        <w:t xml:space="preserve"> </w:t>
      </w:r>
      <w:r w:rsidRPr="00105613">
        <w:t>Федеральн</w:t>
      </w:r>
      <w:r w:rsidR="008164BF">
        <w:t>ая</w:t>
      </w:r>
      <w:r w:rsidRPr="00105613">
        <w:t xml:space="preserve"> сельскохозяйственн</w:t>
      </w:r>
      <w:r w:rsidR="008164BF">
        <w:t>ая</w:t>
      </w:r>
      <w:r w:rsidRPr="00105613">
        <w:t xml:space="preserve"> Ипотечная корпорация (</w:t>
      </w:r>
      <w:r w:rsidR="008164BF">
        <w:t>имеющая сокращение</w:t>
      </w:r>
      <w:r w:rsidRPr="00105613">
        <w:t xml:space="preserve"> "Фермер </w:t>
      </w:r>
      <w:proofErr w:type="spellStart"/>
      <w:r w:rsidRPr="00105613">
        <w:t>Mac</w:t>
      </w:r>
      <w:proofErr w:type="spellEnd"/>
      <w:r w:rsidRPr="00105613">
        <w:t>") является нов</w:t>
      </w:r>
      <w:r w:rsidR="008164BF">
        <w:t>ым</w:t>
      </w:r>
      <w:r w:rsidRPr="00105613">
        <w:t xml:space="preserve"> агентство</w:t>
      </w:r>
      <w:r w:rsidR="008164BF">
        <w:t>м</w:t>
      </w:r>
      <w:r w:rsidRPr="00105613">
        <w:t xml:space="preserve"> по надзору и регулированию </w:t>
      </w:r>
      <w:r w:rsidR="008164BF">
        <w:t>за кредитами</w:t>
      </w:r>
      <w:r w:rsidRPr="00105613">
        <w:t xml:space="preserve"> </w:t>
      </w:r>
      <w:proofErr w:type="spellStart"/>
      <w:r w:rsidRPr="00105613">
        <w:t>Farm</w:t>
      </w:r>
      <w:proofErr w:type="spellEnd"/>
      <w:r w:rsidRPr="00105613">
        <w:t xml:space="preserve">. Фермер </w:t>
      </w:r>
      <w:proofErr w:type="spellStart"/>
      <w:r w:rsidRPr="00105613">
        <w:t>Mac</w:t>
      </w:r>
      <w:proofErr w:type="spellEnd"/>
      <w:r w:rsidRPr="00105613">
        <w:t xml:space="preserve"> предлагает покупателям</w:t>
      </w:r>
      <w:r w:rsidR="008164BF">
        <w:t>, имеющим свои</w:t>
      </w:r>
      <w:r w:rsidRPr="00105613">
        <w:t xml:space="preserve"> хозяйства и </w:t>
      </w:r>
      <w:r w:rsidR="008164BF">
        <w:t xml:space="preserve">живущих в сельских домах, </w:t>
      </w:r>
      <w:r w:rsidRPr="00105613">
        <w:t xml:space="preserve">более широкий доступ к финансовым рынкам. </w:t>
      </w:r>
      <w:r w:rsidR="008164BF">
        <w:t>Это</w:t>
      </w:r>
      <w:r w:rsidRPr="00105613">
        <w:t xml:space="preserve"> работает </w:t>
      </w:r>
      <w:r w:rsidR="008164BF">
        <w:t>благодаря тому, что ценные бумаги</w:t>
      </w:r>
      <w:r w:rsidRPr="00105613">
        <w:t>, выпущенны</w:t>
      </w:r>
      <w:r w:rsidR="008164BF">
        <w:t>е</w:t>
      </w:r>
      <w:r w:rsidRPr="00105613">
        <w:t xml:space="preserve"> сельск</w:t>
      </w:r>
      <w:r w:rsidR="008164BF">
        <w:t>им</w:t>
      </w:r>
      <w:r w:rsidRPr="00105613">
        <w:t xml:space="preserve"> хозяйств</w:t>
      </w:r>
      <w:r w:rsidR="008164BF">
        <w:t>ом, гарантированы, также, как и недвижимость в кредит.</w:t>
      </w:r>
      <w:r w:rsidRPr="00105613">
        <w:t xml:space="preserve"> </w:t>
      </w:r>
    </w:p>
    <w:p w:rsidR="00105613" w:rsidRDefault="0046016E" w:rsidP="00105613">
      <w:pPr>
        <w:spacing w:after="0" w:line="240" w:lineRule="auto"/>
        <w:ind w:left="-1276"/>
        <w:jc w:val="both"/>
      </w:pPr>
      <w:r>
        <w:t xml:space="preserve">Фермер </w:t>
      </w:r>
      <w:proofErr w:type="spellStart"/>
      <w:r>
        <w:t>Mac</w:t>
      </w:r>
      <w:proofErr w:type="spellEnd"/>
      <w:r>
        <w:t xml:space="preserve"> финансирует</w:t>
      </w:r>
      <w:r w:rsidR="00105613" w:rsidRPr="00105613">
        <w:t xml:space="preserve"> </w:t>
      </w:r>
      <w:r>
        <w:t>продажи акций на фермах, для системы кредитования</w:t>
      </w:r>
      <w:r w:rsidR="00105613" w:rsidRPr="00105613">
        <w:t xml:space="preserve"> учреждений, банков, компаний по страхованию жизни, </w:t>
      </w:r>
      <w:r>
        <w:t>а также для любого другого</w:t>
      </w:r>
      <w:r w:rsidR="00105613" w:rsidRPr="00105613">
        <w:t xml:space="preserve"> кредитор</w:t>
      </w:r>
      <w:r>
        <w:t>а, желающего</w:t>
      </w:r>
      <w:r w:rsidR="00105613" w:rsidRPr="00105613">
        <w:t xml:space="preserve"> </w:t>
      </w:r>
      <w:r w:rsidR="00153024">
        <w:t>стать участником</w:t>
      </w:r>
      <w:r w:rsidR="00C74086">
        <w:t xml:space="preserve"> </w:t>
      </w:r>
      <w:r w:rsidR="00105613" w:rsidRPr="00105613">
        <w:t xml:space="preserve">на вторичном рынке. Его целью является высвободить средства из этих учреждений </w:t>
      </w:r>
      <w:r w:rsidR="00153024">
        <w:t>путем кредитования</w:t>
      </w:r>
      <w:r w:rsidR="00105613" w:rsidRPr="00105613">
        <w:t xml:space="preserve"> и снизить свои риски.</w:t>
      </w:r>
    </w:p>
    <w:p w:rsidR="00153024" w:rsidRDefault="00153024" w:rsidP="00105613">
      <w:pPr>
        <w:spacing w:after="0" w:line="240" w:lineRule="auto"/>
        <w:ind w:left="-1276"/>
        <w:jc w:val="both"/>
      </w:pPr>
      <w:proofErr w:type="spellStart"/>
      <w:r>
        <w:t>Невозврат</w:t>
      </w:r>
      <w:proofErr w:type="spellEnd"/>
      <w:r>
        <w:t xml:space="preserve"> кредитов возможен в том </w:t>
      </w:r>
      <w:proofErr w:type="gramStart"/>
      <w:r>
        <w:t>случае</w:t>
      </w:r>
      <w:proofErr w:type="gramEnd"/>
      <w:r>
        <w:t>, если</w:t>
      </w:r>
      <w:r w:rsidR="00105613" w:rsidRPr="00105613">
        <w:t xml:space="preserve"> инвесторы </w:t>
      </w:r>
      <w:r>
        <w:t>н</w:t>
      </w:r>
      <w:r w:rsidR="0090546D">
        <w:t>е в состоянии их покрыть.</w:t>
      </w:r>
      <w:r>
        <w:t xml:space="preserve"> В том случае если</w:t>
      </w:r>
      <w:r w:rsidR="00105613" w:rsidRPr="00105613">
        <w:t xml:space="preserve"> эти резервы</w:t>
      </w:r>
      <w:r>
        <w:t xml:space="preserve"> являются</w:t>
      </w:r>
      <w:r w:rsidR="00105613" w:rsidRPr="00105613">
        <w:t xml:space="preserve"> недостаточны</w:t>
      </w:r>
      <w:r>
        <w:t>ми</w:t>
      </w:r>
      <w:r w:rsidR="00105613" w:rsidRPr="00105613">
        <w:t xml:space="preserve">, фермер </w:t>
      </w:r>
      <w:proofErr w:type="spellStart"/>
      <w:r w:rsidR="00105613" w:rsidRPr="00105613">
        <w:t>Mac</w:t>
      </w:r>
      <w:proofErr w:type="spellEnd"/>
      <w:r w:rsidR="00105613" w:rsidRPr="00105613">
        <w:t xml:space="preserve"> имеет дополнительные резервы, накопленные за счет взимания </w:t>
      </w:r>
      <w:r>
        <w:t>с участников гарантийных</w:t>
      </w:r>
      <w:r w:rsidR="00105613" w:rsidRPr="00105613">
        <w:t xml:space="preserve"> взнос</w:t>
      </w:r>
      <w:r>
        <w:t>ов</w:t>
      </w:r>
      <w:r w:rsidR="00105613" w:rsidRPr="00105613">
        <w:t xml:space="preserve">. Фермер </w:t>
      </w:r>
      <w:proofErr w:type="spellStart"/>
      <w:r w:rsidR="00105613" w:rsidRPr="00105613">
        <w:t>Mac</w:t>
      </w:r>
      <w:proofErr w:type="spellEnd"/>
      <w:r w:rsidR="00105613" w:rsidRPr="00105613">
        <w:t xml:space="preserve"> </w:t>
      </w:r>
      <w:r>
        <w:t>может также</w:t>
      </w:r>
      <w:r w:rsidR="00105613" w:rsidRPr="00105613">
        <w:t xml:space="preserve"> использовать </w:t>
      </w:r>
      <w:r>
        <w:t xml:space="preserve">и </w:t>
      </w:r>
      <w:r w:rsidR="00105613" w:rsidRPr="00105613">
        <w:t>свои акции, если</w:t>
      </w:r>
      <w:r>
        <w:t xml:space="preserve"> в этом возникнет </w:t>
      </w:r>
      <w:r>
        <w:lastRenderedPageBreak/>
        <w:t>необходимость. А</w:t>
      </w:r>
      <w:r w:rsidR="00105613" w:rsidRPr="00105613">
        <w:t xml:space="preserve">, если </w:t>
      </w:r>
      <w:r>
        <w:t>и этого недостаточно, то</w:t>
      </w:r>
      <w:r w:rsidR="00105613" w:rsidRPr="00105613">
        <w:t xml:space="preserve"> заимствовать из федерального бюджета за счет в</w:t>
      </w:r>
      <w:r>
        <w:t>ыпуска ценных бумаг казначейством</w:t>
      </w:r>
      <w:r w:rsidR="00105613" w:rsidRPr="00105613">
        <w:t xml:space="preserve"> США.</w:t>
      </w:r>
    </w:p>
    <w:p w:rsidR="003C7C58" w:rsidRDefault="0090546D" w:rsidP="00105613">
      <w:pPr>
        <w:spacing w:after="0" w:line="240" w:lineRule="auto"/>
        <w:ind w:left="-1276"/>
        <w:jc w:val="both"/>
      </w:pPr>
      <w:r>
        <w:t>В сельских районах будет происходить рост за счет развития вторичного рынка кредитования</w:t>
      </w:r>
      <w:proofErr w:type="gramStart"/>
      <w:r>
        <w:t>.</w:t>
      </w:r>
      <w:proofErr w:type="gramEnd"/>
      <w:r>
        <w:t xml:space="preserve"> Активным фермерам</w:t>
      </w:r>
      <w:r w:rsidR="00105613" w:rsidRPr="00105613">
        <w:t xml:space="preserve"> </w:t>
      </w:r>
      <w:proofErr w:type="spellStart"/>
      <w:r w:rsidR="00105613" w:rsidRPr="00105613">
        <w:t>Ma</w:t>
      </w:r>
      <w:r>
        <w:t>c</w:t>
      </w:r>
      <w:proofErr w:type="spellEnd"/>
      <w:r>
        <w:t xml:space="preserve"> должен помочь стабилизировать первичный рынок кредитования</w:t>
      </w:r>
      <w:r w:rsidR="00105613" w:rsidRPr="00105613">
        <w:t>, позволяя кредиторам продавать свои сельс</w:t>
      </w:r>
      <w:r>
        <w:t>кохозяйственные кредиты и получа</w:t>
      </w:r>
      <w:r w:rsidR="00105613" w:rsidRPr="00105613">
        <w:t xml:space="preserve">ть дополнительную ликвидность, когда это необходимо. А надлежащее функционирование вторичного рынка также должно помочь более эффективно распределять потоки заемных средств между регионами. Это, как ожидается, </w:t>
      </w:r>
      <w:r>
        <w:t>произойдет со средствами</w:t>
      </w:r>
      <w:r w:rsidR="00105613" w:rsidRPr="00105613">
        <w:t xml:space="preserve">, </w:t>
      </w:r>
      <w:r>
        <w:t>которые имеются</w:t>
      </w:r>
      <w:r w:rsidR="00105613" w:rsidRPr="00105613">
        <w:t xml:space="preserve"> в </w:t>
      </w:r>
      <w:r>
        <w:t xml:space="preserve">тех </w:t>
      </w:r>
      <w:r w:rsidR="00105613" w:rsidRPr="00105613">
        <w:t>населенных пунктах, где депозиты не являются достаточными для удовлетворения кредитных потребностей.</w:t>
      </w:r>
      <w:r>
        <w:t xml:space="preserve"> При увеличении заемных средств должен произойти рост </w:t>
      </w:r>
      <w:r w:rsidR="00105613" w:rsidRPr="00105613">
        <w:t xml:space="preserve">конкуренции среди кредиторов, </w:t>
      </w:r>
      <w:r>
        <w:t>а также снижение</w:t>
      </w:r>
      <w:r w:rsidR="00105613" w:rsidRPr="00105613">
        <w:t xml:space="preserve"> проце</w:t>
      </w:r>
      <w:r>
        <w:t>нтных ставок для заемщиков в определенных районах.</w:t>
      </w:r>
    </w:p>
    <w:p w:rsidR="0090546D" w:rsidRDefault="0090546D" w:rsidP="00105613">
      <w:pPr>
        <w:spacing w:after="0" w:line="240" w:lineRule="auto"/>
        <w:ind w:left="-1276"/>
        <w:jc w:val="both"/>
      </w:pPr>
    </w:p>
    <w:p w:rsidR="003C7C58" w:rsidRDefault="00105613" w:rsidP="00105613">
      <w:pPr>
        <w:spacing w:after="0" w:line="240" w:lineRule="auto"/>
        <w:ind w:left="-1276"/>
        <w:jc w:val="both"/>
      </w:pPr>
      <w:r w:rsidRPr="00105613">
        <w:t>Товарный кредит CORPORATION</w:t>
      </w:r>
    </w:p>
    <w:p w:rsidR="0090546D" w:rsidRDefault="0090546D" w:rsidP="00105613">
      <w:pPr>
        <w:spacing w:after="0" w:line="240" w:lineRule="auto"/>
        <w:ind w:left="-1276"/>
        <w:jc w:val="both"/>
      </w:pPr>
    </w:p>
    <w:p w:rsidR="00105613" w:rsidRDefault="00105613" w:rsidP="00105613">
      <w:pPr>
        <w:spacing w:after="0" w:line="240" w:lineRule="auto"/>
        <w:ind w:left="-1276"/>
        <w:jc w:val="both"/>
      </w:pPr>
      <w:r w:rsidRPr="00105613">
        <w:t xml:space="preserve">Товарный кредит </w:t>
      </w:r>
      <w:proofErr w:type="spellStart"/>
      <w:r w:rsidRPr="00105613">
        <w:t>Corporation</w:t>
      </w:r>
      <w:proofErr w:type="spellEnd"/>
      <w:r w:rsidRPr="00105613">
        <w:t xml:space="preserve"> (ССС) был созда</w:t>
      </w:r>
      <w:r w:rsidR="0090546D">
        <w:t>н</w:t>
      </w:r>
      <w:r w:rsidRPr="00105613">
        <w:t xml:space="preserve"> в 1933 году для поддержки и стабилизации цен на </w:t>
      </w:r>
      <w:r w:rsidR="0090546D">
        <w:t>определенное количество сельскохозяйственных товаров, п</w:t>
      </w:r>
      <w:r w:rsidRPr="00105613">
        <w:t xml:space="preserve">омещенных под надзор сельскохозяйственной стабилизации и </w:t>
      </w:r>
      <w:r w:rsidR="0090546D">
        <w:t xml:space="preserve">на </w:t>
      </w:r>
      <w:r w:rsidRPr="00105613">
        <w:t>сохранени</w:t>
      </w:r>
      <w:r w:rsidR="0090546D">
        <w:t>е</w:t>
      </w:r>
      <w:r w:rsidRPr="00105613">
        <w:t xml:space="preserve"> служб</w:t>
      </w:r>
      <w:r w:rsidR="0090546D">
        <w:t>ы</w:t>
      </w:r>
      <w:r w:rsidRPr="00105613">
        <w:t xml:space="preserve"> минис</w:t>
      </w:r>
      <w:r w:rsidR="0090546D">
        <w:t>терства сельского хозяйства США</w:t>
      </w:r>
      <w:proofErr w:type="gramStart"/>
      <w:r w:rsidR="0090546D">
        <w:t>.</w:t>
      </w:r>
      <w:proofErr w:type="gramEnd"/>
      <w:r w:rsidR="0090546D">
        <w:t xml:space="preserve"> Основная функция</w:t>
      </w:r>
      <w:r w:rsidRPr="00105613">
        <w:t xml:space="preserve"> ССС </w:t>
      </w:r>
      <w:r w:rsidR="0090546D">
        <w:t>заключается в обеспечении товарной</w:t>
      </w:r>
      <w:r w:rsidRPr="00105613">
        <w:t xml:space="preserve"> кредит</w:t>
      </w:r>
      <w:r w:rsidR="0090546D">
        <w:t>ной</w:t>
      </w:r>
      <w:r w:rsidRPr="00105613">
        <w:t xml:space="preserve"> программ</w:t>
      </w:r>
      <w:r w:rsidR="0090546D">
        <w:t xml:space="preserve">ы в </w:t>
      </w:r>
      <w:proofErr w:type="spellStart"/>
      <w:r w:rsidR="0090546D">
        <w:t>соостветстви</w:t>
      </w:r>
      <w:r w:rsidR="003A219E">
        <w:t>и</w:t>
      </w:r>
      <w:proofErr w:type="spellEnd"/>
      <w:r w:rsidR="0090546D">
        <w:t xml:space="preserve"> с федеральной сельскохозяйственной политикой. </w:t>
      </w:r>
    </w:p>
    <w:p w:rsidR="003C7C58" w:rsidRDefault="00105613" w:rsidP="00105613">
      <w:pPr>
        <w:spacing w:after="0" w:line="240" w:lineRule="auto"/>
        <w:ind w:left="-1276"/>
        <w:jc w:val="both"/>
      </w:pPr>
      <w:r w:rsidRPr="00105613">
        <w:t xml:space="preserve">CCC </w:t>
      </w:r>
      <w:r w:rsidR="003D76DE">
        <w:t xml:space="preserve">предоставляет </w:t>
      </w:r>
      <w:r w:rsidRPr="00105613">
        <w:t>фермерам право использовать сельскохозяйственные товары в качестве обеспечения своих кредитов</w:t>
      </w:r>
      <w:r w:rsidR="003D76DE">
        <w:t xml:space="preserve"> </w:t>
      </w:r>
      <w:r w:rsidR="003D76DE" w:rsidRPr="00105613">
        <w:t>без права регресса ссуды</w:t>
      </w:r>
      <w:r w:rsidRPr="00105613">
        <w:t xml:space="preserve">. </w:t>
      </w:r>
      <w:r w:rsidR="003D76DE">
        <w:t>Условия кредитования устанавливаются заемщиком. Кредит может быть погашен или же получить статус товарного кредита.</w:t>
      </w:r>
      <w:r w:rsidRPr="00105613">
        <w:t xml:space="preserve"> Если рыночная цена выше ставк</w:t>
      </w:r>
      <w:r w:rsidR="003D76DE">
        <w:t xml:space="preserve">и </w:t>
      </w:r>
      <w:r w:rsidRPr="00105613">
        <w:t>по кредиту, фермер может продать товар и погасить кредит. Слов</w:t>
      </w:r>
      <w:r w:rsidR="003D76DE">
        <w:t>а</w:t>
      </w:r>
      <w:r w:rsidRPr="00105613">
        <w:t xml:space="preserve"> </w:t>
      </w:r>
      <w:r w:rsidR="003D76DE">
        <w:t>«</w:t>
      </w:r>
      <w:r w:rsidRPr="00105613">
        <w:t>без права регресса</w:t>
      </w:r>
      <w:r w:rsidR="003D76DE">
        <w:t>» означаю</w:t>
      </w:r>
      <w:r w:rsidRPr="00105613">
        <w:t>т, что если рыночная цена ниже ставк</w:t>
      </w:r>
      <w:r w:rsidR="003D76DE">
        <w:t>и</w:t>
      </w:r>
      <w:r w:rsidRPr="00105613">
        <w:t xml:space="preserve"> по кредиту, заемщик </w:t>
      </w:r>
      <w:r w:rsidR="003D76DE">
        <w:t>должен передать право собственности</w:t>
      </w:r>
      <w:r w:rsidRPr="00105613">
        <w:t xml:space="preserve"> на КТС </w:t>
      </w:r>
      <w:r w:rsidR="003D76DE">
        <w:t>для</w:t>
      </w:r>
      <w:r w:rsidRPr="00105613">
        <w:t xml:space="preserve"> полной выплаты кредита, а CCC поглощает потери.</w:t>
      </w:r>
      <w:r w:rsidR="003D76DE">
        <w:t xml:space="preserve"> В последние годы КТС стало </w:t>
      </w:r>
      <w:r w:rsidRPr="00105613">
        <w:t>основным источником краткосрочных сре</w:t>
      </w:r>
      <w:proofErr w:type="gramStart"/>
      <w:r w:rsidRPr="00105613">
        <w:t>дств дл</w:t>
      </w:r>
      <w:proofErr w:type="gramEnd"/>
      <w:r w:rsidRPr="00105613">
        <w:t xml:space="preserve">я сельскохозяйственных производителей. Прямые кредиты для фермеров теперь составят около $ 3,3 млрд. </w:t>
      </w:r>
      <w:r w:rsidR="003D76DE">
        <w:t>в</w:t>
      </w:r>
      <w:r w:rsidRPr="00105613">
        <w:t xml:space="preserve"> год.</w:t>
      </w:r>
    </w:p>
    <w:p w:rsidR="003D76DE" w:rsidRDefault="003D76DE" w:rsidP="00105613">
      <w:pPr>
        <w:spacing w:after="0" w:line="240" w:lineRule="auto"/>
        <w:ind w:left="-1276"/>
        <w:jc w:val="both"/>
      </w:pPr>
    </w:p>
    <w:p w:rsidR="003C7C58" w:rsidRDefault="003D76DE" w:rsidP="00105613">
      <w:pPr>
        <w:spacing w:after="0" w:line="240" w:lineRule="auto"/>
        <w:ind w:left="-1276"/>
        <w:jc w:val="both"/>
      </w:pPr>
      <w:r>
        <w:t>БАНКОВСКАЯ СИСТЕМА</w:t>
      </w:r>
    </w:p>
    <w:p w:rsidR="003D76DE" w:rsidRDefault="003D76DE" w:rsidP="00105613">
      <w:pPr>
        <w:spacing w:after="0" w:line="240" w:lineRule="auto"/>
        <w:ind w:left="-1276"/>
        <w:jc w:val="both"/>
      </w:pPr>
    </w:p>
    <w:p w:rsidR="003C7C58" w:rsidRDefault="00105613" w:rsidP="00105613">
      <w:pPr>
        <w:spacing w:after="0" w:line="240" w:lineRule="auto"/>
        <w:ind w:left="-1276"/>
        <w:jc w:val="both"/>
      </w:pPr>
      <w:r w:rsidRPr="00105613">
        <w:t xml:space="preserve">Сельское хозяйство и сельскохозяйственные финансовые учреждения не работают в отрыве от </w:t>
      </w:r>
      <w:r w:rsidR="004E287F">
        <w:t>других секторов экономики</w:t>
      </w:r>
      <w:proofErr w:type="gramStart"/>
      <w:r w:rsidR="004E287F">
        <w:t>.</w:t>
      </w:r>
      <w:proofErr w:type="gramEnd"/>
      <w:r w:rsidR="004E287F">
        <w:t xml:space="preserve"> Сельскохозяйственный сектор</w:t>
      </w:r>
      <w:r w:rsidRPr="00105613">
        <w:t xml:space="preserve"> долж</w:t>
      </w:r>
      <w:r w:rsidR="004E287F">
        <w:t>ен</w:t>
      </w:r>
      <w:r w:rsidRPr="00105613">
        <w:t xml:space="preserve"> конкурировать за имеющиеся средства с государственными и частными заемщиками из всех сегментов экономики, В то время как </w:t>
      </w:r>
      <w:r w:rsidR="004E287F">
        <w:t xml:space="preserve">имеется </w:t>
      </w:r>
      <w:r w:rsidRPr="00105613">
        <w:t xml:space="preserve">монетарная и фискальная доступность заемных средств на сельское хозяйство, денежно-кредитная политика имеет </w:t>
      </w:r>
      <w:r w:rsidR="004E287F">
        <w:t>большой пробел в этом вопросе</w:t>
      </w:r>
      <w:r w:rsidRPr="00105613">
        <w:t>.</w:t>
      </w:r>
    </w:p>
    <w:p w:rsidR="003C7C58" w:rsidRDefault="004E287F" w:rsidP="00105613">
      <w:pPr>
        <w:spacing w:after="0" w:line="240" w:lineRule="auto"/>
        <w:ind w:left="-1276"/>
        <w:jc w:val="both"/>
      </w:pPr>
      <w:r>
        <w:t>Финансовой является</w:t>
      </w:r>
      <w:r w:rsidR="00105613" w:rsidRPr="00105613">
        <w:t xml:space="preserve"> политика правительства в отношении расходов и налогообложения. Таким образом, правительство может увеличить расходы таких учрежден</w:t>
      </w:r>
      <w:r>
        <w:t>ий, как фермеры, увеличить заемные</w:t>
      </w:r>
      <w:r w:rsidR="00105613" w:rsidRPr="00105613">
        <w:t xml:space="preserve"> средств</w:t>
      </w:r>
      <w:r>
        <w:t>а</w:t>
      </w:r>
      <w:r w:rsidR="00105613" w:rsidRPr="00105613">
        <w:t xml:space="preserve"> или</w:t>
      </w:r>
      <w:r>
        <w:t xml:space="preserve"> же</w:t>
      </w:r>
      <w:r w:rsidR="00105613" w:rsidRPr="00105613">
        <w:t xml:space="preserve"> ограничить кредитный счет сокращения бюджетов. Кроме того,</w:t>
      </w:r>
      <w:r>
        <w:t xml:space="preserve"> конечно, уровень налогов влияет</w:t>
      </w:r>
      <w:r w:rsidR="00105613" w:rsidRPr="00105613">
        <w:t xml:space="preserve"> на </w:t>
      </w:r>
      <w:r>
        <w:t>количество денег, доступных производителям для  инвестирования в свою деятельность Финансовые</w:t>
      </w:r>
      <w:r w:rsidR="00105613" w:rsidRPr="00105613">
        <w:t xml:space="preserve"> изменения политики влияют на приток ср</w:t>
      </w:r>
      <w:r>
        <w:t>е</w:t>
      </w:r>
      <w:proofErr w:type="gramStart"/>
      <w:r>
        <w:t>дств в ф</w:t>
      </w:r>
      <w:proofErr w:type="gramEnd"/>
      <w:r>
        <w:t>инансовые учреждения и, следовательно, влияю</w:t>
      </w:r>
      <w:r w:rsidR="00105613" w:rsidRPr="00105613">
        <w:t xml:space="preserve">т </w:t>
      </w:r>
      <w:r>
        <w:t>на заемные</w:t>
      </w:r>
      <w:r w:rsidR="00105613" w:rsidRPr="00105613">
        <w:t xml:space="preserve"> средств</w:t>
      </w:r>
      <w:r>
        <w:t>а</w:t>
      </w:r>
      <w:r w:rsidR="00105613" w:rsidRPr="00105613">
        <w:t>. Эти изменения также влияют на деловую активность и сбережения. А снижение налогов имеет</w:t>
      </w:r>
      <w:r>
        <w:t xml:space="preserve"> тенденцию стимулировать доходы, занятость и сбережения</w:t>
      </w:r>
      <w:r w:rsidR="00105613" w:rsidRPr="00105613">
        <w:t>; а повышение налогов будет иметь противоположное влияние на экономическую систему.</w:t>
      </w:r>
    </w:p>
    <w:p w:rsidR="003C7C58" w:rsidRDefault="00105613" w:rsidP="00105613">
      <w:pPr>
        <w:spacing w:after="0" w:line="240" w:lineRule="auto"/>
        <w:ind w:left="-1276"/>
        <w:jc w:val="both"/>
      </w:pPr>
      <w:r w:rsidRPr="00105613">
        <w:t>Способность банков создавать или уничтожать деньги</w:t>
      </w:r>
      <w:r w:rsidR="00EA1BC5">
        <w:t xml:space="preserve"> имеет</w:t>
      </w:r>
      <w:r w:rsidRPr="00105613">
        <w:t xml:space="preserve"> много общего с производительностью экономики. С учетом </w:t>
      </w:r>
      <w:r w:rsidR="00EA1BC5">
        <w:t>потенциала</w:t>
      </w:r>
      <w:r w:rsidRPr="00105613">
        <w:t xml:space="preserve"> всей системы, </w:t>
      </w:r>
      <w:r w:rsidR="00EA1BC5">
        <w:t>активы</w:t>
      </w:r>
      <w:r w:rsidRPr="00105613">
        <w:t xml:space="preserve"> из банковского сектора должны быть скоординированы таким образом, чтобы подавлят</w:t>
      </w:r>
      <w:r w:rsidR="00EA1BC5">
        <w:t>ь широкие колебания цен и уровня</w:t>
      </w:r>
      <w:r w:rsidRPr="00105613">
        <w:t xml:space="preserve"> занятости.</w:t>
      </w:r>
    </w:p>
    <w:p w:rsidR="00EA1BC5" w:rsidRDefault="00105613" w:rsidP="00105613">
      <w:pPr>
        <w:spacing w:after="0" w:line="240" w:lineRule="auto"/>
        <w:ind w:left="-1276"/>
        <w:jc w:val="both"/>
      </w:pPr>
      <w:r w:rsidRPr="00105613">
        <w:t>Денежно-кредитная политика является эффек</w:t>
      </w:r>
      <w:r w:rsidR="00EA1BC5">
        <w:t xml:space="preserve">тивным инструментом для </w:t>
      </w:r>
      <w:r w:rsidRPr="00105613">
        <w:t>удовлетворения национальных целей, установленных Конгрессом и президентом</w:t>
      </w:r>
      <w:r w:rsidR="00EA1BC5">
        <w:t>, связанных с</w:t>
      </w:r>
      <w:r w:rsidRPr="00105613">
        <w:t xml:space="preserve"> поддержание</w:t>
      </w:r>
      <w:r w:rsidR="00EA1BC5">
        <w:t>м</w:t>
      </w:r>
      <w:r w:rsidRPr="00105613">
        <w:t xml:space="preserve"> стабильности цен и полной занятости. Для этого требуется, чтобы поток банковских кредит</w:t>
      </w:r>
      <w:r w:rsidR="00EA1BC5">
        <w:t>ов и денежной массы поддерживал</w:t>
      </w:r>
      <w:r w:rsidRPr="00105613">
        <w:t xml:space="preserve"> определенную стабильность</w:t>
      </w:r>
      <w:r w:rsidR="00EA1BC5">
        <w:t>,</w:t>
      </w:r>
      <w:r w:rsidRPr="00105613">
        <w:t xml:space="preserve"> а</w:t>
      </w:r>
      <w:r w:rsidR="00EA1BC5">
        <w:t>, значит, и</w:t>
      </w:r>
      <w:r w:rsidRPr="00105613">
        <w:t xml:space="preserve"> их влияние на доходы, занятость, и сбережения. Регулируя денежную массу и, следовательно, условия, на которых люди занимают деньги, власти могут стимулировать или тормозить деловую активность. </w:t>
      </w:r>
    </w:p>
    <w:p w:rsidR="003C7C58" w:rsidRDefault="00EA1BC5" w:rsidP="00105613">
      <w:pPr>
        <w:spacing w:after="0" w:line="240" w:lineRule="auto"/>
        <w:ind w:left="-1276"/>
        <w:jc w:val="both"/>
      </w:pPr>
      <w:r>
        <w:t>Федеральная резервная система</w:t>
      </w:r>
      <w:r w:rsidR="00105613" w:rsidRPr="00105613">
        <w:t xml:space="preserve">, </w:t>
      </w:r>
      <w:r>
        <w:t>которая была создана благодаря Федеральному резервному</w:t>
      </w:r>
      <w:r w:rsidR="00105613" w:rsidRPr="00105613">
        <w:t xml:space="preserve"> Закон</w:t>
      </w:r>
      <w:r>
        <w:t>у</w:t>
      </w:r>
      <w:r w:rsidR="00105613" w:rsidRPr="00105613">
        <w:t xml:space="preserve"> 1913 года, является основной организацией, кото</w:t>
      </w:r>
      <w:r>
        <w:t>рая регулирует денежно-кредитную политику</w:t>
      </w:r>
      <w:r w:rsidR="00105613" w:rsidRPr="00105613">
        <w:t xml:space="preserve"> в США.</w:t>
      </w:r>
    </w:p>
    <w:p w:rsidR="003C7C58" w:rsidRDefault="00105613" w:rsidP="00105613">
      <w:pPr>
        <w:spacing w:after="0" w:line="240" w:lineRule="auto"/>
        <w:ind w:left="-1276"/>
        <w:jc w:val="both"/>
      </w:pPr>
      <w:r w:rsidRPr="00105613">
        <w:t>Есть 12</w:t>
      </w:r>
      <w:r w:rsidR="00EA1BC5">
        <w:t xml:space="preserve"> районов</w:t>
      </w:r>
      <w:r w:rsidRPr="00105613">
        <w:t xml:space="preserve"> Федерального Резервного Банка</w:t>
      </w:r>
      <w:r w:rsidR="00EA1BC5">
        <w:t>, обслуживающих все 50 штатов</w:t>
      </w:r>
      <w:proofErr w:type="gramStart"/>
      <w:r w:rsidR="00EA1BC5">
        <w:t>.</w:t>
      </w:r>
      <w:proofErr w:type="gramEnd"/>
      <w:r w:rsidR="00EA1BC5">
        <w:t xml:space="preserve"> В каждом районе имеется один банк плюс</w:t>
      </w:r>
      <w:r w:rsidRPr="00105613">
        <w:t xml:space="preserve"> 25 </w:t>
      </w:r>
      <w:r w:rsidR="00EA1BC5">
        <w:t>его филиалов</w:t>
      </w:r>
      <w:r w:rsidRPr="00105613">
        <w:t>. Все эти банки являются частью Федеральной резервной системы. Кажд</w:t>
      </w:r>
      <w:r w:rsidR="00EA1BC5">
        <w:t>ый банк имеет девять директоров,</w:t>
      </w:r>
      <w:r w:rsidRPr="00105613">
        <w:t xml:space="preserve"> шесть</w:t>
      </w:r>
      <w:r w:rsidR="00EA1BC5">
        <w:t xml:space="preserve"> из которых</w:t>
      </w:r>
      <w:r w:rsidR="00402E1B">
        <w:t xml:space="preserve"> являются членами банков, а трое назначаются</w:t>
      </w:r>
      <w:r w:rsidRPr="00105613">
        <w:t xml:space="preserve"> Советом управляющих банковской системы.</w:t>
      </w:r>
    </w:p>
    <w:p w:rsidR="003C7C58" w:rsidRDefault="00105613" w:rsidP="00105613">
      <w:pPr>
        <w:spacing w:after="0" w:line="240" w:lineRule="auto"/>
        <w:ind w:left="-1276"/>
        <w:jc w:val="both"/>
      </w:pPr>
      <w:r w:rsidRPr="00105613">
        <w:t xml:space="preserve">Федеральная резервная система имеет членство </w:t>
      </w:r>
      <w:r w:rsidR="000E7033">
        <w:t>менее 5000 коммерческих банков</w:t>
      </w:r>
      <w:proofErr w:type="gramStart"/>
      <w:r w:rsidR="000E7033">
        <w:t>.</w:t>
      </w:r>
      <w:proofErr w:type="gramEnd"/>
      <w:r w:rsidR="000E7033">
        <w:t xml:space="preserve"> Они </w:t>
      </w:r>
      <w:r w:rsidRPr="00105613">
        <w:t>контролируют около 80 процентов</w:t>
      </w:r>
      <w:r w:rsidR="000E7033">
        <w:t xml:space="preserve"> активов коммерческих банков, что составляе</w:t>
      </w:r>
      <w:r w:rsidRPr="00105613">
        <w:t>т около 36 процентов из 13000 банки в Соединен</w:t>
      </w:r>
      <w:r w:rsidR="000E7033">
        <w:t>ных Штатах. Хотя эти банки</w:t>
      </w:r>
      <w:r w:rsidRPr="00105613">
        <w:t xml:space="preserve"> работа</w:t>
      </w:r>
      <w:r w:rsidR="000E7033">
        <w:t>ют на прибыль, система не дает особых результатов</w:t>
      </w:r>
      <w:r w:rsidRPr="00105613">
        <w:t xml:space="preserve">. </w:t>
      </w:r>
      <w:r w:rsidR="000E7033">
        <w:t>В своей работе резервная система нацелена на заработок</w:t>
      </w:r>
      <w:r w:rsidRPr="00105613">
        <w:t xml:space="preserve"> де</w:t>
      </w:r>
      <w:r w:rsidR="000E7033">
        <w:t xml:space="preserve">нег, а </w:t>
      </w:r>
      <w:r w:rsidRPr="00105613">
        <w:t xml:space="preserve">все доходы </w:t>
      </w:r>
      <w:r w:rsidR="000E7033">
        <w:t>передаю</w:t>
      </w:r>
      <w:r w:rsidRPr="00105613">
        <w:t>тся в Казначейство США.</w:t>
      </w:r>
      <w:r w:rsidR="000E7033">
        <w:t xml:space="preserve"> </w:t>
      </w:r>
      <w:r w:rsidRPr="00105613">
        <w:t>Надзор за Федеральной р</w:t>
      </w:r>
      <w:r w:rsidR="000E7033">
        <w:t xml:space="preserve">езервной системой устанавливается </w:t>
      </w:r>
      <w:r w:rsidRPr="00105613">
        <w:t>Совет</w:t>
      </w:r>
      <w:r w:rsidR="000E7033">
        <w:t>ом</w:t>
      </w:r>
      <w:r w:rsidRPr="00105613">
        <w:t xml:space="preserve"> управляющих. Этот Совет состоит из семи </w:t>
      </w:r>
      <w:proofErr w:type="gramStart"/>
      <w:r w:rsidRPr="00105613">
        <w:t>членов, назначаемых президентом США и утверждается</w:t>
      </w:r>
      <w:proofErr w:type="gramEnd"/>
      <w:r w:rsidRPr="00105613">
        <w:t xml:space="preserve"> Сенатом </w:t>
      </w:r>
      <w:r w:rsidR="000E7033">
        <w:t>н</w:t>
      </w:r>
      <w:r w:rsidRPr="00105613">
        <w:t>а 14-летн</w:t>
      </w:r>
      <w:r w:rsidR="000E7033">
        <w:t>юю</w:t>
      </w:r>
      <w:r w:rsidRPr="00105613">
        <w:t xml:space="preserve"> п</w:t>
      </w:r>
      <w:r w:rsidR="000E7033">
        <w:t>ерспективу</w:t>
      </w:r>
      <w:r w:rsidRPr="00105613">
        <w:t xml:space="preserve">. Эти члены являются штатными </w:t>
      </w:r>
      <w:r w:rsidRPr="00105613">
        <w:lastRenderedPageBreak/>
        <w:t xml:space="preserve">сотрудниками, чья основная функция заключается в разработке национальной денежно-кредитной политики и </w:t>
      </w:r>
      <w:r w:rsidR="000E7033">
        <w:t>осуществлении</w:t>
      </w:r>
      <w:r w:rsidRPr="00105613">
        <w:t xml:space="preserve"> </w:t>
      </w:r>
      <w:proofErr w:type="gramStart"/>
      <w:r w:rsidRPr="00105613">
        <w:t>контрол</w:t>
      </w:r>
      <w:r w:rsidR="000E7033">
        <w:t>я</w:t>
      </w:r>
      <w:r w:rsidRPr="00105613">
        <w:t xml:space="preserve"> за</w:t>
      </w:r>
      <w:proofErr w:type="gramEnd"/>
      <w:r w:rsidRPr="00105613">
        <w:t xml:space="preserve"> его исполнением.</w:t>
      </w:r>
    </w:p>
    <w:p w:rsidR="001F2535" w:rsidRDefault="00105613" w:rsidP="001F2535">
      <w:pPr>
        <w:spacing w:after="0" w:line="240" w:lineRule="auto"/>
        <w:ind w:left="-1276"/>
        <w:jc w:val="both"/>
      </w:pPr>
      <w:r w:rsidRPr="00105613">
        <w:t>Федеральная резервная систем</w:t>
      </w:r>
      <w:r w:rsidR="001F2535">
        <w:t>а регулирует предложение кредитования</w:t>
      </w:r>
      <w:r w:rsidRPr="00105613">
        <w:t xml:space="preserve"> путем регулирования предложения денег. Есть четыре основных способа управления этим</w:t>
      </w:r>
      <w:r w:rsidR="001F2535">
        <w:t>. Это –</w:t>
      </w:r>
      <w:r w:rsidRPr="00105613">
        <w:t xml:space="preserve"> регулирующие требования резервного банка, проведение операций на открытом рынке, регулиро</w:t>
      </w:r>
      <w:r w:rsidR="001F2535">
        <w:t xml:space="preserve">вание учетной ставки, а также использование различных выборочных </w:t>
      </w:r>
      <w:proofErr w:type="gramStart"/>
      <w:r w:rsidR="001F2535">
        <w:t>контролей за</w:t>
      </w:r>
      <w:proofErr w:type="gramEnd"/>
      <w:r w:rsidR="001F2535">
        <w:t xml:space="preserve"> банковскими резервами. </w:t>
      </w:r>
      <w:r w:rsidRPr="00105613">
        <w:t xml:space="preserve"> Федеральная резервная система контролирует объем</w:t>
      </w:r>
      <w:r w:rsidR="003C7C58">
        <w:t xml:space="preserve"> </w:t>
      </w:r>
      <w:proofErr w:type="spellStart"/>
      <w:r w:rsidR="001F2535">
        <w:t>денен</w:t>
      </w:r>
      <w:proofErr w:type="spellEnd"/>
      <w:r w:rsidRPr="00105613">
        <w:t xml:space="preserve"> и процентные</w:t>
      </w:r>
      <w:r w:rsidR="001F2535">
        <w:t xml:space="preserve"> ставки, регулируя использование</w:t>
      </w:r>
      <w:r w:rsidRPr="00105613">
        <w:t xml:space="preserve"> банковски</w:t>
      </w:r>
      <w:r w:rsidR="001F2535">
        <w:t xml:space="preserve">х резервов. 31 марта 1980 года был подписан Закон о </w:t>
      </w:r>
      <w:proofErr w:type="spellStart"/>
      <w:r w:rsidR="001F2535">
        <w:t>дерегулировании</w:t>
      </w:r>
      <w:proofErr w:type="spellEnd"/>
      <w:r w:rsidRPr="00105613">
        <w:t xml:space="preserve"> депозитных учреждений и денежно-кредитной </w:t>
      </w:r>
      <w:r w:rsidR="001F2535">
        <w:t>политики. Этот закон дает</w:t>
      </w:r>
      <w:r w:rsidRPr="00105613">
        <w:t xml:space="preserve"> дополнительные полномочия Федеральной резервной систем</w:t>
      </w:r>
      <w:r w:rsidR="001F2535">
        <w:t>е</w:t>
      </w:r>
      <w:r w:rsidRPr="00105613">
        <w:t xml:space="preserve">, в том числе полномочия по регулированию запасов депозитных </w:t>
      </w:r>
      <w:r w:rsidR="001F2535">
        <w:t xml:space="preserve">средств </w:t>
      </w:r>
      <w:r w:rsidRPr="00105613">
        <w:t>учреждений</w:t>
      </w:r>
      <w:r w:rsidR="001F2535">
        <w:t>. При срочных</w:t>
      </w:r>
      <w:r w:rsidRPr="00105613">
        <w:t xml:space="preserve"> де</w:t>
      </w:r>
      <w:r w:rsidR="001F2535">
        <w:t>позитах МП бизнеса и корпораций</w:t>
      </w:r>
      <w:r w:rsidRPr="00105613">
        <w:t xml:space="preserve"> резервные т</w:t>
      </w:r>
      <w:r w:rsidR="001F2535">
        <w:t>ребования могут варьироваться от 0 до 9 процентов.</w:t>
      </w:r>
    </w:p>
    <w:p w:rsidR="003C7C58" w:rsidRDefault="00105613" w:rsidP="00105613">
      <w:pPr>
        <w:spacing w:after="0" w:line="240" w:lineRule="auto"/>
        <w:ind w:left="-1276"/>
        <w:jc w:val="both"/>
      </w:pPr>
      <w:r w:rsidRPr="00105613">
        <w:t xml:space="preserve">Пока банки имеют избыточные резервы, они могут продолжать </w:t>
      </w:r>
      <w:r w:rsidR="001F2535">
        <w:t>давать кредиты для средств, которые будут инвестироваться.</w:t>
      </w:r>
      <w:r w:rsidRPr="00105613">
        <w:t xml:space="preserve"> Но если Федеральная резервная система повышает резервные требования, то это означает, что банки имеют меньше избыточных резервов, </w:t>
      </w:r>
      <w:r w:rsidR="0050756A">
        <w:t>что ограничивает сумму кредита. В таком случае возможно продление.</w:t>
      </w:r>
      <w:r w:rsidRPr="00105613">
        <w:t xml:space="preserve"> Н</w:t>
      </w:r>
      <w:r w:rsidR="0050756A">
        <w:t>апример, предположим, что</w:t>
      </w:r>
      <w:r w:rsidRPr="00105613">
        <w:t xml:space="preserve"> местный банк в </w:t>
      </w:r>
      <w:proofErr w:type="spellStart"/>
      <w:r w:rsidRPr="00105613">
        <w:t>Burns</w:t>
      </w:r>
      <w:proofErr w:type="spellEnd"/>
      <w:r w:rsidRPr="00105613">
        <w:t xml:space="preserve">, </w:t>
      </w:r>
      <w:r w:rsidR="0050756A">
        <w:t xml:space="preserve">штат </w:t>
      </w:r>
      <w:r w:rsidRPr="00105613">
        <w:t>Орегон, имеет вклады в размере $ 50 миллионов. Если резе</w:t>
      </w:r>
      <w:r w:rsidR="0050756A">
        <w:t xml:space="preserve">рвные требования на 10 процентов отличаются, </w:t>
      </w:r>
      <w:r w:rsidRPr="00105613">
        <w:t>то банк может выдав</w:t>
      </w:r>
      <w:r w:rsidR="0050756A">
        <w:t xml:space="preserve">ать кредиты или инвестиции до </w:t>
      </w:r>
      <w:r w:rsidRPr="00105613">
        <w:t>45 миллионов долларов</w:t>
      </w:r>
      <w:r w:rsidR="0050756A">
        <w:t xml:space="preserve"> </w:t>
      </w:r>
      <w:r w:rsidR="0050756A" w:rsidRPr="00105613">
        <w:t>в общей сложности</w:t>
      </w:r>
      <w:r w:rsidRPr="00105613">
        <w:t xml:space="preserve">. Если размер обязательных резервов повышается до 14 процентов, максимальная сумма кредитования или инвестирования </w:t>
      </w:r>
      <w:r w:rsidR="0050756A">
        <w:t>может снизиться</w:t>
      </w:r>
      <w:r w:rsidRPr="00105613">
        <w:t xml:space="preserve"> до $ 43 милли</w:t>
      </w:r>
      <w:r w:rsidR="0050756A">
        <w:t>онов. Кроме того, если резервные требования снижаю</w:t>
      </w:r>
      <w:r w:rsidRPr="00105613">
        <w:t>тся, количество доступных кредитов дл</w:t>
      </w:r>
      <w:r w:rsidR="0050756A">
        <w:t xml:space="preserve">я заемщиков может быть увеличено. Изменения </w:t>
      </w:r>
      <w:r w:rsidRPr="00105613">
        <w:t>резервных требов</w:t>
      </w:r>
      <w:r w:rsidR="0050756A">
        <w:t>аний являются редко используемым</w:t>
      </w:r>
      <w:r w:rsidRPr="00105613">
        <w:t xml:space="preserve"> инструмент</w:t>
      </w:r>
      <w:r w:rsidR="0050756A">
        <w:t>ом</w:t>
      </w:r>
      <w:r w:rsidRPr="00105613">
        <w:t xml:space="preserve"> Федеральной резервной системы. Изо дня в день операции </w:t>
      </w:r>
      <w:r w:rsidR="0050756A">
        <w:t xml:space="preserve">денежной массы осуществляются </w:t>
      </w:r>
      <w:r w:rsidRPr="00105613">
        <w:t>на открытом рынке.</w:t>
      </w:r>
      <w:r w:rsidR="0050756A">
        <w:t xml:space="preserve"> </w:t>
      </w:r>
      <w:r w:rsidRPr="00105613">
        <w:t>Операции на открытом</w:t>
      </w:r>
      <w:r w:rsidR="0050756A">
        <w:t xml:space="preserve"> рынке находятся под контролем</w:t>
      </w:r>
      <w:r w:rsidRPr="00105613">
        <w:t xml:space="preserve"> Федеральн</w:t>
      </w:r>
      <w:r w:rsidR="0050756A">
        <w:t>ого</w:t>
      </w:r>
      <w:r w:rsidRPr="00105613">
        <w:t xml:space="preserve"> комитет</w:t>
      </w:r>
      <w:r w:rsidR="0050756A">
        <w:t>а</w:t>
      </w:r>
      <w:r w:rsidRPr="00105613">
        <w:t xml:space="preserve"> по открытому рынку, который покупает и продает государственные ц</w:t>
      </w:r>
      <w:r w:rsidR="0050756A">
        <w:t>енные бумаги, то есть облигации</w:t>
      </w:r>
      <w:r w:rsidRPr="00105613">
        <w:t xml:space="preserve"> на открытом рынке. Этот комитет состоит из 12 членов</w:t>
      </w:r>
      <w:r w:rsidR="0050756A" w:rsidRPr="0050756A">
        <w:t>:</w:t>
      </w:r>
      <w:r w:rsidRPr="00105613">
        <w:t xml:space="preserve"> семь </w:t>
      </w:r>
      <w:r w:rsidR="0050756A">
        <w:t>– из Совета управляющих и пять – президенты</w:t>
      </w:r>
      <w:r w:rsidRPr="00105613">
        <w:t xml:space="preserve"> федеральных резервных банков. </w:t>
      </w:r>
      <w:r w:rsidR="002A0D19">
        <w:t>На покупку</w:t>
      </w:r>
      <w:r w:rsidRPr="00105613">
        <w:t xml:space="preserve"> и</w:t>
      </w:r>
      <w:r w:rsidR="002A0D19">
        <w:t>ли продажу ценных бумаг</w:t>
      </w:r>
      <w:r w:rsidRPr="00105613">
        <w:t xml:space="preserve"> Федеральная резервная система может </w:t>
      </w:r>
      <w:r w:rsidR="002A0D19">
        <w:t>по</w:t>
      </w:r>
      <w:r w:rsidRPr="00105613">
        <w:t>влиять</w:t>
      </w:r>
      <w:r w:rsidR="002A0D19">
        <w:t xml:space="preserve"> путем изменения</w:t>
      </w:r>
      <w:r w:rsidRPr="00105613">
        <w:t xml:space="preserve"> объем</w:t>
      </w:r>
      <w:r w:rsidR="002A0D19">
        <w:t>а</w:t>
      </w:r>
      <w:r w:rsidRPr="00105613">
        <w:t xml:space="preserve"> банковских резервов. Например, предположим, что Федеральная резервная система покупает облигации на сумму $ 100.000 от коммерческих банков. Система</w:t>
      </w:r>
      <w:r w:rsidR="002A0D19">
        <w:t xml:space="preserve"> получает облигации, а банки приобретают</w:t>
      </w:r>
      <w:r w:rsidRPr="00105613">
        <w:t xml:space="preserve"> доллары в фор</w:t>
      </w:r>
      <w:r w:rsidR="002A0D19">
        <w:t>ме депозитов. Депозиты увеличивают</w:t>
      </w:r>
      <w:r w:rsidRPr="00105613">
        <w:t xml:space="preserve"> резервы, поэтому больше</w:t>
      </w:r>
      <w:r w:rsidR="00AC304B">
        <w:t>е</w:t>
      </w:r>
      <w:r w:rsidR="002A0D19">
        <w:t xml:space="preserve"> количество</w:t>
      </w:r>
      <w:r w:rsidRPr="00105613">
        <w:t xml:space="preserve"> кредитов </w:t>
      </w:r>
      <w:r w:rsidR="002A0D19">
        <w:t>можно дать</w:t>
      </w:r>
      <w:r w:rsidRPr="00105613">
        <w:t xml:space="preserve">. Помните, что банкиры находятся в бизнесе, чтобы </w:t>
      </w:r>
      <w:r w:rsidR="002A0D19">
        <w:t>заработать деньги, и они не хотят терять проценты от денег, не пуская их в ход. Таким образом, имеется</w:t>
      </w:r>
      <w:r w:rsidRPr="00105613">
        <w:t xml:space="preserve"> тенденция к </w:t>
      </w:r>
      <w:r w:rsidR="002A0D19">
        <w:t>снижению процентной ставки. И эта</w:t>
      </w:r>
      <w:r w:rsidRPr="00105613">
        <w:t xml:space="preserve"> низкая ставка может привести к дополнительным заимствованиям.</w:t>
      </w:r>
    </w:p>
    <w:p w:rsidR="00AC304B" w:rsidRDefault="00E66D00" w:rsidP="00105613">
      <w:pPr>
        <w:spacing w:after="0" w:line="240" w:lineRule="auto"/>
        <w:ind w:left="-1276"/>
        <w:jc w:val="both"/>
      </w:pPr>
      <w:r>
        <w:t>Е</w:t>
      </w:r>
      <w:r w:rsidR="00105613" w:rsidRPr="00105613">
        <w:t>сли Комитет по открытым рынкам при</w:t>
      </w:r>
      <w:r>
        <w:t>ни</w:t>
      </w:r>
      <w:r w:rsidR="00105613" w:rsidRPr="00105613">
        <w:t>м</w:t>
      </w:r>
      <w:r>
        <w:t>а</w:t>
      </w:r>
      <w:r w:rsidR="00105613" w:rsidRPr="00105613">
        <w:t>ет решение уменьшить резервы</w:t>
      </w:r>
      <w:r>
        <w:t>, то происходит обратный процесс</w:t>
      </w:r>
      <w:r w:rsidR="00105613" w:rsidRPr="00105613">
        <w:t>. В этом случае, правительство продает облигации на открытом</w:t>
      </w:r>
      <w:r w:rsidR="00AC304B">
        <w:t xml:space="preserve"> </w:t>
      </w:r>
      <w:r w:rsidR="00105613" w:rsidRPr="00105613">
        <w:t>рынк</w:t>
      </w:r>
      <w:r w:rsidR="00AC304B">
        <w:t>е</w:t>
      </w:r>
      <w:r w:rsidR="00105613" w:rsidRPr="00105613">
        <w:t xml:space="preserve">. Люди или компании покупают эти облигации </w:t>
      </w:r>
      <w:r w:rsidR="00AC304B">
        <w:t xml:space="preserve">для того чтобы </w:t>
      </w:r>
      <w:r w:rsidR="00105613" w:rsidRPr="00105613">
        <w:t xml:space="preserve">сократить свои банковские вклады, </w:t>
      </w:r>
      <w:r w:rsidR="00AC304B">
        <w:t xml:space="preserve">а </w:t>
      </w:r>
      <w:r w:rsidR="00105613" w:rsidRPr="00105613">
        <w:t xml:space="preserve">банковские резервы </w:t>
      </w:r>
      <w:r w:rsidR="00AC304B">
        <w:t xml:space="preserve">при этом </w:t>
      </w:r>
      <w:r w:rsidR="00105613" w:rsidRPr="00105613">
        <w:t xml:space="preserve">сокращаются. Эта политика затягивает </w:t>
      </w:r>
      <w:r w:rsidR="00AC304B">
        <w:t xml:space="preserve">процесс </w:t>
      </w:r>
      <w:r w:rsidR="00105613" w:rsidRPr="00105613">
        <w:t>кредит</w:t>
      </w:r>
      <w:r w:rsidR="00AC304B">
        <w:t>ования</w:t>
      </w:r>
      <w:r w:rsidR="00105613" w:rsidRPr="00105613">
        <w:t>, имеет тенденцию</w:t>
      </w:r>
      <w:r w:rsidR="00AC304B">
        <w:t xml:space="preserve"> к увеличению процентных ставок и вызывает уменьшение</w:t>
      </w:r>
      <w:r w:rsidR="00105613" w:rsidRPr="00105613">
        <w:t xml:space="preserve"> заимствования.</w:t>
      </w:r>
    </w:p>
    <w:p w:rsidR="00AC304B" w:rsidRDefault="00AC304B" w:rsidP="00105613">
      <w:pPr>
        <w:spacing w:after="0" w:line="240" w:lineRule="auto"/>
        <w:ind w:left="-1276"/>
        <w:jc w:val="both"/>
      </w:pPr>
      <w:r>
        <w:t>Предположим, что работающему банку не хватает денег. В такой ситуации он может занять у</w:t>
      </w:r>
      <w:r w:rsidR="00105613" w:rsidRPr="00105613">
        <w:t xml:space="preserve"> районного ФР</w:t>
      </w:r>
      <w:r>
        <w:t>С точно также</w:t>
      </w:r>
      <w:r w:rsidR="00105613" w:rsidRPr="00105613">
        <w:t xml:space="preserve">, как мы </w:t>
      </w:r>
      <w:r>
        <w:t xml:space="preserve">заимствуем, например, в той ситуации, </w:t>
      </w:r>
      <w:r w:rsidR="00105613" w:rsidRPr="00105613">
        <w:t>когда нам не хва</w:t>
      </w:r>
      <w:r>
        <w:t>тает денежных сре</w:t>
      </w:r>
      <w:proofErr w:type="gramStart"/>
      <w:r>
        <w:t>дств дл</w:t>
      </w:r>
      <w:proofErr w:type="gramEnd"/>
      <w:r>
        <w:t>я покупки автомобиля</w:t>
      </w:r>
      <w:r w:rsidR="00105613" w:rsidRPr="00105613">
        <w:t>. Процентн</w:t>
      </w:r>
      <w:r>
        <w:t>ая ставка взимается Федеральным резервным банком и</w:t>
      </w:r>
      <w:r w:rsidR="00105613" w:rsidRPr="00105613">
        <w:t xml:space="preserve"> называется ставкой дисконтирования. </w:t>
      </w:r>
      <w:r>
        <w:t>Такое название связано с тем, что</w:t>
      </w:r>
      <w:r w:rsidR="00105613" w:rsidRPr="00105613">
        <w:t xml:space="preserve"> банк одалживае</w:t>
      </w:r>
      <w:r>
        <w:t>т деньги</w:t>
      </w:r>
      <w:proofErr w:type="gramStart"/>
      <w:r>
        <w:t>.</w:t>
      </w:r>
      <w:proofErr w:type="gramEnd"/>
      <w:r>
        <w:t xml:space="preserve"> При этом</w:t>
      </w:r>
      <w:r w:rsidR="00105613" w:rsidRPr="00105613">
        <w:t xml:space="preserve"> он должен иметь обеспечение, которое, как правило, </w:t>
      </w:r>
      <w:r>
        <w:t>поступает от клиентов</w:t>
      </w:r>
      <w:proofErr w:type="gramStart"/>
      <w:r>
        <w:t>.</w:t>
      </w:r>
      <w:proofErr w:type="gramEnd"/>
      <w:r>
        <w:t xml:space="preserve"> З</w:t>
      </w:r>
      <w:r w:rsidR="00105613" w:rsidRPr="00105613">
        <w:t>а счет снижен</w:t>
      </w:r>
      <w:r>
        <w:t>ия учетной ставки, ФРС привлекает банковских кредиторов. Тем не менее, ставка</w:t>
      </w:r>
      <w:r w:rsidR="00105613" w:rsidRPr="00105613">
        <w:t xml:space="preserve"> дисконтирования</w:t>
      </w:r>
      <w:r>
        <w:t xml:space="preserve"> имеет</w:t>
      </w:r>
      <w:r w:rsidR="00105613" w:rsidRPr="00105613">
        <w:t xml:space="preserve"> относительно небольшое значение для регулирования объема денег, потому что ФРС не</w:t>
      </w:r>
      <w:r>
        <w:t xml:space="preserve"> дает</w:t>
      </w:r>
      <w:r w:rsidR="00105613" w:rsidRPr="00105613">
        <w:t xml:space="preserve"> заемные средства, за исключением коротких периодов времени.</w:t>
      </w:r>
    </w:p>
    <w:p w:rsidR="003C7C58" w:rsidRDefault="00105613" w:rsidP="00105613">
      <w:pPr>
        <w:spacing w:after="0" w:line="240" w:lineRule="auto"/>
        <w:ind w:left="-1276"/>
        <w:jc w:val="both"/>
      </w:pPr>
      <w:r w:rsidRPr="00105613">
        <w:t xml:space="preserve">ФРС также использует </w:t>
      </w:r>
      <w:r w:rsidR="00AC304B">
        <w:t>выборочный контроль, чтобы побудить банки следовать верной</w:t>
      </w:r>
      <w:r w:rsidRPr="00105613">
        <w:t xml:space="preserve"> политике. </w:t>
      </w:r>
      <w:r w:rsidR="00AC304B">
        <w:t>Так, ФРС использует свои полномочия для регулирования</w:t>
      </w:r>
      <w:r w:rsidRPr="00105613">
        <w:t xml:space="preserve"> потребительского кредит</w:t>
      </w:r>
      <w:r w:rsidR="00AC304B">
        <w:t>а</w:t>
      </w:r>
      <w:r w:rsidRPr="00105613">
        <w:t>. Та</w:t>
      </w:r>
      <w:r w:rsidR="00AC304B">
        <w:t xml:space="preserve">кой контроль может иметь дело со снижением уровня </w:t>
      </w:r>
      <w:r w:rsidRPr="00105613">
        <w:t xml:space="preserve">требований </w:t>
      </w:r>
      <w:r w:rsidR="00AC304B">
        <w:t>по платежу, максимальной суммой кредита и процентной ставкой</w:t>
      </w:r>
      <w:r w:rsidRPr="00105613">
        <w:t>, подлежащей выплате.</w:t>
      </w:r>
    </w:p>
    <w:p w:rsidR="003C7C58" w:rsidRDefault="00AC304B" w:rsidP="00105613">
      <w:pPr>
        <w:spacing w:after="0" w:line="240" w:lineRule="auto"/>
        <w:ind w:left="-1276"/>
        <w:jc w:val="both"/>
      </w:pPr>
      <w:r>
        <w:t>Деятельность Федерального Резервного</w:t>
      </w:r>
      <w:r w:rsidR="00105613" w:rsidRPr="00105613">
        <w:t xml:space="preserve"> Банк</w:t>
      </w:r>
      <w:r>
        <w:t>а</w:t>
      </w:r>
      <w:r w:rsidR="00105613" w:rsidRPr="00105613">
        <w:t xml:space="preserve"> </w:t>
      </w:r>
      <w:r>
        <w:t>влияет на федеральную кредитную систему</w:t>
      </w:r>
      <w:r w:rsidR="00105613" w:rsidRPr="00105613">
        <w:t xml:space="preserve">, потому что облигации </w:t>
      </w:r>
      <w:proofErr w:type="gramStart"/>
      <w:r w:rsidR="00105613" w:rsidRPr="00105613">
        <w:t>продаются по системе долж</w:t>
      </w:r>
      <w:r>
        <w:t>ны</w:t>
      </w:r>
      <w:proofErr w:type="gramEnd"/>
      <w:r>
        <w:t xml:space="preserve"> быть приобретены коммерческими</w:t>
      </w:r>
      <w:r w:rsidR="00105613" w:rsidRPr="00105613">
        <w:t xml:space="preserve"> б</w:t>
      </w:r>
      <w:r>
        <w:t>анками и другими инвесторами</w:t>
      </w:r>
      <w:r w:rsidR="00105613" w:rsidRPr="00105613">
        <w:t>. Если ФР</w:t>
      </w:r>
      <w:r>
        <w:t>С хочет сократить объем средств –</w:t>
      </w:r>
      <w:r w:rsidR="00105613" w:rsidRPr="00105613">
        <w:t xml:space="preserve"> это означает, что коммерческие банки имеют меньше резе</w:t>
      </w:r>
      <w:r>
        <w:t>рвов для покупки облигаций</w:t>
      </w:r>
      <w:proofErr w:type="gramStart"/>
      <w:r>
        <w:t xml:space="preserve"> </w:t>
      </w:r>
      <w:r w:rsidR="00105613" w:rsidRPr="00105613">
        <w:t>,</w:t>
      </w:r>
      <w:proofErr w:type="gramEnd"/>
      <w:r w:rsidR="00105613" w:rsidRPr="00105613">
        <w:t xml:space="preserve"> и производители должны </w:t>
      </w:r>
      <w:r>
        <w:t>выплачивать</w:t>
      </w:r>
      <w:r w:rsidR="00105613" w:rsidRPr="00105613">
        <w:t xml:space="preserve"> высокие проценты по займам.</w:t>
      </w:r>
    </w:p>
    <w:p w:rsidR="00AC304B" w:rsidRDefault="00105613" w:rsidP="00105613">
      <w:pPr>
        <w:spacing w:after="0" w:line="240" w:lineRule="auto"/>
        <w:ind w:left="-1276"/>
        <w:jc w:val="both"/>
      </w:pPr>
      <w:r w:rsidRPr="00105613">
        <w:t>Наши текущие счета, как правило, используются для оплаты больш</w:t>
      </w:r>
      <w:r w:rsidR="00AC304B">
        <w:t>их или регулярно происходящих расходов</w:t>
      </w:r>
      <w:r w:rsidRPr="00105613">
        <w:t>,</w:t>
      </w:r>
      <w:r w:rsidR="00AC304B">
        <w:t xml:space="preserve"> например,</w:t>
      </w:r>
      <w:r w:rsidRPr="00105613">
        <w:t xml:space="preserve"> как ежемесячный платеж дом, еженедельно</w:t>
      </w:r>
      <w:r w:rsidR="00AC304B">
        <w:t xml:space="preserve"> покупаемые продукты или одежда</w:t>
      </w:r>
      <w:r w:rsidRPr="00105613">
        <w:t xml:space="preserve">. </w:t>
      </w:r>
      <w:r w:rsidR="00AC304B">
        <w:t>Необходимость в деньгах напрямую связаны с тем, сколько мы привыкли тратить.</w:t>
      </w:r>
    </w:p>
    <w:p w:rsidR="008B132D" w:rsidRDefault="00AC304B" w:rsidP="00105613">
      <w:pPr>
        <w:spacing w:after="0" w:line="240" w:lineRule="auto"/>
        <w:ind w:left="-1276"/>
        <w:jc w:val="both"/>
      </w:pPr>
      <w:r>
        <w:t xml:space="preserve">Мы боимся за сохранность наших денег, бережем их на «черный день». </w:t>
      </w:r>
      <w:r w:rsidR="00105613" w:rsidRPr="00105613">
        <w:t xml:space="preserve">Неожиданные события могут произойти или не произойти, но люди будут держать некоторое количество наличных денег, </w:t>
      </w:r>
      <w:r w:rsidR="008B132D">
        <w:t>чтобы быть готовыми к такому повороту событий.</w:t>
      </w:r>
    </w:p>
    <w:p w:rsidR="003C7C58" w:rsidRDefault="008B132D" w:rsidP="00105613">
      <w:pPr>
        <w:spacing w:after="0" w:line="240" w:lineRule="auto"/>
        <w:ind w:left="-1276"/>
        <w:jc w:val="both"/>
      </w:pPr>
      <w:r>
        <w:t>Есть еще одна причина, когда необходимы деньги – это является спекулятивный спрос, который</w:t>
      </w:r>
      <w:r w:rsidR="00105613" w:rsidRPr="00105613">
        <w:t xml:space="preserve"> касается спроса на деньги к процентной ставке. Когда процентная ставка высока, </w:t>
      </w:r>
      <w:r>
        <w:t>потребность в количестве</w:t>
      </w:r>
      <w:r w:rsidR="00105613" w:rsidRPr="00105613">
        <w:t xml:space="preserve"> денег является низкой, </w:t>
      </w:r>
      <w:r w:rsidR="00105613" w:rsidRPr="00105613">
        <w:lastRenderedPageBreak/>
        <w:t>поскольку альтернативная стоимость денег (то, что деньги можно зарабатывать в альтернативных инвестици</w:t>
      </w:r>
      <w:r>
        <w:t>ях</w:t>
      </w:r>
      <w:r w:rsidR="00105613" w:rsidRPr="00105613">
        <w:t xml:space="preserve">) является относительно высокой. Когда процентная ставка низкая, </w:t>
      </w:r>
      <w:r>
        <w:t>потребность в количестве</w:t>
      </w:r>
      <w:r w:rsidR="00105613" w:rsidRPr="00105613">
        <w:t xml:space="preserve"> денег является относительно высокой, так как альтернативная стоимость денег является низкой (поте</w:t>
      </w:r>
      <w:r>
        <w:t>ри процентного дохода минимальны</w:t>
      </w:r>
      <w:r w:rsidR="00105613" w:rsidRPr="00105613">
        <w:t>) и, кроме того, процентная ставка может увеличиться в б</w:t>
      </w:r>
      <w:r>
        <w:t>удущем. Спрос на деньги показывает</w:t>
      </w:r>
      <w:r w:rsidR="00105613" w:rsidRPr="00105613">
        <w:t xml:space="preserve"> взаимосвязь межд</w:t>
      </w:r>
      <w:r>
        <w:t>у количеством денег и потребностью процентной ставки</w:t>
      </w:r>
      <w:proofErr w:type="gramStart"/>
      <w:r>
        <w:t>.</w:t>
      </w:r>
      <w:proofErr w:type="gramEnd"/>
      <w:r>
        <w:t xml:space="preserve"> Аналогичным образом</w:t>
      </w:r>
      <w:r w:rsidR="00105613" w:rsidRPr="00105613">
        <w:t xml:space="preserve"> предложение денег </w:t>
      </w:r>
      <w:r>
        <w:t>представляет собой</w:t>
      </w:r>
      <w:r w:rsidR="00105613" w:rsidRPr="00105613">
        <w:t xml:space="preserve"> взаимосвязь между количеством денег и процентной </w:t>
      </w:r>
      <w:r>
        <w:t>ставкой</w:t>
      </w:r>
      <w:r w:rsidR="00105613" w:rsidRPr="00105613">
        <w:t xml:space="preserve">. </w:t>
      </w:r>
    </w:p>
    <w:p w:rsidR="009B6115" w:rsidRDefault="009B6115" w:rsidP="00105613">
      <w:pPr>
        <w:spacing w:after="0" w:line="240" w:lineRule="auto"/>
        <w:ind w:left="-1276"/>
        <w:jc w:val="both"/>
      </w:pPr>
    </w:p>
    <w:p w:rsidR="003C7C58" w:rsidRDefault="00105613" w:rsidP="00105613">
      <w:pPr>
        <w:spacing w:after="0" w:line="240" w:lineRule="auto"/>
        <w:ind w:left="-1276"/>
        <w:jc w:val="both"/>
      </w:pPr>
      <w:r w:rsidRPr="00105613">
        <w:t>Денежный рынок</w:t>
      </w:r>
    </w:p>
    <w:p w:rsidR="009B6115" w:rsidRDefault="009B6115" w:rsidP="00105613">
      <w:pPr>
        <w:spacing w:after="0" w:line="240" w:lineRule="auto"/>
        <w:ind w:left="-1276"/>
        <w:jc w:val="both"/>
      </w:pPr>
    </w:p>
    <w:p w:rsidR="003C7C58" w:rsidRDefault="009B6115" w:rsidP="00105613">
      <w:pPr>
        <w:spacing w:after="0" w:line="240" w:lineRule="auto"/>
        <w:ind w:left="-1276"/>
        <w:jc w:val="both"/>
      </w:pPr>
      <w:r>
        <w:t xml:space="preserve">Как </w:t>
      </w:r>
      <w:r w:rsidR="00105613" w:rsidRPr="00105613">
        <w:t>уже было сказано ранее, предложение денег в значительной степени определяет</w:t>
      </w:r>
      <w:r>
        <w:t>ся Федеральной резервной системой</w:t>
      </w:r>
      <w:r w:rsidR="00105613" w:rsidRPr="00105613">
        <w:t>, в то время как спрос на деньги определяется лицами, фирмами и прави</w:t>
      </w:r>
      <w:r>
        <w:t>тельствами. Эти группы испытывают потребность в деньгах</w:t>
      </w:r>
      <w:r w:rsidR="00105613" w:rsidRPr="00105613">
        <w:t xml:space="preserve"> по трем основным причинам. Во-перв</w:t>
      </w:r>
      <w:r>
        <w:t>ых, они хотят деньги для сделок</w:t>
      </w:r>
      <w:r w:rsidR="00105613" w:rsidRPr="00105613">
        <w:t>, во-вторых, для неожиданных событий и, в-третьих, для защиты от экономических потерь.</w:t>
      </w:r>
    </w:p>
    <w:p w:rsidR="009B6115" w:rsidRDefault="00105613" w:rsidP="00105613">
      <w:pPr>
        <w:spacing w:after="0" w:line="240" w:lineRule="auto"/>
        <w:ind w:left="-1276"/>
        <w:jc w:val="both"/>
      </w:pPr>
      <w:r w:rsidRPr="00105613">
        <w:t xml:space="preserve">Мы </w:t>
      </w:r>
      <w:r w:rsidR="009B6115">
        <w:t>ежедневно расходуем средства</w:t>
      </w:r>
      <w:r w:rsidRPr="00105613">
        <w:t xml:space="preserve">, чтобы заплатить </w:t>
      </w:r>
      <w:r w:rsidR="009B6115">
        <w:t xml:space="preserve">за обед, за покупку газет и </w:t>
      </w:r>
      <w:proofErr w:type="gramStart"/>
      <w:r w:rsidR="009B6115">
        <w:t>другое</w:t>
      </w:r>
      <w:proofErr w:type="gramEnd"/>
      <w:r w:rsidR="009B6115">
        <w:t>.</w:t>
      </w:r>
      <w:r w:rsidRPr="00105613">
        <w:t xml:space="preserve"> Процентная ставка ниже равнове</w:t>
      </w:r>
      <w:r w:rsidR="009B6115">
        <w:t>сного курса приводит к избыточно</w:t>
      </w:r>
      <w:r w:rsidRPr="00105613">
        <w:t>м</w:t>
      </w:r>
      <w:r w:rsidR="009B6115">
        <w:t>у спросу</w:t>
      </w:r>
      <w:r w:rsidRPr="00105613">
        <w:t xml:space="preserve"> на деньги</w:t>
      </w:r>
      <w:r w:rsidR="009B6115">
        <w:t>.</w:t>
      </w:r>
      <w:r w:rsidRPr="00105613">
        <w:t xml:space="preserve"> Процентная ставка выше равнове</w:t>
      </w:r>
      <w:r w:rsidR="009B6115">
        <w:t>сного курса приводит к избыточно</w:t>
      </w:r>
      <w:r w:rsidRPr="00105613">
        <w:t>м</w:t>
      </w:r>
      <w:r w:rsidR="009B6115">
        <w:t>у предложению</w:t>
      </w:r>
      <w:r w:rsidRPr="00105613">
        <w:t xml:space="preserve"> денег </w:t>
      </w:r>
      <w:r w:rsidR="009B6115">
        <w:t>соответственно.</w:t>
      </w:r>
    </w:p>
    <w:p w:rsidR="003C7C58" w:rsidRDefault="00105613" w:rsidP="00105613">
      <w:pPr>
        <w:spacing w:after="0" w:line="240" w:lineRule="auto"/>
        <w:ind w:left="-1276"/>
        <w:jc w:val="both"/>
      </w:pPr>
      <w:r w:rsidRPr="00105613">
        <w:t>С помо</w:t>
      </w:r>
      <w:r w:rsidR="009B6115">
        <w:t xml:space="preserve">щью этого краткого описания </w:t>
      </w:r>
      <w:r w:rsidRPr="00105613">
        <w:t>спрос</w:t>
      </w:r>
      <w:r w:rsidR="009B6115">
        <w:t>а и предложения</w:t>
      </w:r>
      <w:r w:rsidRPr="00105613">
        <w:t xml:space="preserve"> на рынке за деньги, мы можем проследить за логикой решения в отношении денежно-кредитной политики в стране. Если Федеральная резервная система приводит к увеличению денежной массы, процентные ставки будут падать, что приведет к </w:t>
      </w:r>
      <w:r w:rsidR="009B6115">
        <w:t>инвестированию в бизнес потому,</w:t>
      </w:r>
      <w:r w:rsidRPr="00105613">
        <w:t xml:space="preserve"> что стоимость инвестиционных заимствований сокра</w:t>
      </w:r>
      <w:r w:rsidR="009B6115">
        <w:t>титься, тем самым увеличится</w:t>
      </w:r>
      <w:r w:rsidRPr="00105613">
        <w:t xml:space="preserve"> с</w:t>
      </w:r>
      <w:r w:rsidR="009B6115">
        <w:t xml:space="preserve">овокупный спрос </w:t>
      </w:r>
      <w:r w:rsidRPr="00105613">
        <w:t xml:space="preserve">и </w:t>
      </w:r>
      <w:r w:rsidR="009B6115">
        <w:t>В</w:t>
      </w:r>
      <w:proofErr w:type="gramStart"/>
      <w:r w:rsidR="009B6115">
        <w:t xml:space="preserve">ВП </w:t>
      </w:r>
      <w:r w:rsidRPr="00105613">
        <w:t>стр</w:t>
      </w:r>
      <w:proofErr w:type="gramEnd"/>
      <w:r w:rsidRPr="00105613">
        <w:t xml:space="preserve">аны. А уменьшение денежной массы приведет к тому, </w:t>
      </w:r>
      <w:r w:rsidR="009B6115">
        <w:t xml:space="preserve">что процентная ставка увеличится. Результатом этого станет снижение </w:t>
      </w:r>
      <w:proofErr w:type="gramStart"/>
      <w:r w:rsidR="009B6115">
        <w:t>снижение</w:t>
      </w:r>
      <w:proofErr w:type="gramEnd"/>
      <w:r w:rsidRPr="00105613">
        <w:t xml:space="preserve"> инвестиционных расходов и сокраще</w:t>
      </w:r>
      <w:r w:rsidR="009B6115">
        <w:t>ние</w:t>
      </w:r>
      <w:r w:rsidRPr="00105613">
        <w:t xml:space="preserve"> совокупного спроса и ВВП.</w:t>
      </w:r>
    </w:p>
    <w:p w:rsidR="003C7C58" w:rsidRDefault="00105613" w:rsidP="00105613">
      <w:pPr>
        <w:spacing w:after="0" w:line="240" w:lineRule="auto"/>
        <w:ind w:left="-1276"/>
        <w:jc w:val="both"/>
      </w:pPr>
      <w:r w:rsidRPr="00105613">
        <w:t>Федеральная резервная си</w:t>
      </w:r>
      <w:r w:rsidR="00EF22ED">
        <w:t>стема может достичь своих целей</w:t>
      </w:r>
      <w:r w:rsidRPr="00105613">
        <w:t xml:space="preserve"> либо</w:t>
      </w:r>
      <w:r w:rsidR="00EF22ED">
        <w:t xml:space="preserve"> путем</w:t>
      </w:r>
      <w:r w:rsidRPr="00105613">
        <w:t xml:space="preserve"> упра</w:t>
      </w:r>
      <w:r w:rsidR="00EF22ED">
        <w:t>вления</w:t>
      </w:r>
      <w:r w:rsidRPr="00105613">
        <w:t xml:space="preserve"> денежной массой или </w:t>
      </w:r>
      <w:r w:rsidR="00EF22ED">
        <w:t>же изменением</w:t>
      </w:r>
      <w:r w:rsidRPr="00105613">
        <w:t xml:space="preserve"> процентной ставки. Время от времени, ФРС </w:t>
      </w:r>
      <w:r w:rsidR="00EF22ED">
        <w:t>управляет</w:t>
      </w:r>
      <w:r w:rsidRPr="00105613">
        <w:t xml:space="preserve"> процентной ставкой, в других случаях, </w:t>
      </w:r>
      <w:r w:rsidR="00EF22ED">
        <w:t>изменяет</w:t>
      </w:r>
      <w:r w:rsidRPr="00105613">
        <w:t xml:space="preserve"> предложение денег. Конкретный выбор </w:t>
      </w:r>
      <w:r w:rsidR="00EF22ED">
        <w:t>диктуется восприятием</w:t>
      </w:r>
      <w:r w:rsidRPr="00105613">
        <w:t xml:space="preserve"> ФРС общих экономических условий и со</w:t>
      </w:r>
      <w:r w:rsidR="00EF22ED">
        <w:t>ответствующей политикой</w:t>
      </w:r>
      <w:r w:rsidRPr="00105613">
        <w:t xml:space="preserve"> для достижения своих конк</w:t>
      </w:r>
      <w:r w:rsidR="00EF22ED">
        <w:t>ретных макроэкономических целей</w:t>
      </w:r>
      <w:proofErr w:type="gramStart"/>
      <w:r w:rsidR="00EF22ED">
        <w:t>.</w:t>
      </w:r>
      <w:proofErr w:type="gramEnd"/>
      <w:r w:rsidR="00EF22ED">
        <w:t xml:space="preserve"> Э</w:t>
      </w:r>
      <w:r w:rsidRPr="00105613">
        <w:t>то привело к конфликтам с Конгрессом США.</w:t>
      </w:r>
    </w:p>
    <w:p w:rsidR="00AB3DAB" w:rsidRDefault="00105613" w:rsidP="00105613">
      <w:pPr>
        <w:spacing w:after="0" w:line="240" w:lineRule="auto"/>
        <w:ind w:left="-1276"/>
        <w:jc w:val="both"/>
      </w:pPr>
      <w:r w:rsidRPr="00105613">
        <w:t xml:space="preserve">Конгресс иногда не в ладах с ФРС, поскольку ФРС часто </w:t>
      </w:r>
      <w:r w:rsidR="00EF22ED">
        <w:t>пытается найти</w:t>
      </w:r>
      <w:r w:rsidRPr="00105613">
        <w:t xml:space="preserve"> "компромисс" между денежной массой и процентной ставкой. Конгресс обеспокоен</w:t>
      </w:r>
      <w:r w:rsidR="00EF22ED">
        <w:t xml:space="preserve"> тем фактом, что</w:t>
      </w:r>
      <w:r w:rsidRPr="00105613">
        <w:t xml:space="preserve"> в последние годы</w:t>
      </w:r>
      <w:r w:rsidR="00EF22ED">
        <w:t xml:space="preserve"> темпы роста денежной массы были</w:t>
      </w:r>
      <w:r w:rsidRPr="00105613">
        <w:t xml:space="preserve"> слишком </w:t>
      </w:r>
      <w:r w:rsidR="00EF22ED">
        <w:t>ограничены</w:t>
      </w:r>
      <w:r w:rsidRPr="00105613">
        <w:t xml:space="preserve">, так что процентная ставка была </w:t>
      </w:r>
      <w:r w:rsidR="00EF22ED">
        <w:t>чересчур высокой</w:t>
      </w:r>
      <w:r w:rsidRPr="00105613">
        <w:t xml:space="preserve"> с последующим сокращением инвестиций, совокупного спроса, производства и занятости. В других случаях, конгресс </w:t>
      </w:r>
      <w:r w:rsidR="00EF22ED">
        <w:t>обеспокоен деятельностью ФРС, поскольку ФРС проводит</w:t>
      </w:r>
      <w:r w:rsidRPr="00105613">
        <w:t xml:space="preserve"> быструю</w:t>
      </w:r>
      <w:r w:rsidR="00AB3DAB">
        <w:t xml:space="preserve"> политику, связанную с изменением денежной массы, что вызывает резкие колебания уровня цен. </w:t>
      </w:r>
      <w:r w:rsidRPr="00105613">
        <w:t>Конгресс, следовательно, требует</w:t>
      </w:r>
      <w:r w:rsidR="00AB3DAB">
        <w:t xml:space="preserve"> от</w:t>
      </w:r>
      <w:r w:rsidRPr="00105613">
        <w:t xml:space="preserve"> ФРС</w:t>
      </w:r>
      <w:r w:rsidR="00AB3DAB">
        <w:t>, чтобы ее</w:t>
      </w:r>
      <w:r w:rsidRPr="00105613">
        <w:t xml:space="preserve"> цели</w:t>
      </w:r>
      <w:r w:rsidR="00AB3DAB">
        <w:t xml:space="preserve"> были изложены</w:t>
      </w:r>
      <w:r w:rsidRPr="00105613">
        <w:t xml:space="preserve"> в конгрессе, и в последующи</w:t>
      </w:r>
      <w:r w:rsidR="00AB3DAB">
        <w:t>х докладах, в которых должно быть рассказано</w:t>
      </w:r>
      <w:r w:rsidRPr="00105613">
        <w:t>, насколько хорошо Федеральная резервная система выпо</w:t>
      </w:r>
      <w:r w:rsidR="00AB3DAB">
        <w:t>лнила свои цели. Эти отчеты предоставляются конгрессу для лучше</w:t>
      </w:r>
      <w:r w:rsidRPr="00105613">
        <w:t>го понимания национальной денежно-кредитной политики</w:t>
      </w:r>
      <w:r w:rsidR="00AB3DAB">
        <w:t>.</w:t>
      </w:r>
    </w:p>
    <w:p w:rsidR="00AB3DAB" w:rsidRDefault="00AB3DAB" w:rsidP="00105613">
      <w:pPr>
        <w:spacing w:after="0" w:line="240" w:lineRule="auto"/>
        <w:ind w:left="-1276"/>
        <w:jc w:val="both"/>
      </w:pPr>
    </w:p>
    <w:p w:rsidR="003C7C58" w:rsidRDefault="00105613" w:rsidP="00105613">
      <w:pPr>
        <w:spacing w:after="0" w:line="240" w:lineRule="auto"/>
        <w:ind w:left="-1276"/>
        <w:jc w:val="both"/>
      </w:pPr>
      <w:r w:rsidRPr="00105613">
        <w:t>КОММЕРЧЕСКИ</w:t>
      </w:r>
      <w:r w:rsidR="00AB3DAB">
        <w:t>Е БАНКИ</w:t>
      </w:r>
    </w:p>
    <w:p w:rsidR="00AB3DAB" w:rsidRDefault="00AB3DAB" w:rsidP="00105613">
      <w:pPr>
        <w:spacing w:after="0" w:line="240" w:lineRule="auto"/>
        <w:ind w:left="-1276"/>
        <w:jc w:val="both"/>
      </w:pPr>
    </w:p>
    <w:p w:rsidR="003C7C58" w:rsidRDefault="0018490E" w:rsidP="00105613">
      <w:pPr>
        <w:spacing w:after="0" w:line="240" w:lineRule="auto"/>
        <w:ind w:left="-1276"/>
        <w:jc w:val="both"/>
      </w:pPr>
      <w:r>
        <w:t xml:space="preserve">В </w:t>
      </w:r>
      <w:r w:rsidRPr="00105613">
        <w:t xml:space="preserve">Соединенных Штатах </w:t>
      </w:r>
      <w:r>
        <w:t xml:space="preserve">имеется около </w:t>
      </w:r>
      <w:r w:rsidR="00105613" w:rsidRPr="00105613">
        <w:t>13.000 коммерческих банков. Эти банки являю</w:t>
      </w:r>
      <w:r>
        <w:t>тся корпорациями, зафрахтованными</w:t>
      </w:r>
      <w:r w:rsidR="00105613" w:rsidRPr="00105613">
        <w:t xml:space="preserve"> в соответствии с федеральным законодательством или законодат</w:t>
      </w:r>
      <w:r>
        <w:t xml:space="preserve">ельством штата. </w:t>
      </w:r>
    </w:p>
    <w:p w:rsidR="003C7C58" w:rsidRDefault="0018490E" w:rsidP="00105613">
      <w:pPr>
        <w:spacing w:after="0" w:line="240" w:lineRule="auto"/>
        <w:ind w:left="-1276"/>
        <w:jc w:val="both"/>
      </w:pPr>
      <w:r>
        <w:t>Ко</w:t>
      </w:r>
      <w:r w:rsidR="00105613" w:rsidRPr="00105613">
        <w:t xml:space="preserve">ммерческий банк </w:t>
      </w:r>
      <w:r>
        <w:t>представляет собой</w:t>
      </w:r>
      <w:r w:rsidR="00105613" w:rsidRPr="00105613">
        <w:t xml:space="preserve"> частный бизнес,</w:t>
      </w:r>
      <w:r>
        <w:t xml:space="preserve"> который </w:t>
      </w:r>
      <w:r w:rsidR="00105613" w:rsidRPr="00105613">
        <w:t xml:space="preserve">находится под контролем многих федеральных и государственных (публичных) учреждений. </w:t>
      </w:r>
      <w:r w:rsidR="00310028">
        <w:t xml:space="preserve">Такое </w:t>
      </w:r>
      <w:r w:rsidR="00105613" w:rsidRPr="00105613">
        <w:t>регулирование необходимо для обеспечения сохранности денежных средств вкладчиков</w:t>
      </w:r>
      <w:r w:rsidR="00310028">
        <w:t>, а также для того чтобы банки следовали</w:t>
      </w:r>
      <w:r w:rsidR="00105613" w:rsidRPr="00105613">
        <w:t xml:space="preserve"> </w:t>
      </w:r>
      <w:r w:rsidR="00310028" w:rsidRPr="00105613">
        <w:t>национальном</w:t>
      </w:r>
      <w:r w:rsidR="00310028">
        <w:t>у регулированию</w:t>
      </w:r>
      <w:r w:rsidR="00105613" w:rsidRPr="00105613">
        <w:t xml:space="preserve"> Федеральной резервной системы.</w:t>
      </w:r>
    </w:p>
    <w:p w:rsidR="003C7C58" w:rsidRDefault="00105613" w:rsidP="00105613">
      <w:pPr>
        <w:spacing w:after="0" w:line="240" w:lineRule="auto"/>
        <w:ind w:left="-1276"/>
        <w:jc w:val="both"/>
      </w:pPr>
      <w:r w:rsidRPr="00105613">
        <w:t>Бол</w:t>
      </w:r>
      <w:r w:rsidR="00310028">
        <w:t>ьшинство коммерческих банков выдает кредиты сельскохозяйственным производителям на такие расходы, как расходы на удобрения, корма, семе</w:t>
      </w:r>
      <w:r w:rsidRPr="00105613">
        <w:t>н</w:t>
      </w:r>
      <w:r w:rsidR="00310028">
        <w:t>а, топливо, рабочи</w:t>
      </w:r>
      <w:r w:rsidRPr="00105613">
        <w:t xml:space="preserve">й силы и </w:t>
      </w:r>
      <w:r w:rsidR="00310028">
        <w:t>другое</w:t>
      </w:r>
      <w:r w:rsidRPr="00105613">
        <w:t xml:space="preserve">. </w:t>
      </w:r>
      <w:r w:rsidR="00310028">
        <w:t xml:space="preserve">Это – краткосрочные кредиты. </w:t>
      </w:r>
      <w:r w:rsidRPr="00105613">
        <w:t xml:space="preserve">Кредиты большей длительности </w:t>
      </w:r>
      <w:r w:rsidR="00310028">
        <w:t>выдаются для машин и оборудования. З</w:t>
      </w:r>
      <w:r w:rsidRPr="00105613">
        <w:t>алог долгосрочного характера можно получить в коммерческих б</w:t>
      </w:r>
      <w:r w:rsidR="00310028">
        <w:t xml:space="preserve">анках. </w:t>
      </w:r>
    </w:p>
    <w:p w:rsidR="00BA588B" w:rsidRDefault="00105613" w:rsidP="00105613">
      <w:pPr>
        <w:spacing w:after="0" w:line="240" w:lineRule="auto"/>
        <w:ind w:left="-1276"/>
        <w:jc w:val="both"/>
      </w:pPr>
      <w:r w:rsidRPr="00105613">
        <w:t>Процентные ставки коммерческих банков завис</w:t>
      </w:r>
      <w:r w:rsidR="00310028">
        <w:t>я</w:t>
      </w:r>
      <w:r w:rsidRPr="00105613">
        <w:t>т от спроса на кредиты, политик</w:t>
      </w:r>
      <w:r w:rsidR="00310028">
        <w:t>и ФРС, ставки у конкурентов</w:t>
      </w:r>
      <w:r w:rsidRPr="00105613">
        <w:t xml:space="preserve"> и их избыточны</w:t>
      </w:r>
      <w:r w:rsidR="00310028">
        <w:t>х</w:t>
      </w:r>
      <w:r w:rsidRPr="00105613">
        <w:t xml:space="preserve"> резерв</w:t>
      </w:r>
      <w:r w:rsidR="00310028">
        <w:t>ов</w:t>
      </w:r>
      <w:r w:rsidRPr="00105613">
        <w:t>. Также важным является риск и управленческ</w:t>
      </w:r>
      <w:r w:rsidR="00310028">
        <w:t>ий</w:t>
      </w:r>
      <w:r w:rsidRPr="00105613">
        <w:t xml:space="preserve"> потенциал заемщика. Обычно банки </w:t>
      </w:r>
      <w:r w:rsidR="00310028">
        <w:t>конкурируют с</w:t>
      </w:r>
      <w:r w:rsidRPr="00105613">
        <w:t xml:space="preserve"> производств</w:t>
      </w:r>
      <w:r w:rsidR="00310028">
        <w:t>ом кредитных ассоциаций и другими кредитными учреждениями</w:t>
      </w:r>
      <w:r w:rsidRPr="00105613">
        <w:t xml:space="preserve">. </w:t>
      </w:r>
    </w:p>
    <w:p w:rsidR="003C7C58" w:rsidRDefault="00105613" w:rsidP="00105613">
      <w:pPr>
        <w:spacing w:after="0" w:line="240" w:lineRule="auto"/>
        <w:ind w:left="-1276"/>
        <w:jc w:val="both"/>
      </w:pPr>
      <w:r w:rsidRPr="00105613">
        <w:t>Процент</w:t>
      </w:r>
      <w:r w:rsidR="00BA588B">
        <w:t>ная ставка является ценой денег</w:t>
      </w:r>
      <w:proofErr w:type="gramStart"/>
      <w:r w:rsidR="00BA588B">
        <w:t>.</w:t>
      </w:r>
      <w:proofErr w:type="gramEnd"/>
      <w:r w:rsidR="00BA588B">
        <w:t xml:space="preserve"> Б</w:t>
      </w:r>
      <w:r w:rsidRPr="00105613">
        <w:t>ольшая экономия час</w:t>
      </w:r>
      <w:r w:rsidR="00BA588B">
        <w:t>то возможна</w:t>
      </w:r>
      <w:r w:rsidRPr="00105613">
        <w:t xml:space="preserve">, если </w:t>
      </w:r>
      <w:r w:rsidR="00BA588B">
        <w:t>есть возможность заимствования</w:t>
      </w:r>
      <w:r w:rsidRPr="00105613">
        <w:t xml:space="preserve"> по низким ценам.</w:t>
      </w:r>
    </w:p>
    <w:p w:rsidR="003C7C58" w:rsidRDefault="00BA588B" w:rsidP="00105613">
      <w:pPr>
        <w:spacing w:after="0" w:line="240" w:lineRule="auto"/>
        <w:ind w:left="-1276"/>
        <w:jc w:val="both"/>
      </w:pPr>
      <w:r>
        <w:t xml:space="preserve">Многие банки имеют </w:t>
      </w:r>
      <w:proofErr w:type="spellStart"/>
      <w:r>
        <w:t>агробизнес</w:t>
      </w:r>
      <w:proofErr w:type="spellEnd"/>
      <w:r w:rsidR="00105613" w:rsidRPr="00105613">
        <w:t xml:space="preserve"> и сельскохозяйственны</w:t>
      </w:r>
      <w:r>
        <w:t>е</w:t>
      </w:r>
      <w:r w:rsidR="00105613" w:rsidRPr="00105613">
        <w:t xml:space="preserve"> отдел</w:t>
      </w:r>
      <w:r>
        <w:t>ы</w:t>
      </w:r>
      <w:r w:rsidR="00105613" w:rsidRPr="00105613">
        <w:t>, которые специализируются на нужд</w:t>
      </w:r>
      <w:r>
        <w:t>ах сельского хозяйства</w:t>
      </w:r>
      <w:r w:rsidR="00105613" w:rsidRPr="00105613">
        <w:t>. В них работают квалифицированные сел</w:t>
      </w:r>
      <w:r>
        <w:t>ьскохозяйственные представители</w:t>
      </w:r>
      <w:r w:rsidR="00105613" w:rsidRPr="00105613">
        <w:t>, которы</w:t>
      </w:r>
      <w:r>
        <w:t>е понимают</w:t>
      </w:r>
      <w:r w:rsidR="00105613" w:rsidRPr="00105613">
        <w:t xml:space="preserve"> сельское хозяйство. Большинство из этих специалистов мо</w:t>
      </w:r>
      <w:r>
        <w:t>жет проанализировать фермерский бизнес и предостави</w:t>
      </w:r>
      <w:r w:rsidR="00105613" w:rsidRPr="00105613">
        <w:t>ть информацию и рекомендации в помощь производителям</w:t>
      </w:r>
      <w:proofErr w:type="gramStart"/>
      <w:r>
        <w:t>.</w:t>
      </w:r>
      <w:proofErr w:type="gramEnd"/>
      <w:r>
        <w:t xml:space="preserve"> П</w:t>
      </w:r>
      <w:r w:rsidR="00105613" w:rsidRPr="00105613">
        <w:t>оэтому они используют капитал мудро и в состоянии удовлетворить свои графики погашения.</w:t>
      </w:r>
    </w:p>
    <w:p w:rsidR="00BA588B" w:rsidRDefault="00BA588B" w:rsidP="00105613">
      <w:pPr>
        <w:spacing w:after="0" w:line="240" w:lineRule="auto"/>
        <w:ind w:left="-1276"/>
        <w:jc w:val="both"/>
      </w:pPr>
    </w:p>
    <w:p w:rsidR="003C7C58" w:rsidRDefault="00105613" w:rsidP="00105613">
      <w:pPr>
        <w:spacing w:after="0" w:line="240" w:lineRule="auto"/>
        <w:ind w:left="-1276"/>
        <w:jc w:val="both"/>
      </w:pPr>
      <w:r w:rsidRPr="00105613">
        <w:lastRenderedPageBreak/>
        <w:t>Компании по страхованию жизни</w:t>
      </w:r>
    </w:p>
    <w:p w:rsidR="003C7C58" w:rsidRDefault="00105613" w:rsidP="00105613">
      <w:pPr>
        <w:spacing w:after="0" w:line="240" w:lineRule="auto"/>
        <w:ind w:left="-1276"/>
        <w:jc w:val="both"/>
      </w:pPr>
      <w:r w:rsidRPr="00105613">
        <w:t>Компании по страхованию жизни финансир</w:t>
      </w:r>
      <w:r w:rsidR="00BA588B">
        <w:t>уют</w:t>
      </w:r>
      <w:r w:rsidRPr="00105613">
        <w:t xml:space="preserve"> около 13 процентов ипотечных кредитов, или около $ 10 миллиардов. В 1950 году компании </w:t>
      </w:r>
      <w:proofErr w:type="spellStart"/>
      <w:r w:rsidRPr="00105613">
        <w:t>Ие</w:t>
      </w:r>
      <w:proofErr w:type="spellEnd"/>
      <w:r w:rsidRPr="00105613">
        <w:t xml:space="preserve"> страхования выделил</w:t>
      </w:r>
      <w:r w:rsidR="00BA588B">
        <w:t>а</w:t>
      </w:r>
      <w:r w:rsidRPr="00105613">
        <w:t xml:space="preserve"> более 25 процентов ипотечных денег в сельское хозяйство. В последние годы, однако, Федеральный земельный банк стал </w:t>
      </w:r>
      <w:r w:rsidR="00BA588B">
        <w:t>менее</w:t>
      </w:r>
      <w:r w:rsidRPr="00105613">
        <w:t xml:space="preserve"> конкурентоспособн</w:t>
      </w:r>
      <w:r w:rsidR="00BA588B">
        <w:t>ым</w:t>
      </w:r>
      <w:r w:rsidRPr="00105613">
        <w:t>.</w:t>
      </w:r>
    </w:p>
    <w:p w:rsidR="003C7C58" w:rsidRDefault="00105613" w:rsidP="00105613">
      <w:pPr>
        <w:spacing w:after="0" w:line="240" w:lineRule="auto"/>
        <w:ind w:left="-1276"/>
        <w:jc w:val="both"/>
      </w:pPr>
      <w:r w:rsidRPr="00105613">
        <w:t>Компани</w:t>
      </w:r>
      <w:r w:rsidR="00BA588B">
        <w:t>и</w:t>
      </w:r>
      <w:r w:rsidRPr="00105613">
        <w:t xml:space="preserve"> по страхованию жизни в бизнесе</w:t>
      </w:r>
      <w:r w:rsidR="00BA588B">
        <w:t xml:space="preserve"> получают деньги от людей, благодаря чему накапливают большие суммы.</w:t>
      </w:r>
      <w:r w:rsidRPr="00105613">
        <w:t xml:space="preserve"> </w:t>
      </w:r>
      <w:r w:rsidR="00BA588B">
        <w:t>Эти</w:t>
      </w:r>
      <w:r w:rsidRPr="00105613">
        <w:t xml:space="preserve"> средства используются во всех видах инвестиций в целях получения дохода для своих страхователей. Большинство их инвестици</w:t>
      </w:r>
      <w:r w:rsidR="00BA588B">
        <w:t>й</w:t>
      </w:r>
      <w:r w:rsidRPr="00105613">
        <w:t xml:space="preserve"> </w:t>
      </w:r>
      <w:r w:rsidR="00BA588B">
        <w:t xml:space="preserve">вкладывается </w:t>
      </w:r>
      <w:r w:rsidRPr="00105613">
        <w:t>в несельскохозяйственн</w:t>
      </w:r>
      <w:r w:rsidR="00BA588B">
        <w:t>ый</w:t>
      </w:r>
      <w:r w:rsidRPr="00105613">
        <w:t xml:space="preserve"> сектор экономики, но страховые компании </w:t>
      </w:r>
      <w:r w:rsidR="00BA588B">
        <w:t>не редко вкладывают</w:t>
      </w:r>
      <w:r w:rsidRPr="00105613">
        <w:t xml:space="preserve"> средства в долгосрочные кредиты сельско</w:t>
      </w:r>
      <w:r w:rsidR="00BA588B">
        <w:t xml:space="preserve">го </w:t>
      </w:r>
      <w:r w:rsidRPr="00105613">
        <w:t>хозяйств</w:t>
      </w:r>
      <w:r w:rsidR="00BA588B">
        <w:t>а</w:t>
      </w:r>
      <w:r w:rsidRPr="00105613">
        <w:t>.</w:t>
      </w:r>
    </w:p>
    <w:p w:rsidR="003C7C58" w:rsidRDefault="00105613" w:rsidP="00105613">
      <w:pPr>
        <w:spacing w:after="0" w:line="240" w:lineRule="auto"/>
        <w:ind w:left="-1276"/>
        <w:jc w:val="both"/>
      </w:pPr>
      <w:r w:rsidRPr="00105613">
        <w:t>Есть два типа страховых компаний: акционерные общества и общества взаимного</w:t>
      </w:r>
      <w:r w:rsidR="00BA588B">
        <w:t xml:space="preserve"> кредита</w:t>
      </w:r>
      <w:r w:rsidRPr="00105613">
        <w:t xml:space="preserve">. </w:t>
      </w:r>
      <w:r w:rsidR="00BA588B">
        <w:t xml:space="preserve">Общества взаимного кредита – это </w:t>
      </w:r>
      <w:r w:rsidRPr="00105613">
        <w:t>кооперативы. Те, кто приобретает страхование от этих компаний</w:t>
      </w:r>
      <w:r w:rsidR="00BA588B">
        <w:t>, –</w:t>
      </w:r>
      <w:r w:rsidRPr="00105613">
        <w:t xml:space="preserve"> активы компании. Компания осуществляет страхование по с</w:t>
      </w:r>
      <w:r w:rsidR="00BA588B">
        <w:t xml:space="preserve">ебестоимости. Если премии, </w:t>
      </w:r>
      <w:r w:rsidRPr="00105613">
        <w:t>выплачиваемые страхователями</w:t>
      </w:r>
      <w:r w:rsidR="00BA588B">
        <w:t>, покрывают расходы над запасами на конец года,</w:t>
      </w:r>
      <w:r w:rsidRPr="00105613">
        <w:t xml:space="preserve"> эти запасы зачисляются на счета страхователя в качестве дивидендов. Акционерные общества страхования организованы как частные предприятия. Они находятся под контролем акционеров, которые </w:t>
      </w:r>
      <w:r w:rsidR="00BA588B">
        <w:t>имеют свой бизнес</w:t>
      </w:r>
      <w:r w:rsidRPr="00105613">
        <w:t xml:space="preserve"> для </w:t>
      </w:r>
      <w:r w:rsidR="00BA588B">
        <w:t xml:space="preserve">получения </w:t>
      </w:r>
      <w:r w:rsidRPr="00105613">
        <w:t xml:space="preserve">прибыли. </w:t>
      </w:r>
    </w:p>
    <w:p w:rsidR="003C7C58" w:rsidRDefault="00105613" w:rsidP="00105613">
      <w:pPr>
        <w:spacing w:after="0" w:line="240" w:lineRule="auto"/>
        <w:ind w:left="-1276"/>
        <w:jc w:val="both"/>
      </w:pPr>
      <w:r w:rsidRPr="00105613">
        <w:t>Большинство компаний по страхованию жизни, которые имеют довольно большо</w:t>
      </w:r>
      <w:r w:rsidR="00BA588B">
        <w:t>е число</w:t>
      </w:r>
      <w:r w:rsidRPr="00105613">
        <w:t xml:space="preserve"> предс</w:t>
      </w:r>
      <w:r w:rsidR="00BA588B">
        <w:t>тавителей на местах, расположен</w:t>
      </w:r>
      <w:r w:rsidRPr="00105613">
        <w:t xml:space="preserve">ы в филиалах по всей стране. Они нанимают обученных специалистов сельского хозяйства для закупки и обслуживания кредитов. Кредиты </w:t>
      </w:r>
      <w:proofErr w:type="spellStart"/>
      <w:r w:rsidRPr="00105613">
        <w:t>Farm</w:t>
      </w:r>
      <w:proofErr w:type="spellEnd"/>
      <w:r w:rsidRPr="00105613">
        <w:t xml:space="preserve"> ипотечного </w:t>
      </w:r>
      <w:r w:rsidR="00BA588B">
        <w:t>страхования соответствуют</w:t>
      </w:r>
      <w:r w:rsidRPr="00105613">
        <w:t xml:space="preserve"> характеру страхового бизнеса. </w:t>
      </w:r>
      <w:r w:rsidR="00BA588B">
        <w:t>Б</w:t>
      </w:r>
      <w:r w:rsidRPr="00105613">
        <w:t xml:space="preserve">ольшинство ипотечных кредитов окупаются в течение 20-25 лет, хотя некоторые из </w:t>
      </w:r>
      <w:r w:rsidR="00BA588B">
        <w:t xml:space="preserve">них выдаются </w:t>
      </w:r>
      <w:proofErr w:type="gramStart"/>
      <w:r w:rsidR="00BA588B">
        <w:t>на</w:t>
      </w:r>
      <w:proofErr w:type="gramEnd"/>
      <w:r w:rsidRPr="00105613">
        <w:t xml:space="preserve"> </w:t>
      </w:r>
      <w:proofErr w:type="gramStart"/>
      <w:r w:rsidRPr="00105613">
        <w:t>быть</w:t>
      </w:r>
      <w:proofErr w:type="gramEnd"/>
      <w:r w:rsidRPr="00105613">
        <w:t xml:space="preserve"> на более короткие периоды времени. В долларовом выражении страховые компании </w:t>
      </w:r>
      <w:r w:rsidR="00BA588B">
        <w:t>выдают кредиты на значительно большие суммы</w:t>
      </w:r>
      <w:r w:rsidRPr="00105613">
        <w:t>, чем коммерческие банки или банки Федеральной земли.</w:t>
      </w:r>
    </w:p>
    <w:p w:rsidR="00BA588B" w:rsidRDefault="00BA588B" w:rsidP="00105613">
      <w:pPr>
        <w:spacing w:after="0" w:line="240" w:lineRule="auto"/>
        <w:ind w:left="-1276"/>
        <w:jc w:val="both"/>
      </w:pPr>
    </w:p>
    <w:p w:rsidR="003C7C58" w:rsidRDefault="00105613" w:rsidP="00105613">
      <w:pPr>
        <w:spacing w:after="0" w:line="240" w:lineRule="auto"/>
        <w:ind w:left="-1276"/>
        <w:jc w:val="both"/>
      </w:pPr>
      <w:r w:rsidRPr="00105613">
        <w:t>Процентные ставки</w:t>
      </w:r>
    </w:p>
    <w:p w:rsidR="00BA588B" w:rsidRDefault="00BA588B" w:rsidP="00105613">
      <w:pPr>
        <w:spacing w:after="0" w:line="240" w:lineRule="auto"/>
        <w:ind w:left="-1276"/>
        <w:jc w:val="both"/>
      </w:pPr>
    </w:p>
    <w:p w:rsidR="003C7C58" w:rsidRDefault="00105613" w:rsidP="00105613">
      <w:pPr>
        <w:spacing w:after="0" w:line="240" w:lineRule="auto"/>
        <w:ind w:left="-1276"/>
        <w:jc w:val="both"/>
      </w:pPr>
      <w:r w:rsidRPr="00105613">
        <w:t>Процентная ставка является ценой заемных средств. А производитель, который хочет занять день</w:t>
      </w:r>
      <w:r w:rsidR="00196D80">
        <w:t>ги</w:t>
      </w:r>
      <w:r w:rsidRPr="00105613">
        <w:t xml:space="preserve"> должен иметь возможность сравнить процентные ставки и обвинения, выдвинутые кредиторами, потому что метод, используемый для расчета процентных платежей влияет</w:t>
      </w:r>
      <w:r w:rsidR="00196D80">
        <w:t xml:space="preserve"> на конечную стоимость кредита</w:t>
      </w:r>
      <w:r w:rsidRPr="00105613">
        <w:t xml:space="preserve">. </w:t>
      </w:r>
      <w:r w:rsidR="00196D80">
        <w:t>В 1969 году был принят Закон о</w:t>
      </w:r>
      <w:r w:rsidRPr="00105613">
        <w:t xml:space="preserve"> признани</w:t>
      </w:r>
      <w:r w:rsidR="00196D80">
        <w:t>и</w:t>
      </w:r>
      <w:r w:rsidRPr="00105613">
        <w:t xml:space="preserve"> трудност</w:t>
      </w:r>
      <w:r w:rsidR="00196D80">
        <w:t>ей</w:t>
      </w:r>
      <w:r w:rsidRPr="00105613">
        <w:t xml:space="preserve"> заемщиков. </w:t>
      </w:r>
      <w:r w:rsidR="00196D80">
        <w:t>Этот З</w:t>
      </w:r>
      <w:r w:rsidRPr="00105613">
        <w:t>акон требует, чтобы кредиторы информирова</w:t>
      </w:r>
      <w:r w:rsidR="00196D80">
        <w:t xml:space="preserve">ли </w:t>
      </w:r>
      <w:r w:rsidRPr="00105613">
        <w:t>своих заемщиков о</w:t>
      </w:r>
      <w:r w:rsidR="00196D80">
        <w:t>б общих</w:t>
      </w:r>
      <w:r w:rsidRPr="00105613">
        <w:t xml:space="preserve"> финансовых затрат</w:t>
      </w:r>
      <w:r w:rsidR="00196D80">
        <w:t>ах</w:t>
      </w:r>
      <w:r w:rsidRPr="00105613">
        <w:t xml:space="preserve"> и годовой процентной ставк</w:t>
      </w:r>
      <w:r w:rsidR="00196D80">
        <w:t>е</w:t>
      </w:r>
      <w:r w:rsidRPr="00105613">
        <w:t xml:space="preserve"> процента (</w:t>
      </w:r>
      <w:proofErr w:type="gramStart"/>
      <w:r w:rsidR="00196D80">
        <w:t>о</w:t>
      </w:r>
      <w:proofErr w:type="gramEnd"/>
      <w:r w:rsidR="00196D80">
        <w:t xml:space="preserve"> </w:t>
      </w:r>
      <w:r w:rsidRPr="00105613">
        <w:t>годовых).</w:t>
      </w:r>
      <w:r w:rsidR="004E2417">
        <w:t xml:space="preserve"> Используется три различных метода</w:t>
      </w:r>
      <w:r w:rsidRPr="00105613">
        <w:t xml:space="preserve"> для определения процент</w:t>
      </w:r>
      <w:r w:rsidR="004E2417">
        <w:t>ов</w:t>
      </w:r>
      <w:r w:rsidRPr="00105613">
        <w:t xml:space="preserve"> п</w:t>
      </w:r>
      <w:r w:rsidR="004E2417">
        <w:t xml:space="preserve">латежей по кредитам. Это – (1) </w:t>
      </w:r>
      <w:r w:rsidRPr="00105613">
        <w:t xml:space="preserve">метод </w:t>
      </w:r>
      <w:r w:rsidR="004E2417">
        <w:t xml:space="preserve">остаточного </w:t>
      </w:r>
      <w:r w:rsidRPr="00105613">
        <w:t>баланса, (2) метод</w:t>
      </w:r>
      <w:r w:rsidR="004E2417" w:rsidRPr="004E2417">
        <w:t xml:space="preserve"> </w:t>
      </w:r>
      <w:r w:rsidR="004E2417" w:rsidRPr="00105613">
        <w:t>дополнения</w:t>
      </w:r>
      <w:r w:rsidRPr="00105613">
        <w:t>, и (3) метод дисконтирования. Выбор того, какой метод используется</w:t>
      </w:r>
      <w:r w:rsidR="004E2417">
        <w:t xml:space="preserve"> </w:t>
      </w:r>
      <w:r w:rsidR="004E2417" w:rsidRPr="00105613">
        <w:t>в большинстве случаев</w:t>
      </w:r>
      <w:r w:rsidR="004E2417">
        <w:t>, зависит от годовой процентной ставки</w:t>
      </w:r>
      <w:r w:rsidRPr="00105613">
        <w:t>.</w:t>
      </w:r>
    </w:p>
    <w:p w:rsidR="003C7C58" w:rsidRDefault="00105613" w:rsidP="00105613">
      <w:pPr>
        <w:spacing w:after="0" w:line="240" w:lineRule="auto"/>
        <w:ind w:left="-1276"/>
        <w:jc w:val="both"/>
      </w:pPr>
      <w:r w:rsidRPr="00105613">
        <w:t xml:space="preserve">Когда </w:t>
      </w:r>
      <w:r w:rsidR="004E2417" w:rsidRPr="00105613">
        <w:t xml:space="preserve">используется </w:t>
      </w:r>
      <w:r w:rsidR="004E2417">
        <w:t xml:space="preserve"> </w:t>
      </w:r>
      <w:r w:rsidRPr="00105613">
        <w:t xml:space="preserve">метод </w:t>
      </w:r>
      <w:r w:rsidR="004E2417">
        <w:t xml:space="preserve">остаточного </w:t>
      </w:r>
      <w:r w:rsidRPr="00105613">
        <w:t>баланса, выплата процентов рассчитывается путем умножения договорной процентной ставки на остаток непогашенного кредита на начало текущего периода.</w:t>
      </w:r>
    </w:p>
    <w:p w:rsidR="003C7C58" w:rsidRDefault="004E2417" w:rsidP="00105613">
      <w:pPr>
        <w:spacing w:after="0" w:line="240" w:lineRule="auto"/>
        <w:ind w:left="-1276"/>
        <w:jc w:val="both"/>
      </w:pPr>
      <w:r>
        <w:t xml:space="preserve">В случае осуществления выплат с равной периодичностью метод дополнения не используется. </w:t>
      </w:r>
      <w:r w:rsidR="00105613" w:rsidRPr="00105613">
        <w:t>Равно периодические выплаты процентов, когда дополнение метод обвинения вычислительных интерес не используется. Периодические выплаты процентов определя</w:t>
      </w:r>
      <w:r>
        <w:t>ю</w:t>
      </w:r>
      <w:r w:rsidR="00105613" w:rsidRPr="00105613">
        <w:t xml:space="preserve">тся путем умножения процентная ставка по договору </w:t>
      </w:r>
      <w:r>
        <w:t>на величину кредита</w:t>
      </w:r>
    </w:p>
    <w:p w:rsidR="003C7C58" w:rsidRDefault="00105613" w:rsidP="00105613">
      <w:pPr>
        <w:spacing w:after="0" w:line="240" w:lineRule="auto"/>
        <w:ind w:left="-1276"/>
        <w:jc w:val="both"/>
      </w:pPr>
      <w:r w:rsidRPr="00105613">
        <w:t xml:space="preserve">Третий метод </w:t>
      </w:r>
      <w:r w:rsidR="004E2417">
        <w:t xml:space="preserve">– </w:t>
      </w:r>
      <w:r w:rsidRPr="00105613">
        <w:t>дисконтирования</w:t>
      </w:r>
      <w:r w:rsidR="002B1B0F">
        <w:t xml:space="preserve"> заключается в том, что начисление процентов равно договорной процентной ставке</w:t>
      </w:r>
      <w:r w:rsidRPr="00105613">
        <w:t xml:space="preserve"> суммы кредита. </w:t>
      </w:r>
      <w:r w:rsidR="002B1B0F">
        <w:t>Результат этого вычисления</w:t>
      </w:r>
      <w:r w:rsidRPr="00105613">
        <w:t xml:space="preserve"> затем вычитается из суммы кредит</w:t>
      </w:r>
      <w:r w:rsidR="002B1B0F">
        <w:t>а. Таким образом, кредит снижен на сумму процентов.</w:t>
      </w:r>
    </w:p>
    <w:p w:rsidR="003C7C58" w:rsidRDefault="002B1B0F" w:rsidP="00105613">
      <w:pPr>
        <w:spacing w:after="0" w:line="240" w:lineRule="auto"/>
        <w:ind w:left="-1276"/>
        <w:jc w:val="both"/>
      </w:pPr>
      <w:r>
        <w:t>Остаточный</w:t>
      </w:r>
      <w:r w:rsidR="00105613" w:rsidRPr="00105613">
        <w:t xml:space="preserve"> метод определения баланса процентных платежей </w:t>
      </w:r>
      <w:r>
        <w:t>представляет собой распространенную практику</w:t>
      </w:r>
      <w:r w:rsidR="00105613" w:rsidRPr="00105613">
        <w:t xml:space="preserve"> среди сельскохозя</w:t>
      </w:r>
      <w:r>
        <w:t>йственных кредиторов</w:t>
      </w:r>
      <w:proofErr w:type="gramStart"/>
      <w:r>
        <w:t>.</w:t>
      </w:r>
      <w:proofErr w:type="gramEnd"/>
      <w:r>
        <w:t xml:space="preserve"> Метод дополнения</w:t>
      </w:r>
      <w:r w:rsidR="00105613" w:rsidRPr="00105613">
        <w:t xml:space="preserve"> с его</w:t>
      </w:r>
      <w:r>
        <w:t xml:space="preserve"> постоянным процентным платежами</w:t>
      </w:r>
      <w:r w:rsidR="00105613" w:rsidRPr="00105613">
        <w:t xml:space="preserve"> </w:t>
      </w:r>
      <w:r>
        <w:t>является более приемлемым</w:t>
      </w:r>
      <w:r w:rsidR="00105613" w:rsidRPr="00105613">
        <w:t xml:space="preserve"> для заемщи</w:t>
      </w:r>
      <w:r>
        <w:t xml:space="preserve">ка, чтобы отслеживать процентные платежи. </w:t>
      </w:r>
    </w:p>
    <w:p w:rsidR="003C7C58" w:rsidRDefault="00105613" w:rsidP="00105613">
      <w:pPr>
        <w:spacing w:after="0" w:line="240" w:lineRule="auto"/>
        <w:ind w:left="-1276"/>
        <w:jc w:val="both"/>
      </w:pPr>
      <w:r w:rsidRPr="00105613">
        <w:t>Проценты, уплаченные по кредиту</w:t>
      </w:r>
      <w:r w:rsidR="002B1B0F">
        <w:t xml:space="preserve">, </w:t>
      </w:r>
      <w:r w:rsidRPr="00105613">
        <w:t>буд</w:t>
      </w:r>
      <w:r w:rsidR="002B1B0F">
        <w:t>у</w:t>
      </w:r>
      <w:r w:rsidRPr="00105613">
        <w:t xml:space="preserve">т зависеть </w:t>
      </w:r>
      <w:r w:rsidR="002B1B0F">
        <w:t>от суммы</w:t>
      </w:r>
      <w:r w:rsidRPr="00105613">
        <w:t xml:space="preserve"> кредита, риск</w:t>
      </w:r>
      <w:r w:rsidR="002B1B0F">
        <w:t>а</w:t>
      </w:r>
      <w:r w:rsidRPr="00105613">
        <w:t xml:space="preserve"> дефолта по кредиту, стоимости обслужив</w:t>
      </w:r>
      <w:r w:rsidR="002B1B0F">
        <w:t>ания кредита, действующих норм, а также</w:t>
      </w:r>
      <w:r w:rsidRPr="00105613">
        <w:t xml:space="preserve"> </w:t>
      </w:r>
      <w:r w:rsidR="002B1B0F" w:rsidRPr="00105613">
        <w:t xml:space="preserve">государственных и федеральных </w:t>
      </w:r>
      <w:r w:rsidRPr="00105613">
        <w:t>правил.</w:t>
      </w:r>
    </w:p>
    <w:p w:rsidR="002B1B0F" w:rsidRDefault="002B1B0F" w:rsidP="00105613">
      <w:pPr>
        <w:spacing w:after="0" w:line="240" w:lineRule="auto"/>
        <w:ind w:left="-1276"/>
        <w:jc w:val="both"/>
      </w:pPr>
    </w:p>
    <w:p w:rsidR="003C7C58" w:rsidRDefault="00105613" w:rsidP="00105613">
      <w:pPr>
        <w:spacing w:after="0" w:line="240" w:lineRule="auto"/>
        <w:ind w:left="-1276"/>
        <w:jc w:val="both"/>
      </w:pPr>
      <w:r w:rsidRPr="00105613">
        <w:t>РЕЗЮМЕ</w:t>
      </w:r>
    </w:p>
    <w:p w:rsidR="002B1B0F" w:rsidRDefault="002B1B0F" w:rsidP="00105613">
      <w:pPr>
        <w:spacing w:after="0" w:line="240" w:lineRule="auto"/>
        <w:ind w:left="-1276"/>
        <w:jc w:val="both"/>
      </w:pPr>
    </w:p>
    <w:p w:rsidR="003C7C58" w:rsidRDefault="00D22D97" w:rsidP="00105613">
      <w:pPr>
        <w:spacing w:after="0" w:line="240" w:lineRule="auto"/>
        <w:ind w:left="-1276"/>
        <w:jc w:val="both"/>
      </w:pPr>
      <w:r>
        <w:t>Здесь представлена о</w:t>
      </w:r>
      <w:r w:rsidR="00105613" w:rsidRPr="00105613">
        <w:t>бщая финансовая картина сельского хозяйства. Этот отчет показывает все активы, пассивы и собстве</w:t>
      </w:r>
      <w:r>
        <w:t>нный капитал. Сельскохозяйственные</w:t>
      </w:r>
      <w:r w:rsidR="00105613" w:rsidRPr="00105613">
        <w:t xml:space="preserve"> активы составили $ 1011 млрд. в 1992 году. </w:t>
      </w:r>
      <w:r>
        <w:t xml:space="preserve">Таким </w:t>
      </w:r>
      <w:r w:rsidR="00105613" w:rsidRPr="00105613">
        <w:t>образом, фермеры имеют существенные суммы активов, которыми они владеют. Задолженност</w:t>
      </w:r>
      <w:r>
        <w:t>ь</w:t>
      </w:r>
      <w:r w:rsidR="00105613" w:rsidRPr="00105613">
        <w:t xml:space="preserve"> актив</w:t>
      </w:r>
      <w:r>
        <w:t>ов</w:t>
      </w:r>
      <w:r w:rsidR="00105613" w:rsidRPr="00105613">
        <w:t xml:space="preserve"> на ферме составила 15,0 процент</w:t>
      </w:r>
      <w:r>
        <w:t>ов</w:t>
      </w:r>
      <w:r w:rsidR="00105613" w:rsidRPr="00105613">
        <w:t xml:space="preserve"> к 1992 году.</w:t>
      </w:r>
    </w:p>
    <w:p w:rsidR="00D22D97" w:rsidRDefault="00105613" w:rsidP="00105613">
      <w:pPr>
        <w:spacing w:after="0" w:line="240" w:lineRule="auto"/>
        <w:ind w:left="-1276"/>
        <w:jc w:val="both"/>
      </w:pPr>
      <w:r w:rsidRPr="00105613">
        <w:t>Система кредитования фермерских хозяйств состоит из 11 район</w:t>
      </w:r>
      <w:r w:rsidR="00D22D97">
        <w:t>ов,</w:t>
      </w:r>
      <w:r w:rsidRPr="00105613">
        <w:t xml:space="preserve"> </w:t>
      </w:r>
      <w:r w:rsidR="00D22D97" w:rsidRPr="00105613">
        <w:t>банков</w:t>
      </w:r>
      <w:r w:rsidR="00D22D97">
        <w:t xml:space="preserve"> п</w:t>
      </w:r>
      <w:r w:rsidRPr="00105613">
        <w:t>анн кредитов, од</w:t>
      </w:r>
      <w:r w:rsidR="00D22D97">
        <w:t>ного</w:t>
      </w:r>
      <w:r w:rsidRPr="00105613">
        <w:t xml:space="preserve"> федеральн</w:t>
      </w:r>
      <w:r w:rsidR="00D22D97">
        <w:t>ого</w:t>
      </w:r>
      <w:r w:rsidRPr="00105613">
        <w:t xml:space="preserve"> округ</w:t>
      </w:r>
      <w:r w:rsidR="00D22D97">
        <w:t>а,</w:t>
      </w:r>
      <w:r w:rsidRPr="00105613">
        <w:t xml:space="preserve"> </w:t>
      </w:r>
      <w:r w:rsidR="00D22D97">
        <w:t>п</w:t>
      </w:r>
      <w:r w:rsidRPr="00105613">
        <w:t>ромежуточны</w:t>
      </w:r>
      <w:r w:rsidR="00D22D97">
        <w:t>х</w:t>
      </w:r>
      <w:r w:rsidRPr="00105613">
        <w:t xml:space="preserve"> кредитны</w:t>
      </w:r>
      <w:r w:rsidR="00D22D97">
        <w:t>х</w:t>
      </w:r>
      <w:r w:rsidRPr="00105613">
        <w:t xml:space="preserve"> банк</w:t>
      </w:r>
      <w:r w:rsidR="00D22D97">
        <w:t>ов</w:t>
      </w:r>
      <w:r w:rsidRPr="00105613">
        <w:t xml:space="preserve"> и тр</w:t>
      </w:r>
      <w:r w:rsidR="00D22D97">
        <w:t>ех</w:t>
      </w:r>
      <w:r w:rsidRPr="00105613">
        <w:t xml:space="preserve"> банк</w:t>
      </w:r>
      <w:r w:rsidR="00D22D97">
        <w:t>ов</w:t>
      </w:r>
      <w:r w:rsidRPr="00105613">
        <w:t xml:space="preserve"> для кооперативов. Кроме того, в этой системе </w:t>
      </w:r>
      <w:r w:rsidR="00D22D97">
        <w:t>имеется</w:t>
      </w:r>
      <w:r w:rsidRPr="00105613">
        <w:t xml:space="preserve"> 257 местных ассоциаций, </w:t>
      </w:r>
      <w:r w:rsidR="00D22D97">
        <w:t>которые также выдают кредиты</w:t>
      </w:r>
      <w:r w:rsidRPr="00105613">
        <w:t>. Они делают долгосрочные, промежуточные и краткосрочные кредиты.</w:t>
      </w:r>
    </w:p>
    <w:p w:rsidR="003C7C58" w:rsidRDefault="00105613" w:rsidP="00105613">
      <w:pPr>
        <w:spacing w:after="0" w:line="240" w:lineRule="auto"/>
        <w:ind w:left="-1276"/>
        <w:jc w:val="both"/>
      </w:pPr>
      <w:r w:rsidRPr="00105613">
        <w:t xml:space="preserve">Федеральная резервная система была создана </w:t>
      </w:r>
      <w:r w:rsidR="00D22D97">
        <w:t>благодаря</w:t>
      </w:r>
      <w:r w:rsidRPr="00105613">
        <w:t xml:space="preserve"> Закон</w:t>
      </w:r>
      <w:r w:rsidR="00D22D97">
        <w:t>у от</w:t>
      </w:r>
      <w:r w:rsidRPr="00105613">
        <w:t xml:space="preserve"> 1913 года и является принципом организации, кото</w:t>
      </w:r>
      <w:r w:rsidR="00D22D97">
        <w:t>рая регулирует денежно-кредитную политику</w:t>
      </w:r>
      <w:r w:rsidRPr="00105613">
        <w:t xml:space="preserve"> в США. Эта система имеет меньше, чем 5000 банков-членов, которые контролируют около 80 процентов</w:t>
      </w:r>
      <w:r w:rsidR="00D22D97">
        <w:t xml:space="preserve"> активов коммерческих банков</w:t>
      </w:r>
      <w:proofErr w:type="gramStart"/>
      <w:r w:rsidR="00D22D97">
        <w:t>.</w:t>
      </w:r>
      <w:proofErr w:type="gramEnd"/>
      <w:r w:rsidR="00D22D97">
        <w:t xml:space="preserve"> Закон</w:t>
      </w:r>
      <w:r w:rsidRPr="00105613">
        <w:t xml:space="preserve"> регулирует предложение денег </w:t>
      </w:r>
      <w:r w:rsidRPr="00105613">
        <w:lastRenderedPageBreak/>
        <w:t>доступны</w:t>
      </w:r>
      <w:r w:rsidR="00D22D97">
        <w:t>х</w:t>
      </w:r>
      <w:r w:rsidRPr="00105613">
        <w:t xml:space="preserve"> посредством контроля (1) банковские резервы, (2) операции на открытом рынке (3) скидки, и (4) выборочный контроль.</w:t>
      </w:r>
    </w:p>
    <w:p w:rsidR="003C7C58" w:rsidRDefault="00D22D97" w:rsidP="00105613">
      <w:pPr>
        <w:spacing w:after="0" w:line="240" w:lineRule="auto"/>
        <w:ind w:left="-1276"/>
        <w:jc w:val="both"/>
      </w:pPr>
      <w:r>
        <w:t xml:space="preserve">Изменения </w:t>
      </w:r>
      <w:r w:rsidR="00105613" w:rsidRPr="00105613">
        <w:t>денежной массой и процентной ставки влия</w:t>
      </w:r>
      <w:r>
        <w:t>ю</w:t>
      </w:r>
      <w:r w:rsidR="00105613" w:rsidRPr="00105613">
        <w:t>т на объемы инвестиций и другие заимствования, вызывая изменения совокупного спроса и В</w:t>
      </w:r>
      <w:proofErr w:type="gramStart"/>
      <w:r w:rsidR="00105613" w:rsidRPr="00105613">
        <w:t>ВП стр</w:t>
      </w:r>
      <w:proofErr w:type="gramEnd"/>
      <w:r w:rsidR="00105613" w:rsidRPr="00105613">
        <w:t>аны.</w:t>
      </w:r>
    </w:p>
    <w:p w:rsidR="003C7C58" w:rsidRDefault="00105613" w:rsidP="00105613">
      <w:pPr>
        <w:spacing w:after="0" w:line="240" w:lineRule="auto"/>
        <w:ind w:left="-1276"/>
        <w:jc w:val="both"/>
      </w:pPr>
      <w:r w:rsidRPr="00105613">
        <w:t xml:space="preserve">Процентная ставка является ценой заимствования денег. </w:t>
      </w:r>
      <w:r w:rsidR="00D22D97">
        <w:t>Закон о кредитовании 1969 года</w:t>
      </w:r>
      <w:r w:rsidRPr="00105613">
        <w:t xml:space="preserve"> </w:t>
      </w:r>
      <w:r w:rsidR="00D22D97">
        <w:t>предписывает</w:t>
      </w:r>
      <w:r w:rsidRPr="00105613">
        <w:t xml:space="preserve"> ин</w:t>
      </w:r>
      <w:r w:rsidR="00D22D97">
        <w:t xml:space="preserve">формировать заемщиков обо </w:t>
      </w:r>
      <w:r w:rsidRPr="00105613">
        <w:t>всех финансовых расходов и годовой процентной ставк</w:t>
      </w:r>
      <w:r w:rsidR="00D22D97">
        <w:t>е</w:t>
      </w:r>
      <w:r w:rsidRPr="00105613">
        <w:t xml:space="preserve"> процента</w:t>
      </w:r>
      <w:r w:rsidR="00D22D97">
        <w:t xml:space="preserve"> кредиторами.</w:t>
      </w:r>
      <w:r w:rsidRPr="00105613">
        <w:t xml:space="preserve"> Процентные ставки действительно изменяются, таким образом, важно уметь вычислять простые процентные ставки </w:t>
      </w:r>
      <w:r w:rsidR="00D22D97">
        <w:t>для того чтобы сопоставить их</w:t>
      </w:r>
      <w:r w:rsidRPr="00105613">
        <w:t xml:space="preserve"> между альтернативными кредиторов</w:t>
      </w:r>
      <w:proofErr w:type="gramStart"/>
      <w:r w:rsidRPr="00105613">
        <w:t>.</w:t>
      </w:r>
      <w:proofErr w:type="gramEnd"/>
      <w:r w:rsidRPr="00105613">
        <w:t xml:space="preserve"> </w:t>
      </w:r>
      <w:r w:rsidR="00D22D97">
        <w:t>П</w:t>
      </w:r>
      <w:r w:rsidRPr="00105613">
        <w:t>роцентные ставки могут отличаться потому</w:t>
      </w:r>
      <w:r w:rsidR="00ED532E">
        <w:t>,</w:t>
      </w:r>
      <w:r w:rsidRPr="00105613">
        <w:t xml:space="preserve"> </w:t>
      </w:r>
      <w:r w:rsidR="00D22D97">
        <w:t>что кредитные учреждения получают заемные</w:t>
      </w:r>
      <w:r w:rsidRPr="00105613">
        <w:t xml:space="preserve"> средств</w:t>
      </w:r>
      <w:r w:rsidR="00D22D97">
        <w:t>а для</w:t>
      </w:r>
      <w:r w:rsidRPr="00105613">
        <w:t xml:space="preserve"> различны</w:t>
      </w:r>
      <w:r w:rsidR="00ED532E">
        <w:t>х</w:t>
      </w:r>
      <w:r w:rsidRPr="00105613">
        <w:t xml:space="preserve"> затр</w:t>
      </w:r>
      <w:r w:rsidR="00D22D97">
        <w:t>ат</w:t>
      </w:r>
      <w:r w:rsidR="00ED532E">
        <w:t>.</w:t>
      </w:r>
    </w:p>
    <w:p w:rsidR="003C7C58" w:rsidRDefault="003C7C58" w:rsidP="00105613">
      <w:pPr>
        <w:spacing w:after="0" w:line="240" w:lineRule="auto"/>
        <w:ind w:left="-1276"/>
        <w:jc w:val="both"/>
      </w:pPr>
      <w:r>
        <w:t>ОСНОВНО</w:t>
      </w:r>
      <w:r w:rsidR="00105613" w:rsidRPr="00105613">
        <w:t>Е</w:t>
      </w:r>
    </w:p>
    <w:p w:rsidR="003C7C58" w:rsidRDefault="00105613" w:rsidP="00105613">
      <w:pPr>
        <w:spacing w:after="0" w:line="240" w:lineRule="auto"/>
        <w:ind w:left="-1276"/>
        <w:jc w:val="both"/>
      </w:pPr>
      <w:r w:rsidRPr="00105613">
        <w:t>1. Активы, пассивы и собственн</w:t>
      </w:r>
      <w:r w:rsidR="00ED532E">
        <w:t>ый капитал показаны на балансе</w:t>
      </w:r>
      <w:r w:rsidRPr="00105613">
        <w:t>.</w:t>
      </w:r>
    </w:p>
    <w:p w:rsidR="003C7C58" w:rsidRDefault="00105613" w:rsidP="00105613">
      <w:pPr>
        <w:spacing w:after="0" w:line="240" w:lineRule="auto"/>
        <w:ind w:left="-1276"/>
        <w:jc w:val="both"/>
      </w:pPr>
      <w:r w:rsidRPr="00105613">
        <w:t xml:space="preserve">2. </w:t>
      </w:r>
      <w:r w:rsidR="00ED532E">
        <w:t>А</w:t>
      </w:r>
      <w:r w:rsidR="008709E0" w:rsidRPr="00105613">
        <w:t xml:space="preserve">ктивы </w:t>
      </w:r>
      <w:r w:rsidRPr="00105613">
        <w:t>фермы составили $ 1011 млрд. в 1992 году. Земля является основным активом</w:t>
      </w:r>
      <w:r w:rsidR="00ED532E">
        <w:t>,</w:t>
      </w:r>
      <w:r w:rsidRPr="00105613">
        <w:t xml:space="preserve"> принадлежащ</w:t>
      </w:r>
      <w:r w:rsidR="00ED532E">
        <w:t>им</w:t>
      </w:r>
      <w:r w:rsidRPr="00105613">
        <w:t xml:space="preserve"> ферме.</w:t>
      </w:r>
    </w:p>
    <w:p w:rsidR="003C7C58" w:rsidRDefault="008709E0" w:rsidP="00105613">
      <w:pPr>
        <w:spacing w:after="0" w:line="240" w:lineRule="auto"/>
        <w:ind w:left="-1276"/>
        <w:jc w:val="both"/>
      </w:pPr>
      <w:r>
        <w:t>3. Сельскохозяйственный</w:t>
      </w:r>
      <w:r w:rsidR="00105613" w:rsidRPr="00105613">
        <w:t xml:space="preserve"> долг 148 миллиардов долларов, около 15 процентов активов.</w:t>
      </w:r>
    </w:p>
    <w:p w:rsidR="003C7C58" w:rsidRDefault="00105613" w:rsidP="00105613">
      <w:pPr>
        <w:spacing w:after="0" w:line="240" w:lineRule="auto"/>
        <w:ind w:left="-1276"/>
        <w:jc w:val="both"/>
      </w:pPr>
      <w:r w:rsidRPr="00105613">
        <w:t>4. Ферме</w:t>
      </w:r>
      <w:r w:rsidR="008709E0">
        <w:t>рам и владельцам</w:t>
      </w:r>
      <w:r w:rsidRPr="00105613">
        <w:t xml:space="preserve"> ранчо принадлежит большинство их ферм. Чистая стоимость была $ 863</w:t>
      </w:r>
      <w:r w:rsidR="008709E0">
        <w:t>млрд</w:t>
      </w:r>
      <w:r w:rsidRPr="00105613">
        <w:t xml:space="preserve"> в 1992 году. </w:t>
      </w:r>
    </w:p>
    <w:p w:rsidR="003C7C58" w:rsidRDefault="00105613" w:rsidP="00105613">
      <w:pPr>
        <w:spacing w:after="0" w:line="240" w:lineRule="auto"/>
        <w:ind w:left="-1276"/>
        <w:jc w:val="both"/>
      </w:pPr>
      <w:r w:rsidRPr="00105613">
        <w:t xml:space="preserve">5. </w:t>
      </w:r>
      <w:r w:rsidR="00ED532E">
        <w:t>П</w:t>
      </w:r>
      <w:r w:rsidRPr="00105613">
        <w:t>редоставления кредита от кредитной системы хозяйства, страхования жизни</w:t>
      </w:r>
      <w:r w:rsidR="008709E0">
        <w:t xml:space="preserve"> </w:t>
      </w:r>
      <w:r w:rsidRPr="00105613">
        <w:t>компаний, коммерческих банков, фермеров администрации, и</w:t>
      </w:r>
      <w:r w:rsidR="00ED532E">
        <w:t xml:space="preserve"> </w:t>
      </w:r>
      <w:r w:rsidR="008709E0">
        <w:t xml:space="preserve">др. </w:t>
      </w:r>
      <w:r w:rsidRPr="00105613">
        <w:t>лиц.</w:t>
      </w:r>
    </w:p>
    <w:p w:rsidR="003C7C58" w:rsidRDefault="00105613" w:rsidP="00ED532E">
      <w:pPr>
        <w:spacing w:after="0" w:line="240" w:lineRule="auto"/>
        <w:ind w:left="-1276"/>
        <w:jc w:val="both"/>
      </w:pPr>
      <w:r w:rsidRPr="00105613">
        <w:t>6.Федеральная система включает в себя кредитный район Панн</w:t>
      </w:r>
      <w:r w:rsidR="00ED532E">
        <w:t>, б</w:t>
      </w:r>
      <w:r w:rsidRPr="00105613">
        <w:t>анки с их 257 местных ассоциаций и 3 банк</w:t>
      </w:r>
      <w:r w:rsidR="00ED532E">
        <w:t>а</w:t>
      </w:r>
      <w:r w:rsidRPr="00105613">
        <w:t xml:space="preserve"> для кооперативов.</w:t>
      </w:r>
    </w:p>
    <w:p w:rsidR="003C7C58" w:rsidRDefault="00105613" w:rsidP="00105613">
      <w:pPr>
        <w:spacing w:after="0" w:line="240" w:lineRule="auto"/>
        <w:ind w:left="-1276"/>
        <w:jc w:val="both"/>
      </w:pPr>
      <w:r w:rsidRPr="00105613">
        <w:t>7.Система кредитования ферме</w:t>
      </w:r>
      <w:r w:rsidR="008709E0">
        <w:t>рских хозяйств является фермерской собственностью</w:t>
      </w:r>
      <w:r w:rsidRPr="00105613">
        <w:t xml:space="preserve">, хотя </w:t>
      </w:r>
      <w:r w:rsidR="00ED532E">
        <w:t>начинала действовать не без</w:t>
      </w:r>
      <w:r w:rsidR="008709E0">
        <w:t xml:space="preserve"> </w:t>
      </w:r>
      <w:r w:rsidRPr="00105613">
        <w:t>государственной помощи.</w:t>
      </w:r>
    </w:p>
    <w:p w:rsidR="003C7C58" w:rsidRDefault="009A6DEC" w:rsidP="00105613">
      <w:pPr>
        <w:spacing w:after="0" w:line="240" w:lineRule="auto"/>
        <w:ind w:left="-1276"/>
        <w:jc w:val="both"/>
      </w:pPr>
      <w:r>
        <w:t>8</w:t>
      </w:r>
      <w:r w:rsidR="00105613" w:rsidRPr="00105613">
        <w:t xml:space="preserve">. Национальная денежная </w:t>
      </w:r>
      <w:r w:rsidR="008709E0">
        <w:t>политика</w:t>
      </w:r>
      <w:r w:rsidR="00105613" w:rsidRPr="00105613">
        <w:t xml:space="preserve"> устанавливается Федеральной резервной сист</w:t>
      </w:r>
      <w:r w:rsidR="008709E0">
        <w:t>емой</w:t>
      </w:r>
      <w:r w:rsidR="00105613" w:rsidRPr="00105613">
        <w:t>.</w:t>
      </w:r>
    </w:p>
    <w:p w:rsidR="003C7C58" w:rsidRDefault="009A6DEC" w:rsidP="00105613">
      <w:pPr>
        <w:spacing w:after="0" w:line="240" w:lineRule="auto"/>
        <w:ind w:left="-1276"/>
        <w:jc w:val="both"/>
      </w:pPr>
      <w:r>
        <w:t>9</w:t>
      </w:r>
      <w:r w:rsidR="00105613" w:rsidRPr="00105613">
        <w:t xml:space="preserve">.Федеральная резервная система влияет на национальную денежную </w:t>
      </w:r>
      <w:r w:rsidR="008709E0">
        <w:t>политику (1) регулирующую резервный</w:t>
      </w:r>
      <w:r w:rsidR="008709E0" w:rsidRPr="00105613">
        <w:t xml:space="preserve"> </w:t>
      </w:r>
      <w:r w:rsidR="008709E0">
        <w:t>банк</w:t>
      </w:r>
      <w:r w:rsidR="00105613" w:rsidRPr="00105613">
        <w:t>, (2) проведение открытых</w:t>
      </w:r>
      <w:r w:rsidR="008709E0">
        <w:t xml:space="preserve"> </w:t>
      </w:r>
      <w:r w:rsidR="00105613" w:rsidRPr="00105613">
        <w:t>рыночных операций, (3) регулирование учетной ставки, и (4),выборочный контроль кредита.</w:t>
      </w:r>
    </w:p>
    <w:p w:rsidR="003C7C58" w:rsidRDefault="00105613" w:rsidP="00105613">
      <w:pPr>
        <w:spacing w:after="0" w:line="240" w:lineRule="auto"/>
        <w:ind w:left="-1276"/>
        <w:jc w:val="both"/>
      </w:pPr>
      <w:r w:rsidRPr="00105613">
        <w:t>1</w:t>
      </w:r>
      <w:r w:rsidR="009A6DEC">
        <w:t>0</w:t>
      </w:r>
      <w:r w:rsidRPr="00105613">
        <w:t>.ФРС может привести к измене</w:t>
      </w:r>
      <w:r w:rsidR="009A6DEC">
        <w:t>нию совокупного спроса и ВВП, благодаря своим</w:t>
      </w:r>
      <w:r w:rsidR="008709E0">
        <w:t xml:space="preserve"> </w:t>
      </w:r>
      <w:r w:rsidR="009A6DEC">
        <w:t>полномочиям</w:t>
      </w:r>
      <w:r w:rsidRPr="00105613">
        <w:t xml:space="preserve"> регулировать денежную массу и процентные ставки.</w:t>
      </w:r>
    </w:p>
    <w:p w:rsidR="003C7C58" w:rsidRDefault="00105613" w:rsidP="00105613">
      <w:pPr>
        <w:spacing w:after="0" w:line="240" w:lineRule="auto"/>
        <w:ind w:left="-1276"/>
        <w:jc w:val="both"/>
      </w:pPr>
      <w:r w:rsidRPr="00105613">
        <w:t>1</w:t>
      </w:r>
      <w:r w:rsidR="009A6DEC">
        <w:t>1</w:t>
      </w:r>
      <w:r w:rsidRPr="00105613">
        <w:t>. Коммерческие банки предоставляют бо</w:t>
      </w:r>
      <w:r w:rsidR="008709E0">
        <w:t>льшинство невещественных кредитов недвижимости</w:t>
      </w:r>
      <w:r w:rsidRPr="00105613">
        <w:t xml:space="preserve"> в сельском хозяйстве.</w:t>
      </w:r>
    </w:p>
    <w:p w:rsidR="003C7C58" w:rsidRDefault="00105613" w:rsidP="00105613">
      <w:pPr>
        <w:spacing w:after="0" w:line="240" w:lineRule="auto"/>
        <w:ind w:left="-1276"/>
        <w:jc w:val="both"/>
      </w:pPr>
      <w:r w:rsidRPr="00105613">
        <w:t>1</w:t>
      </w:r>
      <w:r w:rsidR="009A6DEC">
        <w:t>2</w:t>
      </w:r>
      <w:r w:rsidRPr="00105613">
        <w:t>. Федеральные земельные банки являются основным источником ср</w:t>
      </w:r>
      <w:r w:rsidR="008709E0">
        <w:t>е</w:t>
      </w:r>
      <w:proofErr w:type="gramStart"/>
      <w:r w:rsidR="008709E0">
        <w:t>дств дл</w:t>
      </w:r>
      <w:proofErr w:type="gramEnd"/>
      <w:r w:rsidR="008709E0">
        <w:t>я приобретения реальной недвижимости</w:t>
      </w:r>
      <w:r w:rsidRPr="00105613">
        <w:t>.</w:t>
      </w:r>
    </w:p>
    <w:p w:rsidR="003C7C58" w:rsidRDefault="00105613" w:rsidP="00105613">
      <w:pPr>
        <w:spacing w:after="0" w:line="240" w:lineRule="auto"/>
        <w:ind w:left="-1276"/>
        <w:jc w:val="both"/>
      </w:pPr>
      <w:r w:rsidRPr="00105613">
        <w:t>1</w:t>
      </w:r>
      <w:r w:rsidR="009A6DEC">
        <w:t>3</w:t>
      </w:r>
      <w:r w:rsidRPr="00105613">
        <w:t>.Процентная ставка явл</w:t>
      </w:r>
      <w:r w:rsidR="009A6DEC">
        <w:t>яется ценой заимствования денег.</w:t>
      </w:r>
      <w:r w:rsidRPr="00105613">
        <w:t xml:space="preserve"> </w:t>
      </w:r>
    </w:p>
    <w:p w:rsidR="000C5856" w:rsidRDefault="008709E0" w:rsidP="00105613">
      <w:pPr>
        <w:spacing w:after="0" w:line="240" w:lineRule="auto"/>
        <w:ind w:left="-1276"/>
        <w:jc w:val="both"/>
      </w:pPr>
      <w:r>
        <w:t>1</w:t>
      </w:r>
      <w:r w:rsidR="009A6DEC">
        <w:t>4</w:t>
      </w:r>
      <w:r>
        <w:t>.Простые или актуарные процентные</w:t>
      </w:r>
      <w:r w:rsidR="00105613" w:rsidRPr="00105613">
        <w:t xml:space="preserve"> с</w:t>
      </w:r>
      <w:r>
        <w:t xml:space="preserve">тавки на основе среднего кредит </w:t>
      </w:r>
      <w:r w:rsidR="00105613" w:rsidRPr="00105613">
        <w:t>баланс</w:t>
      </w:r>
      <w:r>
        <w:t>а</w:t>
      </w:r>
      <w:bookmarkStart w:id="0" w:name="_GoBack"/>
      <w:bookmarkEnd w:id="0"/>
      <w:r w:rsidR="00105613" w:rsidRPr="00105613">
        <w:t xml:space="preserve"> в течение срока кредита.</w:t>
      </w:r>
    </w:p>
    <w:sectPr w:rsidR="000C5856" w:rsidSect="00105613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DCB"/>
    <w:rsid w:val="000A5EC7"/>
    <w:rsid w:val="000C5856"/>
    <w:rsid w:val="000D507A"/>
    <w:rsid w:val="000D79FA"/>
    <w:rsid w:val="000E7033"/>
    <w:rsid w:val="00105613"/>
    <w:rsid w:val="00153024"/>
    <w:rsid w:val="0018490E"/>
    <w:rsid w:val="00196D80"/>
    <w:rsid w:val="001F2535"/>
    <w:rsid w:val="002A0D19"/>
    <w:rsid w:val="002B1B0F"/>
    <w:rsid w:val="00310028"/>
    <w:rsid w:val="00362AD2"/>
    <w:rsid w:val="003A219E"/>
    <w:rsid w:val="003C7C58"/>
    <w:rsid w:val="003D76DE"/>
    <w:rsid w:val="00402E1B"/>
    <w:rsid w:val="0041409D"/>
    <w:rsid w:val="0046016E"/>
    <w:rsid w:val="004E2417"/>
    <w:rsid w:val="004E287F"/>
    <w:rsid w:val="0050756A"/>
    <w:rsid w:val="005F2DCB"/>
    <w:rsid w:val="007C57B7"/>
    <w:rsid w:val="008164BF"/>
    <w:rsid w:val="0086588E"/>
    <w:rsid w:val="008709E0"/>
    <w:rsid w:val="008B132D"/>
    <w:rsid w:val="0090546D"/>
    <w:rsid w:val="009A6DEC"/>
    <w:rsid w:val="009B6115"/>
    <w:rsid w:val="00AB3DAB"/>
    <w:rsid w:val="00AC304B"/>
    <w:rsid w:val="00B224C8"/>
    <w:rsid w:val="00BA588B"/>
    <w:rsid w:val="00C74086"/>
    <w:rsid w:val="00CC16E9"/>
    <w:rsid w:val="00D02BDE"/>
    <w:rsid w:val="00D22D97"/>
    <w:rsid w:val="00E66D00"/>
    <w:rsid w:val="00E820C7"/>
    <w:rsid w:val="00EA1BC5"/>
    <w:rsid w:val="00ED532E"/>
    <w:rsid w:val="00EF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3659</Words>
  <Characters>24663</Characters>
  <Application>Microsoft Office Word</Application>
  <DocSecurity>0</DocSecurity>
  <Lines>312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Nastya</cp:lastModifiedBy>
  <cp:revision>19</cp:revision>
  <dcterms:created xsi:type="dcterms:W3CDTF">2013-01-25T21:33:00Z</dcterms:created>
  <dcterms:modified xsi:type="dcterms:W3CDTF">2013-01-25T23:06:00Z</dcterms:modified>
</cp:coreProperties>
</file>