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F" w:rsidRDefault="008E28AF" w:rsidP="008E28AF">
      <w:pPr>
        <w:jc w:val="center"/>
      </w:pPr>
      <w:r>
        <w:t xml:space="preserve">Косметика </w:t>
      </w:r>
      <w:r>
        <w:rPr>
          <w:lang w:val="en-US"/>
        </w:rPr>
        <w:t>londa</w:t>
      </w:r>
      <w:r>
        <w:t xml:space="preserve"> </w:t>
      </w:r>
    </w:p>
    <w:p w:rsidR="008E28AF" w:rsidRDefault="008E28AF" w:rsidP="008E28AF">
      <w:pPr>
        <w:jc w:val="both"/>
      </w:pPr>
      <w:r>
        <w:t xml:space="preserve">Косметика </w:t>
      </w:r>
      <w:r>
        <w:rPr>
          <w:lang w:val="en-US"/>
        </w:rPr>
        <w:t>londa</w:t>
      </w:r>
      <w:r w:rsidRPr="001A081B">
        <w:t xml:space="preserve"> </w:t>
      </w:r>
      <w:r>
        <w:t>представляет собой профессиональную косметику для волос. Эта компания предлагает весь спектр средств по уходу за волосами. С помощью них можно создать неповторимые образ. Некоторая косметика делает прическу более пышной, а ряд средств способствует завивке волос.</w:t>
      </w:r>
    </w:p>
    <w:p w:rsidR="008E28AF" w:rsidRDefault="008E28AF" w:rsidP="008E28AF">
      <w:pPr>
        <w:jc w:val="both"/>
      </w:pPr>
      <w:r>
        <w:t>Представительницам прекрасного пола всегда необходимо выглядеть на 100%, независимо от погодных условий. Для того чтобы прическа была неотразима, следует помнить, что косметические средства следует использовать в комплексе. Нельзя забывать о таких деталях, как восстановление, питание, эластичность, блеск волос. В солнечную погоду следует использовать специальную косметику, которая способна защитить Ваши волосы от вредного влияния солнечных лучей.</w:t>
      </w:r>
    </w:p>
    <w:p w:rsidR="008E28AF" w:rsidRDefault="008E28AF" w:rsidP="008E28AF">
      <w:pPr>
        <w:jc w:val="both"/>
      </w:pPr>
      <w:r>
        <w:t xml:space="preserve">Если у Вас тонкие и ломкие волосы, то лучшим решением будет использовать косметические средства для придания им объема. Для жирных волос компания </w:t>
      </w:r>
      <w:r>
        <w:rPr>
          <w:lang w:val="en-US"/>
        </w:rPr>
        <w:t>londa</w:t>
      </w:r>
      <w:r w:rsidRPr="00283F60">
        <w:t xml:space="preserve"> </w:t>
      </w:r>
      <w:r>
        <w:t>разработала целую линию средств для волос. Они помогают убрать лишнее кожное сало, а также остатки других средств, которые использовались ранее.</w:t>
      </w:r>
    </w:p>
    <w:p w:rsidR="008E28AF" w:rsidRDefault="008E28AF" w:rsidP="008E28AF">
      <w:pPr>
        <w:jc w:val="both"/>
      </w:pPr>
      <w:r>
        <w:t xml:space="preserve">Кроме того, что волосы должны быть сильными, здоровыми и крепкими, следует также позаботиться о своем уникальном стиле. Для этого компанией </w:t>
      </w:r>
      <w:r>
        <w:rPr>
          <w:lang w:val="en-US"/>
        </w:rPr>
        <w:t>londa</w:t>
      </w:r>
      <w:r>
        <w:t xml:space="preserve"> рекомендуется использовать косметические средства, которые придают волосам блеск и объем, способствуют их фиксации. Так, для того чтобы зафиксировать прическу определенной формы можно применять лак для волос. Используя его, можно не беспокоиться за прическу в течение суток.</w:t>
      </w:r>
    </w:p>
    <w:p w:rsidR="008E28AF" w:rsidRDefault="008E28AF" w:rsidP="008E28AF">
      <w:pPr>
        <w:jc w:val="both"/>
      </w:pPr>
      <w:r>
        <w:t xml:space="preserve">Некоторые женщины стремятся сделать локоны. Здесь также придет на помощь косметика для волос </w:t>
      </w:r>
      <w:r>
        <w:rPr>
          <w:lang w:val="en-US"/>
        </w:rPr>
        <w:t>londa</w:t>
      </w:r>
      <w:r>
        <w:t>. Для Вас предлагается специальный лосьон для химической завивки волос.</w:t>
      </w:r>
    </w:p>
    <w:p w:rsidR="008E28AF" w:rsidRDefault="008E28AF" w:rsidP="008E28AF">
      <w:pPr>
        <w:jc w:val="both"/>
      </w:pPr>
      <w:r>
        <w:t xml:space="preserve">Таким образом, с помощью средств от </w:t>
      </w:r>
      <w:r>
        <w:rPr>
          <w:lang w:val="en-US"/>
        </w:rPr>
        <w:t>londa</w:t>
      </w:r>
      <w:r>
        <w:t>, Вы сможете не только придать волосам здоровый вид, но и сделать абсолютно любую прическу, которая дополнит Ваш стиль.</w:t>
      </w:r>
    </w:p>
    <w:p w:rsidR="00A47ABE" w:rsidRDefault="00A47ABE"/>
    <w:sectPr w:rsidR="00A47ABE" w:rsidSect="00A47A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E28AF"/>
    <w:rsid w:val="008E28AF"/>
    <w:rsid w:val="00A4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2013-01-26T22:01:00Z</dcterms:created>
  <dcterms:modified xsi:type="dcterms:W3CDTF">2013-01-26T22:01:00Z</dcterms:modified>
</cp:coreProperties>
</file>