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9B" w:rsidRPr="001C679B" w:rsidRDefault="001C679B" w:rsidP="001C6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Квартиру свою не продам никому – такая квартира нужна самому. Как выгодно преподнести недвижимость покупателю</w:t>
      </w:r>
    </w:p>
    <w:p w:rsidR="001C679B" w:rsidRDefault="00B121D5" w:rsidP="00B121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Вспоминая мультфильм, любимый с детства, вполне можно извлечь из него эффективные методы продаж своего кровного имущества. Даже если вы продаете не корову, а более ценный товар на современном рынке, к примеру, недвижимость.</w:t>
      </w:r>
    </w:p>
    <w:p w:rsidR="00B121D5" w:rsidRDefault="00B121D5" w:rsidP="00B121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всем известно, встречают по одежке. И если Вы с особой тщательностью подготовите внешний вид выставляемой на продажу квартиры, то разговор о цене (аналог провожания по уму) Вы сможете вести легко и непринужденно.</w:t>
      </w:r>
    </w:p>
    <w:p w:rsidR="001C679B" w:rsidRDefault="00B121D5" w:rsidP="001C6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Коридор само собой, но также и площадку освободите от ненужных для постороннего взгляда вещей. Если соседи противятся такому порыву Вашей души, </w:t>
      </w:r>
      <w:r w:rsidR="006F46A7">
        <w:rPr>
          <w:rFonts w:ascii="Times New Roman" w:hAnsi="Times New Roman" w:cs="Times New Roman"/>
          <w:sz w:val="24"/>
          <w:szCs w:val="24"/>
        </w:rPr>
        <w:t>пообещайте им в</w:t>
      </w:r>
      <w:r>
        <w:rPr>
          <w:rFonts w:ascii="Times New Roman" w:hAnsi="Times New Roman" w:cs="Times New Roman"/>
          <w:sz w:val="24"/>
          <w:szCs w:val="24"/>
        </w:rPr>
        <w:t>замен</w:t>
      </w:r>
      <w:r w:rsidR="006F46A7">
        <w:rPr>
          <w:rFonts w:ascii="Times New Roman" w:hAnsi="Times New Roman" w:cs="Times New Roman"/>
          <w:sz w:val="24"/>
          <w:szCs w:val="24"/>
        </w:rPr>
        <w:t xml:space="preserve"> помощь на клумбе, годовой запас соли в долг или еще что-нибудь, что их заинтересует. Никаких коробок, пусть  даже с очень важными, с вашей точки зрения вещами (вроде макулатуры и прошлогодней верхней одежды), на пути потенциального покупателя встречаться ни в коем случае не должно.</w:t>
      </w:r>
    </w:p>
    <w:p w:rsidR="006F46A7" w:rsidRDefault="006F46A7" w:rsidP="001C6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Постарайтесь приложить все усилия, чтобы увидев дверь Вашей квартиры, возникло желание это препятствие преодолеть, а не бежать со всех ног в поисках более подходящего варианта. Для этого новую дверь ставить необязательно (хотя подобный вариант скажется исключительно положительно), достаточно привести ее в товарный вид. Вычистить, от</w:t>
      </w:r>
      <w:r w:rsidR="00B07F34">
        <w:rPr>
          <w:rFonts w:ascii="Times New Roman" w:hAnsi="Times New Roman" w:cs="Times New Roman"/>
          <w:sz w:val="24"/>
          <w:szCs w:val="24"/>
        </w:rPr>
        <w:t>тереть, где-то гвоздик подбить или краску подправить – и уже в сравнение с тем, что было до этого не идет.</w:t>
      </w:r>
    </w:p>
    <w:p w:rsidR="00B07F34" w:rsidRDefault="00B07F34" w:rsidP="001C6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Полы должны быть чисто вымыты как на жилой территории, так и в подъезде. Во дворе, понятно, также не должно быть мусорной свалки. Для поддержания чистоты напольного покрытия положите новый коврик у двери, а для того, чтобы потенциальные покупатели задержались подольше, организуйте в доме запах свежей выпечки (печь в действительности не обязательно, сейчас есть много способов придать помещению требуемый аромат).</w:t>
      </w:r>
    </w:p>
    <w:p w:rsidR="00B07F34" w:rsidRDefault="00B07F34" w:rsidP="001C6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Очень часто квартиры осматривают не столько будущие хозяева, сколько хозяйки. Поэтому кухня должна выглядеть безукоризненно. Всю имеющуюся </w:t>
      </w:r>
      <w:r w:rsidR="00982D96">
        <w:rPr>
          <w:rFonts w:ascii="Times New Roman" w:hAnsi="Times New Roman" w:cs="Times New Roman"/>
          <w:sz w:val="24"/>
          <w:szCs w:val="24"/>
        </w:rPr>
        <w:t xml:space="preserve">мелкую бытовую </w:t>
      </w:r>
      <w:r>
        <w:rPr>
          <w:rFonts w:ascii="Times New Roman" w:hAnsi="Times New Roman" w:cs="Times New Roman"/>
          <w:sz w:val="24"/>
          <w:szCs w:val="24"/>
        </w:rPr>
        <w:t xml:space="preserve">технику уберите  в шкафчики – таким </w:t>
      </w:r>
      <w:r w:rsidR="00982D96">
        <w:rPr>
          <w:rFonts w:ascii="Times New Roman" w:hAnsi="Times New Roman" w:cs="Times New Roman"/>
          <w:sz w:val="24"/>
          <w:szCs w:val="24"/>
        </w:rPr>
        <w:t>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D96">
        <w:rPr>
          <w:rFonts w:ascii="Times New Roman" w:hAnsi="Times New Roman" w:cs="Times New Roman"/>
          <w:sz w:val="24"/>
          <w:szCs w:val="24"/>
        </w:rPr>
        <w:t>Вы визуально увеличите пространство (но если продаете квартиру с абсолютно всей обстановкой, включая кухонную, можете проигнорировать этот совет). Нигде ни пылинки – это понятно.</w:t>
      </w:r>
    </w:p>
    <w:p w:rsidR="00982D96" w:rsidRDefault="00982D96" w:rsidP="001C6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Потенциальные клиенты могут практически проигнорировать основные помещения, ограничившись их квадратурой. Но санузел посетят обязательно. Либо официально для просмотра, либо сообщив о «естественной надобности». Косметический ремонт, вместе с исправной сантехникой воодушевят потенциального покупателя на дальнейшие переговоры.</w:t>
      </w:r>
    </w:p>
    <w:p w:rsidR="00B07F34" w:rsidRPr="001C679B" w:rsidRDefault="00982D96" w:rsidP="001C6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приводя квартиру в достойный вид, постарайтесь не переус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ердствовать. Ведь если у клиента возникнет ощущение, что от этой жилплощади хотят как можно быстрее избавиться и именно поэтому здесь все так сверкает и благоухает, будьте уверены – он начнет искать несуществующие недостатки </w:t>
      </w:r>
      <w:r w:rsidR="00C4639B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в конце </w:t>
      </w:r>
      <w:r w:rsidR="00C4639B">
        <w:rPr>
          <w:rFonts w:ascii="Times New Roman" w:hAnsi="Times New Roman" w:cs="Times New Roman"/>
          <w:sz w:val="24"/>
          <w:szCs w:val="24"/>
        </w:rPr>
        <w:t>концов,</w:t>
      </w:r>
      <w:r>
        <w:rPr>
          <w:rFonts w:ascii="Times New Roman" w:hAnsi="Times New Roman" w:cs="Times New Roman"/>
          <w:sz w:val="24"/>
          <w:szCs w:val="24"/>
        </w:rPr>
        <w:t xml:space="preserve"> их таки найдет.</w:t>
      </w:r>
    </w:p>
    <w:sectPr w:rsidR="00B07F34" w:rsidRPr="001C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9B"/>
    <w:rsid w:val="000B51B0"/>
    <w:rsid w:val="0018651C"/>
    <w:rsid w:val="001C679B"/>
    <w:rsid w:val="00225342"/>
    <w:rsid w:val="002E774E"/>
    <w:rsid w:val="0031375A"/>
    <w:rsid w:val="005825C6"/>
    <w:rsid w:val="005B44F0"/>
    <w:rsid w:val="006F46A7"/>
    <w:rsid w:val="00982D96"/>
    <w:rsid w:val="009F7E6A"/>
    <w:rsid w:val="00B07F34"/>
    <w:rsid w:val="00B121D5"/>
    <w:rsid w:val="00C13E89"/>
    <w:rsid w:val="00C4639B"/>
    <w:rsid w:val="00DD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2012-12-25T21:01:00Z</dcterms:created>
  <dcterms:modified xsi:type="dcterms:W3CDTF">2012-12-26T17:48:00Z</dcterms:modified>
</cp:coreProperties>
</file>