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73" w:rsidRPr="002D2F73" w:rsidRDefault="002D2F73" w:rsidP="002D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2BF" w:rsidRDefault="005B66BD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Забота о собственном здоровье и о здоровье своей семьи вполне естественна. </w:t>
      </w:r>
      <w:r w:rsidR="00461161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есплатная медицинская помощь </w:t>
      </w:r>
      <w:r w:rsidR="00461161">
        <w:rPr>
          <w:rFonts w:ascii="Times New Roman" w:eastAsia="Times New Roman" w:hAnsi="Times New Roman" w:cs="Times New Roman"/>
          <w:sz w:val="24"/>
          <w:szCs w:val="24"/>
        </w:rPr>
        <w:t>в районных поликлиниках</w:t>
      </w:r>
      <w:r w:rsidR="00E32F97">
        <w:rPr>
          <w:rFonts w:ascii="Times New Roman" w:eastAsia="Times New Roman" w:hAnsi="Times New Roman" w:cs="Times New Roman"/>
          <w:sz w:val="24"/>
          <w:szCs w:val="24"/>
        </w:rPr>
        <w:t xml:space="preserve"> доступна каждому пациенту. Но, отсутствие свободы выбора специалиста, 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</w:t>
      </w:r>
      <w:r w:rsidR="00461161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запись к участковому врачу, </w:t>
      </w:r>
      <w:r w:rsidR="00E32F97">
        <w:rPr>
          <w:rFonts w:ascii="Times New Roman" w:eastAsia="Times New Roman" w:hAnsi="Times New Roman" w:cs="Times New Roman"/>
          <w:sz w:val="24"/>
          <w:szCs w:val="24"/>
        </w:rPr>
        <w:t xml:space="preserve">длинные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очереди</w:t>
      </w:r>
      <w:r w:rsidR="00E32F9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32F97">
        <w:rPr>
          <w:rFonts w:ascii="Times New Roman" w:eastAsia="Times New Roman" w:hAnsi="Times New Roman" w:cs="Times New Roman"/>
          <w:sz w:val="24"/>
          <w:szCs w:val="24"/>
        </w:rPr>
        <w:t xml:space="preserve"> порой,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грубое отношение персонала</w:t>
      </w:r>
      <w:r w:rsidR="00E32F97">
        <w:rPr>
          <w:rFonts w:ascii="Times New Roman" w:eastAsia="Times New Roman" w:hAnsi="Times New Roman" w:cs="Times New Roman"/>
          <w:sz w:val="24"/>
          <w:szCs w:val="24"/>
        </w:rPr>
        <w:t xml:space="preserve"> часто сопровождают такое медицинское  обслуживание.</w:t>
      </w:r>
      <w:r w:rsidR="00E95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BF">
        <w:rPr>
          <w:rFonts w:ascii="Times New Roman" w:eastAsia="Times New Roman" w:hAnsi="Times New Roman" w:cs="Times New Roman"/>
          <w:sz w:val="24"/>
          <w:szCs w:val="24"/>
        </w:rPr>
        <w:t>Уверенность в том, что пациенту будет оказана высококвалифицированная помощь в выбранной им же клинике, может дать полис добровольного медицинского страхования.</w:t>
      </w:r>
      <w:r w:rsidR="00E95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68B" w:rsidRDefault="00E956AC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Каждый, 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>клиент,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приобретет полис ДМС,</w:t>
      </w:r>
      <w:r w:rsidRPr="00E95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ряд преимуществ, позволяющих избавиться от </w:t>
      </w:r>
      <w:r w:rsidR="00530649">
        <w:rPr>
          <w:rFonts w:ascii="Times New Roman" w:eastAsia="Times New Roman" w:hAnsi="Times New Roman" w:cs="Times New Roman"/>
          <w:sz w:val="24"/>
          <w:szCs w:val="24"/>
        </w:rPr>
        <w:t>вышеописанных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. Во-первых, п</w:t>
      </w:r>
      <w:r w:rsidR="003560CD">
        <w:rPr>
          <w:rFonts w:ascii="Times New Roman" w:eastAsia="Times New Roman" w:hAnsi="Times New Roman" w:cs="Times New Roman"/>
          <w:sz w:val="24"/>
          <w:szCs w:val="24"/>
        </w:rPr>
        <w:t>осле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 w:rsidR="003560CD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медицинского страхования 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0CD">
        <w:rPr>
          <w:rFonts w:ascii="Times New Roman" w:eastAsia="Times New Roman" w:hAnsi="Times New Roman" w:cs="Times New Roman"/>
          <w:sz w:val="24"/>
          <w:szCs w:val="24"/>
        </w:rPr>
        <w:t>может самостоятельно выбирать клинику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 xml:space="preserve">. Список </w:t>
      </w:r>
      <w:r w:rsidR="00356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>доступных медицинских учреждений</w:t>
      </w:r>
      <w:r w:rsidR="0053064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 xml:space="preserve"> крупных мегаполисах и регионах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страховщиком. </w:t>
      </w:r>
    </w:p>
    <w:p w:rsidR="002E268B" w:rsidRDefault="003560CD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Во-вторых, 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>согласно условиям договора, клиент в любое время может обратиться к своему курирующему врачу или диспетчеру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 xml:space="preserve"> с интересующим вопросом. Ответственные лица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 xml:space="preserve"> окажут необходимую помощь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 xml:space="preserve"> организуют своевременный выезд скорой помощи в случае необходимости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68B" w:rsidRDefault="002E268B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A51">
        <w:rPr>
          <w:rFonts w:ascii="Times New Roman" w:eastAsia="Times New Roman" w:hAnsi="Times New Roman" w:cs="Times New Roman"/>
          <w:sz w:val="24"/>
          <w:szCs w:val="24"/>
        </w:rPr>
        <w:t>В-третьих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стоимость полиса </w:t>
      </w:r>
      <w:r w:rsidR="00530649">
        <w:rPr>
          <w:rFonts w:ascii="Times New Roman" w:eastAsia="Times New Roman" w:hAnsi="Times New Roman" w:cs="Times New Roman"/>
          <w:sz w:val="24"/>
          <w:szCs w:val="24"/>
        </w:rPr>
        <w:t>ДМС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оплачивается один раз в год. За этот период уровень повышения цен на платные медицинские услуги в тех же клиниках составляет от 10 до %. В результате, пациент экономит определенную сумму.</w:t>
      </w:r>
      <w:r w:rsidRPr="002E2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061" w:rsidRDefault="00060061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В-четвертых, </w:t>
      </w:r>
      <w:r w:rsidR="00EF72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 xml:space="preserve">о желанию клиента может быть разработана индивидуальная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обслуживания. Она включает поликлинические услуги, стоматологическую, скорую медицинскую и экстренную стационарную помощь. Каждый клиент ДМС может на платной основе прикрепиться к любой коммерчес</w:t>
      </w:r>
      <w:r w:rsidR="00EF72C9">
        <w:rPr>
          <w:rFonts w:ascii="Times New Roman" w:eastAsia="Times New Roman" w:hAnsi="Times New Roman" w:cs="Times New Roman"/>
          <w:sz w:val="24"/>
          <w:szCs w:val="24"/>
        </w:rPr>
        <w:t>кой клинике</w:t>
      </w:r>
    </w:p>
    <w:p w:rsidR="00E956AC" w:rsidRDefault="00060061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В-пятых, застрахованные лица получают достойный уровень сервиса. </w:t>
      </w:r>
      <w:r w:rsidR="002E268B">
        <w:rPr>
          <w:rFonts w:ascii="Times New Roman" w:eastAsia="Times New Roman" w:hAnsi="Times New Roman" w:cs="Times New Roman"/>
          <w:sz w:val="24"/>
          <w:szCs w:val="24"/>
        </w:rPr>
        <w:t>Кроме того, страховщик осуществляет постоянный контроль над качеством предоставленной пациентам медицинской помощи.</w:t>
      </w:r>
    </w:p>
    <w:p w:rsidR="00060061" w:rsidRPr="00E956AC" w:rsidRDefault="00060061" w:rsidP="0011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рынке добровольного медицинского страхования ведущую позицию занимает 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мпания «ГУТА-Страхование», </w:t>
      </w:r>
      <w:r w:rsidR="00EF72C9">
        <w:rPr>
          <w:rFonts w:ascii="Times New Roman" w:eastAsia="Times New Roman" w:hAnsi="Times New Roman" w:cs="Times New Roman"/>
          <w:sz w:val="24"/>
          <w:szCs w:val="24"/>
        </w:rPr>
        <w:t>работающая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r w:rsidR="008778DF">
        <w:rPr>
          <w:rFonts w:ascii="Times New Roman" w:eastAsia="Times New Roman" w:hAnsi="Times New Roman" w:cs="Times New Roman"/>
          <w:sz w:val="24"/>
          <w:szCs w:val="24"/>
        </w:rPr>
        <w:t xml:space="preserve">13 лет. За это время страховщик заключил </w:t>
      </w:r>
      <w:r w:rsidR="00530649">
        <w:rPr>
          <w:rFonts w:ascii="Times New Roman" w:eastAsia="Times New Roman" w:hAnsi="Times New Roman" w:cs="Times New Roman"/>
          <w:sz w:val="24"/>
          <w:szCs w:val="24"/>
        </w:rPr>
        <w:t>договорные обязательства с 150 клиниками Москвы и с 300 медицинскими учреждениями в других</w:t>
      </w:r>
      <w:r w:rsidR="00EF72C9">
        <w:rPr>
          <w:rFonts w:ascii="Times New Roman" w:eastAsia="Times New Roman" w:hAnsi="Times New Roman" w:cs="Times New Roman"/>
          <w:sz w:val="24"/>
          <w:szCs w:val="24"/>
        </w:rPr>
        <w:t xml:space="preserve"> регионах страны. К</w:t>
      </w:r>
      <w:r w:rsidR="00530649">
        <w:rPr>
          <w:rFonts w:ascii="Times New Roman" w:eastAsia="Times New Roman" w:hAnsi="Times New Roman" w:cs="Times New Roman"/>
          <w:sz w:val="24"/>
          <w:szCs w:val="24"/>
        </w:rPr>
        <w:t>омпания «ГУТА-Страхование» на сегодняшний день насчитывает более 90</w:t>
      </w:r>
      <w:r w:rsidR="00EF7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649">
        <w:rPr>
          <w:rFonts w:ascii="Times New Roman" w:eastAsia="Times New Roman" w:hAnsi="Times New Roman" w:cs="Times New Roman"/>
          <w:sz w:val="24"/>
          <w:szCs w:val="24"/>
        </w:rPr>
        <w:t>000 частных клиентов.</w:t>
      </w:r>
    </w:p>
    <w:sectPr w:rsidR="00060061" w:rsidRPr="00E956AC" w:rsidSect="00DE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EF"/>
    <w:multiLevelType w:val="multilevel"/>
    <w:tmpl w:val="838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25"/>
    <w:rsid w:val="00060061"/>
    <w:rsid w:val="00116625"/>
    <w:rsid w:val="002D2F73"/>
    <w:rsid w:val="002D3E0E"/>
    <w:rsid w:val="002E268B"/>
    <w:rsid w:val="003560CD"/>
    <w:rsid w:val="00461161"/>
    <w:rsid w:val="00530649"/>
    <w:rsid w:val="005B66BD"/>
    <w:rsid w:val="008526AB"/>
    <w:rsid w:val="008778DF"/>
    <w:rsid w:val="009E0A51"/>
    <w:rsid w:val="00A272BF"/>
    <w:rsid w:val="00B15D86"/>
    <w:rsid w:val="00DE35C7"/>
    <w:rsid w:val="00E32F97"/>
    <w:rsid w:val="00E956AC"/>
    <w:rsid w:val="00E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264</Words>
  <Characters>1904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Оля</cp:lastModifiedBy>
  <cp:revision>4</cp:revision>
  <dcterms:created xsi:type="dcterms:W3CDTF">2013-02-15T10:16:00Z</dcterms:created>
  <dcterms:modified xsi:type="dcterms:W3CDTF">2013-02-15T13:20:00Z</dcterms:modified>
</cp:coreProperties>
</file>