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0" w:rsidRDefault="00BC2E80" w:rsidP="00BC2E80">
      <w:pPr>
        <w:spacing w:after="0" w:line="240" w:lineRule="auto"/>
        <w:jc w:val="center"/>
      </w:pPr>
      <w:r>
        <w:t>Стоит ли делать пластику груди</w:t>
      </w:r>
    </w:p>
    <w:p w:rsidR="00BC2E80" w:rsidRDefault="00BC2E80" w:rsidP="00BC2E80">
      <w:pPr>
        <w:spacing w:after="0" w:line="240" w:lineRule="auto"/>
        <w:jc w:val="both"/>
      </w:pPr>
      <w:r>
        <w:t xml:space="preserve">Женская грудь – это предмет восхищения мужчин. Однако не всегда прекрасные формы заложены природой. Многие женщины хотят изменить ее форму или размер. Но, проблема заключается в том, что сделать это при помощи специализированного питания или физических упражнений практически невозможно. Если физическая нагрузка еще может дать определенные результаты, сделать грудь более подтянутой, то есть капусту бесполезно вопреки </w:t>
      </w:r>
      <w:proofErr w:type="gramStart"/>
      <w:r>
        <w:t>расхожему</w:t>
      </w:r>
      <w:proofErr w:type="gramEnd"/>
      <w:r>
        <w:t xml:space="preserve"> мнению, что этот продукт поможет увеличить грудь на пару размеров. Единственный действительно эффективный выход – это вмешательство пластического хирурга. Если женская грудь от природы имеет большой размер, она чаще всего отличается слегка расплывшейся формой. В этом случае может помочь </w:t>
      </w:r>
      <w:r>
        <w:rPr>
          <w:b/>
        </w:rPr>
        <w:t>подтяжка груди</w:t>
      </w:r>
      <w:r>
        <w:t xml:space="preserve">. </w:t>
      </w:r>
    </w:p>
    <w:p w:rsidR="00BC2E80" w:rsidRDefault="00BC2E80" w:rsidP="00BC2E80">
      <w:pPr>
        <w:spacing w:after="0" w:line="240" w:lineRule="auto"/>
        <w:jc w:val="both"/>
      </w:pPr>
      <w:r>
        <w:t xml:space="preserve">Большинство будущих пациенток пластических клиник задаются закономерным вопросом, насколько безопасна операция на груди. Конечно, стопроцентную гарантию отсутствия осложнений не сможет дать ни один пластический хирург, но все же стоит обращаться в проверенные клиники, имеющие хорошую репутацию. Важным этапом, позволяющим правильно подобрать метод хирургического вмешательства и  исключить осложнения после операции, является предварительная  диагностика. </w:t>
      </w:r>
    </w:p>
    <w:p w:rsidR="00BC2E80" w:rsidRDefault="00BC2E80" w:rsidP="00BC2E80">
      <w:pPr>
        <w:spacing w:after="0" w:line="240" w:lineRule="auto"/>
        <w:jc w:val="both"/>
      </w:pPr>
      <w:r>
        <w:t xml:space="preserve">В проверенных клиниках с хорошей репутацией используются только качественные имплантаты, которые даже при повреждении не будут растекаться, и проникать в ткани. Их безопасность подтверждают многочисленные исследования в этой области. Кроме того, организм не воспринимает имплантат как чужеродное тело, не отторгает его, если </w:t>
      </w:r>
      <w:proofErr w:type="spellStart"/>
      <w:r>
        <w:t>эндопротез</w:t>
      </w:r>
      <w:proofErr w:type="spellEnd"/>
      <w:r>
        <w:t xml:space="preserve"> подобран правильно. При его выборе учитываются многочисленные факторы, в том числе и физиологические особенности груди конкретной женщины. </w:t>
      </w:r>
    </w:p>
    <w:p w:rsidR="00BC2E80" w:rsidRDefault="00BC2E80" w:rsidP="00BC2E80">
      <w:pPr>
        <w:spacing w:after="0" w:line="240" w:lineRule="auto"/>
        <w:jc w:val="both"/>
      </w:pPr>
      <w:r>
        <w:t xml:space="preserve">Еще одна причина, по которой не стоит бояться пластики груди, является ее абсолютно естественный внешний вид. Но, очень важно, чтобы операцию проводил опытный хирург. Имплантаты могут быть поставлены любой формы, к примеру, каплевидной или круглой. </w:t>
      </w:r>
      <w:proofErr w:type="spellStart"/>
      <w:r>
        <w:t>Эндопротез</w:t>
      </w:r>
      <w:proofErr w:type="spellEnd"/>
      <w:r>
        <w:t xml:space="preserve"> круглой формы необходимо устанавливать под мышцу, которая сама придаст нужную форму. В противном случае, когда женщина будет вставать или ложиться, грудь может натягиваться и выглядеть неестественно.</w:t>
      </w:r>
    </w:p>
    <w:p w:rsidR="00BC2E80" w:rsidRDefault="00BC2E80" w:rsidP="00BC2E80">
      <w:pPr>
        <w:spacing w:after="0" w:line="240" w:lineRule="auto"/>
        <w:jc w:val="both"/>
      </w:pPr>
      <w:r>
        <w:t xml:space="preserve">Наощупь грудь после пластической операции ничем не отличается </w:t>
      </w:r>
      <w:proofErr w:type="gramStart"/>
      <w:r>
        <w:t>от</w:t>
      </w:r>
      <w:proofErr w:type="gramEnd"/>
      <w:r>
        <w:t xml:space="preserve"> настоящей. Шов тоже практически не виден. Стоит также отметить, что </w:t>
      </w:r>
      <w:r>
        <w:rPr>
          <w:b/>
        </w:rPr>
        <w:t>цены на пластику груди</w:t>
      </w:r>
      <w:r>
        <w:t xml:space="preserve"> вполне приемлемы, если на другой чаше весов стоит мечта любой женщины. А, потому, стоит все же решиться и сделать пластическую операцию. </w:t>
      </w:r>
    </w:p>
    <w:p w:rsidR="00BC2E80" w:rsidRDefault="00BC2E80" w:rsidP="00BC2E80">
      <w:pPr>
        <w:spacing w:after="0" w:line="240" w:lineRule="auto"/>
        <w:jc w:val="both"/>
      </w:pPr>
    </w:p>
    <w:p w:rsidR="002A3E43" w:rsidRDefault="00BC2E80">
      <w:bookmarkStart w:id="0" w:name="_GoBack"/>
      <w:bookmarkEnd w:id="0"/>
    </w:p>
    <w:sectPr w:rsidR="002A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D7"/>
    <w:rsid w:val="00541DA5"/>
    <w:rsid w:val="007C32C7"/>
    <w:rsid w:val="00BC2E80"/>
    <w:rsid w:val="00E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2013-03-03T08:22:00Z</dcterms:created>
  <dcterms:modified xsi:type="dcterms:W3CDTF">2013-03-03T08:23:00Z</dcterms:modified>
</cp:coreProperties>
</file>