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79" w:rsidRDefault="005902A4">
      <w:bookmarkStart w:id="0" w:name="_GoBack"/>
      <w:bookmarkEnd w:id="0"/>
      <w:r>
        <w:t>В России 4 миллиона безработных. Так утверждает официальная статистика за октябрь</w:t>
      </w:r>
      <w:r w:rsidR="005A67FA">
        <w:t>2012 года</w:t>
      </w:r>
      <w:r>
        <w:t>. Конечно, мы с вами понимаем, что на самом деле их гораздо больше. И действительно, поиск работы всегда оставался одной из главных про</w:t>
      </w:r>
      <w:r w:rsidR="00675319">
        <w:t>блем современного человека. Но, в то же время,</w:t>
      </w:r>
      <w:r>
        <w:t xml:space="preserve"> многим компаниям знакома проблема подбора персонала.</w:t>
      </w:r>
      <w:r w:rsidR="00675319">
        <w:t xml:space="preserve"> Из огромной армии специалистов им очень сложно найти </w:t>
      </w:r>
      <w:proofErr w:type="gramStart"/>
      <w:r w:rsidR="00675319">
        <w:t>подходящего</w:t>
      </w:r>
      <w:proofErr w:type="gramEnd"/>
      <w:r w:rsidR="00675319">
        <w:t xml:space="preserve">. </w:t>
      </w:r>
      <w:r>
        <w:t xml:space="preserve"> Знакомая фраза «Кадры решают все» - стала девизом многих современных предприятий.</w:t>
      </w:r>
    </w:p>
    <w:p w:rsidR="005902A4" w:rsidRDefault="005902A4">
      <w:r>
        <w:t>Но вот в чем вопрос: «Где и как работники могут найти достойную вакансию, а работодатели – подобрать специалиста, подходящего во всех отношениях?». Сегодня такой площадкой стал Интернет.</w:t>
      </w:r>
      <w:r w:rsidR="00675319">
        <w:t xml:space="preserve"> Еще в начале двухтысячных начали</w:t>
      </w:r>
      <w:r>
        <w:t xml:space="preserve"> появляться электронные биржи труда. Хотя, тогда высокоскоростное соединение с Интернето</w:t>
      </w:r>
      <w:r w:rsidR="00675319">
        <w:t>м было доступно немногим</w:t>
      </w:r>
      <w:r>
        <w:t xml:space="preserve">. </w:t>
      </w:r>
    </w:p>
    <w:p w:rsidR="005902A4" w:rsidRDefault="00675319">
      <w:r>
        <w:t xml:space="preserve">Прообразом </w:t>
      </w:r>
      <w:r w:rsidR="005902A4">
        <w:t xml:space="preserve"> тех самых, первых бирж вакансий стала обычная доска объявлений. Кандидаты на ту или иную должность публиковали резюме, а представители компаний просматривали их, связываясь с более или менее подходящим специалистом.  Но, к сожалению, дальше этого технологии подбора персонала </w:t>
      </w:r>
      <w:r w:rsidR="005902A4">
        <w:rPr>
          <w:lang w:val="en-US"/>
        </w:rPr>
        <w:t>on</w:t>
      </w:r>
      <w:r w:rsidR="005902A4" w:rsidRPr="005902A4">
        <w:t>-</w:t>
      </w:r>
      <w:r w:rsidR="005902A4">
        <w:rPr>
          <w:lang w:val="en-US"/>
        </w:rPr>
        <w:t>line</w:t>
      </w:r>
      <w:r w:rsidR="005902A4" w:rsidRPr="005902A4">
        <w:t xml:space="preserve"> </w:t>
      </w:r>
      <w:r w:rsidR="005902A4">
        <w:t>так и не продвинулись. Мы по-прежнему можем наблюдать, как сотни тысяч соискателей публикуют резюме, а компании, в свою очередь, - вакансии с более или менее подробным описанием.</w:t>
      </w:r>
    </w:p>
    <w:p w:rsidR="005902A4" w:rsidRDefault="005902A4">
      <w:r>
        <w:t xml:space="preserve">Единственное отличие современных электронных бирж труда в том, что за многие действия </w:t>
      </w:r>
      <w:r w:rsidR="002F624F">
        <w:t>пользователям приходится платить деньги. Их можно назвать</w:t>
      </w:r>
      <w:r w:rsidR="00675319">
        <w:t xml:space="preserve"> лишь</w:t>
      </w:r>
      <w:r w:rsidR="002F624F">
        <w:t xml:space="preserve"> условно бесплатными.</w:t>
      </w:r>
    </w:p>
    <w:p w:rsidR="002F624F" w:rsidRDefault="002F624F">
      <w:r>
        <w:t>Немного позже в нашу страну пришло понятие «</w:t>
      </w:r>
      <w:proofErr w:type="spellStart"/>
      <w:r>
        <w:t>фриланс</w:t>
      </w:r>
      <w:proofErr w:type="spellEnd"/>
      <w:r>
        <w:t xml:space="preserve">» - удаленная работа со свободным графиком. И тут же возникли новые биржи – площадки исключительно для </w:t>
      </w:r>
      <w:proofErr w:type="spellStart"/>
      <w:r>
        <w:t>фрилансеров</w:t>
      </w:r>
      <w:proofErr w:type="spellEnd"/>
      <w:r>
        <w:t>. Но их сервис, их функционал становится все более и более тяжеловесным, все менее и менее удобным. А попытки монетизации этих ресурсов</w:t>
      </w:r>
      <w:r w:rsidR="005A67FA">
        <w:t xml:space="preserve"> сегодня</w:t>
      </w:r>
      <w:r>
        <w:t xml:space="preserve"> приводят к плачевным результатам.</w:t>
      </w:r>
    </w:p>
    <w:p w:rsidR="002F624F" w:rsidRDefault="00100164">
      <w:r>
        <w:t xml:space="preserve">Таким образом, </w:t>
      </w:r>
      <w:r w:rsidR="002F624F">
        <w:t>поиск вакансий и специалистов в интернете очень огр</w:t>
      </w:r>
      <w:r w:rsidR="005A67FA">
        <w:t>аничен, а существующие площадки</w:t>
      </w:r>
      <w:r w:rsidR="002F624F">
        <w:t xml:space="preserve"> не дают работодателю возможности объективно оценить кандидата, претендующего на вакансию, а соискателю</w:t>
      </w:r>
      <w:r w:rsidR="005A67FA">
        <w:t xml:space="preserve"> – </w:t>
      </w:r>
      <w:r w:rsidR="002F624F">
        <w:t>составить четкое представление о будущем месте работы, обязанностях и уровне зарплаты.</w:t>
      </w:r>
    </w:p>
    <w:p w:rsidR="002F624F" w:rsidRDefault="002F624F">
      <w:r>
        <w:t xml:space="preserve">В итоге, </w:t>
      </w:r>
      <w:r>
        <w:rPr>
          <w:lang w:val="en-US"/>
        </w:rPr>
        <w:t>HR</w:t>
      </w:r>
      <w:r w:rsidRPr="002F624F">
        <w:t>-</w:t>
      </w:r>
      <w:r>
        <w:t>менеджерам или предпринимателям сначала приходится тратить драгоценное время на поиск нужного резюме из тысячи вариантов. Затем – проводить сотни собеседовани</w:t>
      </w:r>
      <w:r w:rsidR="005A67FA">
        <w:t>й, в то время как специалист</w:t>
      </w:r>
      <w:r>
        <w:t xml:space="preserve"> необходим сейчас. Поэтому многие объявления о поиске работы так и остаются без ответа, а вакансии – без кандидата.</w:t>
      </w:r>
    </w:p>
    <w:p w:rsidR="002F624F" w:rsidRDefault="002F624F">
      <w:r>
        <w:t xml:space="preserve">Эта удручающая картина на рынке </w:t>
      </w:r>
      <w:r>
        <w:rPr>
          <w:lang w:val="en-US"/>
        </w:rPr>
        <w:t>on</w:t>
      </w:r>
      <w:r w:rsidRPr="002F624F">
        <w:t>-</w:t>
      </w:r>
      <w:r>
        <w:rPr>
          <w:lang w:val="en-US"/>
        </w:rPr>
        <w:t>line</w:t>
      </w:r>
      <w:r w:rsidRPr="002F624F">
        <w:t xml:space="preserve"> </w:t>
      </w:r>
      <w:r>
        <w:t xml:space="preserve">рекрутинга заставила нас задуматься о том, что необходим принципиально новый подход, который изменит все наметившиеся тенденции. </w:t>
      </w:r>
      <w:r w:rsidR="00E9649E">
        <w:t xml:space="preserve">Мы пригласили ведущих </w:t>
      </w:r>
      <w:r w:rsidR="00E9649E">
        <w:rPr>
          <w:lang w:val="en-US"/>
        </w:rPr>
        <w:t>HR</w:t>
      </w:r>
      <w:r w:rsidR="00E9649E" w:rsidRPr="00E9649E">
        <w:t>-</w:t>
      </w:r>
      <w:r w:rsidR="00E9649E">
        <w:t>менеджеров России, которые помогли нам понять, чего хочет наш потенциальный клиент.</w:t>
      </w:r>
    </w:p>
    <w:p w:rsidR="00E9649E" w:rsidRDefault="00E9649E">
      <w:r>
        <w:t>Прежде, чем продолжить, хотелось бы остановиться подробнее на том, кто он, представитель нашей целевой аудитории:</w:t>
      </w:r>
    </w:p>
    <w:p w:rsidR="00E9649E" w:rsidRDefault="00E9649E" w:rsidP="00E9649E">
      <w:pPr>
        <w:pStyle w:val="a3"/>
        <w:ind w:left="764"/>
      </w:pPr>
      <w:r>
        <w:t xml:space="preserve">Во-первых, это </w:t>
      </w:r>
      <w:r>
        <w:rPr>
          <w:lang w:val="en-US"/>
        </w:rPr>
        <w:t>HR</w:t>
      </w:r>
      <w:r>
        <w:t xml:space="preserve">-менеджер, человек, который знает, по каким критериям осуществляется отбор персонала, и, главное, кто конкретно претендует на ту или иную должность. </w:t>
      </w:r>
    </w:p>
    <w:p w:rsidR="00E9649E" w:rsidRDefault="00E9649E" w:rsidP="00E9649E">
      <w:pPr>
        <w:pStyle w:val="a3"/>
        <w:ind w:left="764"/>
      </w:pPr>
      <w:r>
        <w:t>Во-вторых, это предприниматели (представители малого и среднего бизнеса), которые ищут специалистов самостоятельно на разовую или постоянную работу.</w:t>
      </w:r>
    </w:p>
    <w:p w:rsidR="00E9649E" w:rsidRDefault="00E9649E" w:rsidP="00E9649E">
      <w:pPr>
        <w:pStyle w:val="a3"/>
        <w:ind w:left="764"/>
      </w:pPr>
      <w:r>
        <w:lastRenderedPageBreak/>
        <w:t xml:space="preserve">Ну и, наконец, это соискатели, в том числе, студенты и пенсионеры. Это убежденные офисные работники или же </w:t>
      </w:r>
      <w:proofErr w:type="spellStart"/>
      <w:r>
        <w:t>фрилансеры</w:t>
      </w:r>
      <w:proofErr w:type="spellEnd"/>
      <w:r>
        <w:t>.</w:t>
      </w:r>
    </w:p>
    <w:p w:rsidR="00E9649E" w:rsidRDefault="00E9649E" w:rsidP="00E9649E">
      <w:r>
        <w:t xml:space="preserve">Таким образом, наш сервис, </w:t>
      </w:r>
      <w:proofErr w:type="spellStart"/>
      <w:r>
        <w:rPr>
          <w:lang w:val="en-US"/>
        </w:rPr>
        <w:t>WageUp</w:t>
      </w:r>
      <w:proofErr w:type="spellEnd"/>
      <w:r>
        <w:t xml:space="preserve">, призван объединить в себе и обычные биржи вакансий, и ресурсы для </w:t>
      </w:r>
      <w:proofErr w:type="spellStart"/>
      <w:r>
        <w:t>фрилансеров</w:t>
      </w:r>
      <w:proofErr w:type="spellEnd"/>
      <w:r>
        <w:t xml:space="preserve">. </w:t>
      </w:r>
    </w:p>
    <w:p w:rsidR="00E9649E" w:rsidRDefault="00E9649E" w:rsidP="00E9649E">
      <w:r>
        <w:t>Теперь немного о том, как именно работает наш ресурс, в чем его новизна?</w:t>
      </w:r>
    </w:p>
    <w:p w:rsidR="00E9649E" w:rsidRDefault="00E9649E" w:rsidP="00E9649E">
      <w:r>
        <w:t xml:space="preserve">В первую очередь, это принципиально новая система рейтинга, которая позволит работодателю оценить реальный уровень </w:t>
      </w:r>
      <w:r w:rsidR="002408D8">
        <w:t xml:space="preserve">подготовки </w:t>
      </w:r>
      <w:r>
        <w:t xml:space="preserve">претендента. </w:t>
      </w:r>
      <w:r w:rsidR="002408D8">
        <w:t>Нами разработана система тестирования, которая и поможет выявить все психологические и профессиональные качества соискателя. Больше Вы не увидите резюме, где каждый пишет то, что в голову придет, придумывая красивые слова о стрессоустойчивости и ответственности.</w:t>
      </w:r>
    </w:p>
    <w:p w:rsidR="002408D8" w:rsidRDefault="002408D8" w:rsidP="00E9649E">
      <w:r>
        <w:t>Больше Вы не увидите невнятных каталогов, места в которых продаются за деньги. Только реальные факты и точные данные.</w:t>
      </w:r>
    </w:p>
    <w:p w:rsidR="002408D8" w:rsidRDefault="002408D8" w:rsidP="00E9649E">
      <w:r>
        <w:t>Но это еще не все. Каждый работодатель может провести собеседование с кандидатом, не приглашая его в офис, в режиме он-</w:t>
      </w:r>
      <w:proofErr w:type="spellStart"/>
      <w:r>
        <w:t>лайн</w:t>
      </w:r>
      <w:proofErr w:type="spellEnd"/>
      <w:r>
        <w:t xml:space="preserve">. Для этого ему не нужно скачивать каких-либо дополнительных программ. Весь необходимый функционал уже интегрирован в сервис. </w:t>
      </w:r>
    </w:p>
    <w:p w:rsidR="002408D8" w:rsidRDefault="002408D8" w:rsidP="00E9649E">
      <w:r>
        <w:t xml:space="preserve">С </w:t>
      </w:r>
      <w:proofErr w:type="spellStart"/>
      <w:r>
        <w:rPr>
          <w:lang w:val="en-US"/>
        </w:rPr>
        <w:t>WageUp</w:t>
      </w:r>
      <w:proofErr w:type="spellEnd"/>
      <w:r w:rsidRPr="002408D8">
        <w:t xml:space="preserve"> </w:t>
      </w:r>
      <w:r>
        <w:t>обучение сотрудников становится намного проще и удобнее, чем раньше. Ведь все необходимые семинары можно проводить здесь же, на нашей площадке.</w:t>
      </w:r>
    </w:p>
    <w:p w:rsidR="002408D8" w:rsidRDefault="002408D8" w:rsidP="00E9649E">
      <w:r>
        <w:t>А что же получает соискатель? В чем его выгода?</w:t>
      </w:r>
    </w:p>
    <w:p w:rsidR="002408D8" w:rsidRDefault="002408D8" w:rsidP="00E9649E">
      <w:r>
        <w:t>В первую очередь, это возможность достичь определённых карьерных высот, только благодаря собственным знаниям и навыкам. Объективная оценка его способностей поможет ему «выйти из тени» именитых коллег.</w:t>
      </w:r>
    </w:p>
    <w:p w:rsidR="002408D8" w:rsidRDefault="002408D8" w:rsidP="00E9649E">
      <w:r>
        <w:t xml:space="preserve">Он сможет сам выбрать, в какой компании предлагают лучшие условия. </w:t>
      </w:r>
    </w:p>
    <w:p w:rsidR="00675319" w:rsidRDefault="002408D8" w:rsidP="00E9649E">
      <w:r>
        <w:t xml:space="preserve">Но и это еще не все </w:t>
      </w:r>
      <w:r w:rsidR="00675319">
        <w:t>–</w:t>
      </w:r>
      <w:r>
        <w:t xml:space="preserve"> </w:t>
      </w:r>
      <w:r w:rsidR="00675319">
        <w:t xml:space="preserve">каждый пользователь, будь то начинающий специалист или профессионал, добившийся многого, сможет получать новые знания, развиваться и расти, благодаря </w:t>
      </w:r>
      <w:proofErr w:type="spellStart"/>
      <w:r w:rsidR="00675319">
        <w:rPr>
          <w:lang w:val="en-US"/>
        </w:rPr>
        <w:t>WageUp</w:t>
      </w:r>
      <w:proofErr w:type="spellEnd"/>
      <w:r w:rsidR="00675319">
        <w:t>.</w:t>
      </w:r>
    </w:p>
    <w:p w:rsidR="00675319" w:rsidRDefault="00675319" w:rsidP="00E9649E">
      <w:r>
        <w:t>Разве можно было представить, что когда-нибудь обычная биржа вакансий может стать полноценным инструментом управления кадрами и карьерой? Разве можно было представить, что он-</w:t>
      </w:r>
      <w:proofErr w:type="spellStart"/>
      <w:r>
        <w:t>лайн</w:t>
      </w:r>
      <w:proofErr w:type="spellEnd"/>
      <w:r>
        <w:t xml:space="preserve"> </w:t>
      </w:r>
      <w:proofErr w:type="spellStart"/>
      <w:r>
        <w:t>рекрутинг</w:t>
      </w:r>
      <w:proofErr w:type="spellEnd"/>
      <w:r>
        <w:t xml:space="preserve"> станет намного проще и цивилизованнее? </w:t>
      </w:r>
    </w:p>
    <w:p w:rsidR="002408D8" w:rsidRPr="002408D8" w:rsidRDefault="002408D8" w:rsidP="00E9649E">
      <w:r>
        <w:t xml:space="preserve"> </w:t>
      </w:r>
      <w:r w:rsidR="00675319" w:rsidRPr="00675319">
        <w:t>Современному рынку труда нужны новые решения, новые технологии, к</w:t>
      </w:r>
      <w:r w:rsidR="00675319">
        <w:t>оторые и предлагает наш проект. Мы расширяем горизонты, мы создаем будущее уже сейчас.</w:t>
      </w:r>
    </w:p>
    <w:sectPr w:rsidR="002408D8" w:rsidRPr="0024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A8D"/>
    <w:multiLevelType w:val="hybridMultilevel"/>
    <w:tmpl w:val="216EE8F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09"/>
    <w:rsid w:val="00100164"/>
    <w:rsid w:val="002408D8"/>
    <w:rsid w:val="002F624F"/>
    <w:rsid w:val="005315B0"/>
    <w:rsid w:val="005902A4"/>
    <w:rsid w:val="005A67FA"/>
    <w:rsid w:val="00675319"/>
    <w:rsid w:val="006C7994"/>
    <w:rsid w:val="00E81879"/>
    <w:rsid w:val="00E9649E"/>
    <w:rsid w:val="00E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712</Words>
  <Characters>4490</Characters>
  <Application>Microsoft Office Word</Application>
  <DocSecurity>0</DocSecurity>
  <Lines>70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2012-11-26T10:29:00Z</dcterms:created>
  <dcterms:modified xsi:type="dcterms:W3CDTF">2012-11-26T22:12:00Z</dcterms:modified>
</cp:coreProperties>
</file>