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69" w:rsidRDefault="00D71E69" w:rsidP="00D71E6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В 1942 году в Красногорске был создан лагерь № 27, в который попадали военнопленные с Западного фронта.  Вначале он состоял из горстки бараков, окруженных колючей проволокой. По мере пребывания новых военнопленных, их руками возводились новые бараки, появилась кухня, столовая и баня, открылся лазарет. Подвели воду и канализацию. Со временем появилось и второе отделение лагеря.</w:t>
      </w:r>
    </w:p>
    <w:p w:rsidR="00D71E69" w:rsidRDefault="00D71E69" w:rsidP="00D71E6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D71E69" w:rsidRDefault="00D71E69" w:rsidP="00D71E6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В первом особом отделении держали пленных генералов (всех 24, взятых в плен под Сталинградом, включая  фельдмаршала Ф. Паулюса) и </w:t>
      </w:r>
      <w:r>
        <w:rPr>
          <w:rFonts w:ascii="Tahoma" w:hAnsi="Tahoma" w:cs="Tahoma"/>
          <w:highlight w:val="yellow"/>
        </w:rPr>
        <w:t>офицеров (среди которых был и будущий</w:t>
      </w:r>
      <w:r>
        <w:rPr>
          <w:rFonts w:ascii="Tahoma" w:hAnsi="Tahoma" w:cs="Tahoma"/>
        </w:rPr>
        <w:t xml:space="preserve"> нобелевский лауреат, основатель этологии,  доктор К. Лоренц .</w:t>
      </w:r>
    </w:p>
    <w:p w:rsidR="00D71E69" w:rsidRDefault="00D71E69" w:rsidP="00D71E6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D71E69" w:rsidRDefault="00D71E69" w:rsidP="00D71E6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Во втором отделении находились унтер-офицеры и солдаты, использовавшиеся как рабочая сила при строительстве зданий и  железной дороги, ремонте автомашин, изготовлении дорогой мебели, одежды и обуви для руководства министерств, и даже для обслуживания стадиона Динамо в Москве (впоследствии там основали третье отделение лагеря, в котором содержалось 300 человек).</w:t>
      </w:r>
    </w:p>
    <w:p w:rsidR="00D71E69" w:rsidRDefault="00D71E69" w:rsidP="00D71E6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D71E69" w:rsidRDefault="00D71E69" w:rsidP="00D71E6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Четвертое отделение стало собственным подсобным хозяйством лагеря № 27. Основной его контингент составляли японцы, которые содержали скот, </w:t>
      </w:r>
      <w:r>
        <w:rPr>
          <w:rFonts w:ascii="Tahoma" w:hAnsi="Tahoma" w:cs="Tahoma"/>
          <w:highlight w:val="yellow"/>
        </w:rPr>
        <w:t>выращивали овощи и занимались заготовкой дров</w:t>
      </w:r>
      <w:r>
        <w:rPr>
          <w:rFonts w:ascii="Tahoma" w:hAnsi="Tahoma" w:cs="Tahoma"/>
        </w:rPr>
        <w:t>.</w:t>
      </w:r>
    </w:p>
    <w:p w:rsidR="00D71E69" w:rsidRDefault="00D71E69" w:rsidP="00D71E6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D71E69" w:rsidRDefault="00D71E69" w:rsidP="00D71E6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Кроме немцев и японцев были в лагере австрийцы, венгры, итальянцы, финны, поляки, корейцы и маньчжуры.</w:t>
      </w:r>
    </w:p>
    <w:p w:rsidR="00D71E69" w:rsidRDefault="00D71E69" w:rsidP="00D71E6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D71E69" w:rsidRDefault="00D71E69" w:rsidP="00D71E6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По окончании войны, с 1947 года </w:t>
      </w:r>
      <w:proofErr w:type="spellStart"/>
      <w:r>
        <w:rPr>
          <w:rFonts w:ascii="Tahoma" w:hAnsi="Tahoma" w:cs="Tahoma"/>
        </w:rPr>
        <w:t>красногорский</w:t>
      </w:r>
      <w:proofErr w:type="spellEnd"/>
      <w:r>
        <w:rPr>
          <w:rFonts w:ascii="Tahoma" w:hAnsi="Tahoma" w:cs="Tahoma"/>
        </w:rPr>
        <w:t xml:space="preserve"> лагерь № 27 постепенно сворачивался, по мере отправления выживших военнопленных на родину. Не всем удалось вернуться домой - 358 человек было осуждено,  около 1000 военнопленных осталось на местных кладбищах.</w:t>
      </w:r>
    </w:p>
    <w:p w:rsidR="00D71E69" w:rsidRDefault="00D71E69" w:rsidP="00D71E6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Осенью 1950 года с уходом последних эшелонов с пленными лагерь № 27 перестал существовать...</w:t>
      </w:r>
    </w:p>
    <w:p w:rsidR="00D71E69" w:rsidRDefault="00D71E69" w:rsidP="00D71E6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D062AC" w:rsidRPr="00D71E69" w:rsidRDefault="00D062AC" w:rsidP="00D71E69"/>
    <w:sectPr w:rsidR="00D062AC" w:rsidRPr="00D71E69" w:rsidSect="00913E1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4F6"/>
    <w:rsid w:val="003074F6"/>
    <w:rsid w:val="00D062AC"/>
    <w:rsid w:val="00D7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2013-03-10T19:11:00Z</dcterms:created>
  <dcterms:modified xsi:type="dcterms:W3CDTF">2013-03-10T19:32:00Z</dcterms:modified>
</cp:coreProperties>
</file>