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Здравствуйте, меня зовут Артём, мне 26 лет</w:t>
      </w:r>
      <w:r>
        <w:rPr>
          <w:rFonts w:ascii="Tahoma" w:hAnsi="Tahoma" w:cs="Tahoma"/>
        </w:rPr>
        <w:t xml:space="preserve">. Официально – безработный… ну или в поиске J . Ага, постоянном.  Ну </w:t>
      </w:r>
      <w:r>
        <w:rPr>
          <w:rFonts w:ascii="Tahoma" w:hAnsi="Tahoma" w:cs="Tahoma"/>
          <w:highlight w:val="yellow"/>
        </w:rPr>
        <w:t>и раз уж мы здесь все такие</w:t>
      </w:r>
      <w:r>
        <w:rPr>
          <w:rFonts w:ascii="Tahoma" w:hAnsi="Tahoma" w:cs="Tahoma"/>
        </w:rPr>
        <w:t xml:space="preserve">  откровенные анонимные и  беседуем, что называется, без протокола, я отвечу на ваш невысказанный вопрос: Откуда у парня без хорошей должности в дружелюбном офисе или на уютном заводе новая тачка, дизайнерские шмотки и прочие золотые браслеты. Браслет, </w:t>
      </w:r>
      <w:r>
        <w:rPr>
          <w:rFonts w:ascii="Tahoma" w:hAnsi="Tahoma" w:cs="Tahoma"/>
          <w:highlight w:val="yellow"/>
        </w:rPr>
        <w:t>кстати, мне подарили…. Но об этом</w:t>
      </w:r>
      <w:r>
        <w:rPr>
          <w:rFonts w:ascii="Tahoma" w:hAnsi="Tahoma" w:cs="Tahoma"/>
        </w:rPr>
        <w:t xml:space="preserve"> позже.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Я предпочитаю не обсуждать работу </w:t>
      </w:r>
      <w:r>
        <w:rPr>
          <w:rFonts w:ascii="Tahoma" w:hAnsi="Tahoma" w:cs="Tahoma"/>
          <w:highlight w:val="yellow"/>
        </w:rPr>
        <w:t>с малознакомыми людьми. Если честно, то и с</w:t>
      </w:r>
      <w:r>
        <w:rPr>
          <w:rFonts w:ascii="Tahoma" w:hAnsi="Tahoma" w:cs="Tahoma"/>
        </w:rPr>
        <w:t xml:space="preserve"> близкими тоже. Для всех я шуршу менеджером в оптовой фирме, реализующей канцтовары.  Иногда подгоняю ручки-тетрадки по «своим» ценам друзьям, друзьям друзей и их родственникам . Во общем, легенду поддерживать несложно, </w:t>
      </w:r>
      <w:r>
        <w:rPr>
          <w:rFonts w:ascii="Tahoma" w:hAnsi="Tahoma" w:cs="Tahoma"/>
          <w:highlight w:val="yellow"/>
        </w:rPr>
        <w:t>тем более, что</w:t>
      </w:r>
      <w:r>
        <w:rPr>
          <w:rFonts w:ascii="Tahoma" w:hAnsi="Tahoma" w:cs="Tahoma"/>
        </w:rPr>
        <w:t xml:space="preserve">  живу один в съёмной квартире, так что особо контролировать меня некому. 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 теперь – тадааааааааам! – мой страшный секрет. Я мужчина по вызову.  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Сразу, чтобы избавить вас от ненужных домыслов, краткая автобиография. </w:t>
      </w:r>
      <w:r>
        <w:rPr>
          <w:rFonts w:ascii="Tahoma" w:hAnsi="Tahoma" w:cs="Tahoma"/>
          <w:highlight w:val="yellow"/>
        </w:rPr>
        <w:t>Я родился в большом городе, в обычной семье: отец всю жизнь проработал на заводе</w:t>
      </w:r>
      <w:r>
        <w:rPr>
          <w:rFonts w:ascii="Tahoma" w:hAnsi="Tahoma" w:cs="Tahoma"/>
        </w:rPr>
        <w:t xml:space="preserve">, начав с оператора какого-то там станка и закончив должностью начальника какого-то там цеха. Мать до прихода в СССР капитализма, работала делопроизводителем в детсаде, потом подалась в торговлю, прогорела, но без необратимых последствий и сейчас получает стабильную зарплату администратора в сетевом супермаркете.  Детство моё было безоблачным, хватало игрушек, сладостей и прочих детских радостей типа цирков и зоопарков. Я не подвергался сексуальному либо какому-нибудь другому насилию, дружил со сверстниками </w:t>
      </w:r>
      <w:r>
        <w:rPr>
          <w:rFonts w:ascii="Tahoma" w:hAnsi="Tahoma" w:cs="Tahoma"/>
          <w:highlight w:val="yellow"/>
        </w:rPr>
        <w:t>и на протяжении всего периода взросления, что</w:t>
      </w:r>
      <w:r>
        <w:rPr>
          <w:rFonts w:ascii="Tahoma" w:hAnsi="Tahoma" w:cs="Tahoma"/>
        </w:rPr>
        <w:t xml:space="preserve"> называется пользовался симпатией и уважением одноклассников и педагогов, неплохо учился и был в меру хулиганист. Потом случилась армия и отслужил я тоже без особых потрясений.  Вернувшись домой и через пару месяцев отлежавшись после дикого похмелья, принялся за поиски работы. Пробовал всякое: продавал китайские пылесосы, бродя по квартирам, пиратские диски на рынке и даже около месяца вджобывал грузчиком. Затем в моей жизни случились звёздные полтора года, когда я блистал остроумием на местной радиостанции.  Тусовки, клубы, куча девок </w:t>
      </w:r>
      <w:r>
        <w:rPr>
          <w:rFonts w:ascii="Tahoma" w:hAnsi="Tahoma" w:cs="Tahoma"/>
          <w:highlight w:val="yellow"/>
        </w:rPr>
        <w:t>и прочие радости</w:t>
      </w:r>
      <w:r>
        <w:rPr>
          <w:rFonts w:ascii="Tahoma" w:hAnsi="Tahoma" w:cs="Tahoma"/>
        </w:rPr>
        <w:t xml:space="preserve"> жизни </w:t>
      </w:r>
      <w:r>
        <w:rPr>
          <w:rFonts w:ascii="Tahoma" w:hAnsi="Tahoma" w:cs="Tahoma"/>
          <w:highlight w:val="yellow"/>
        </w:rPr>
        <w:t>в том же</w:t>
      </w:r>
      <w:r>
        <w:rPr>
          <w:rFonts w:ascii="Tahoma" w:hAnsi="Tahoma" w:cs="Tahoma"/>
        </w:rPr>
        <w:t xml:space="preserve"> духе продолжались, пока  активно потребляемое бухло </w:t>
      </w:r>
      <w:r>
        <w:rPr>
          <w:rFonts w:ascii="Tahoma" w:hAnsi="Tahoma" w:cs="Tahoma"/>
          <w:highlight w:val="yellow"/>
        </w:rPr>
        <w:t>и другие не самые полезные для организма вещества</w:t>
      </w:r>
      <w:r>
        <w:rPr>
          <w:rFonts w:ascii="Tahoma" w:hAnsi="Tahoma" w:cs="Tahoma"/>
        </w:rPr>
        <w:t xml:space="preserve"> не стали причиной заката моей- поначалу столь яркой -карьеры радиоведущего:  всё-таки, упомянуть в эфире «х*й» было плохой идеей!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Начался  период  депрессняка, вялого самокопания и сожаления о неразумно просранных перспективах. В один из таких дней я случайно столкнулся с Костей, танцором стриптиза, которого иногда приглашал на всякого рода корпоративы и прочие торжества с преобладанием женского пола. </w:t>
      </w:r>
      <w:r>
        <w:rPr>
          <w:rFonts w:ascii="Tahoma" w:hAnsi="Tahoma" w:cs="Tahoma"/>
          <w:highlight w:val="yellow"/>
        </w:rPr>
        <w:t>Не то, чтобы</w:t>
      </w:r>
      <w:r>
        <w:rPr>
          <w:rFonts w:ascii="Tahoma" w:hAnsi="Tahoma" w:cs="Tahoma"/>
        </w:rPr>
        <w:t xml:space="preserve"> мы особо дружили, но именно Костя, проникнувшись сочувствием к печальному мне, поведал о неизвестной для меня  до этого стороне жизни. То бишь мужском эскорте. После пары бокалов вискаря, я беззаботно махнул рукой и  заявив, как Красная шапочка из анекдота   «А фигли </w:t>
      </w:r>
      <w:r>
        <w:rPr>
          <w:rFonts w:ascii="Tahoma" w:hAnsi="Tahoma" w:cs="Tahoma"/>
          <w:highlight w:val="yellow"/>
        </w:rPr>
        <w:t>боятся – денег у меня нет, а трахаться я люблю</w:t>
      </w:r>
      <w:r>
        <w:rPr>
          <w:rFonts w:ascii="Tahoma" w:hAnsi="Tahoma" w:cs="Tahoma"/>
        </w:rPr>
        <w:t xml:space="preserve">!», стал вникать в премудрости профессии в ожидании своего первого «заказа». 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Первой стала постоянная клиентка самого Кости. По телефону он очень убедительно и бесстыже врал про ужасную простуду   и как ему безмерно жаль, что порадовать сегодня «лапочку»- ну просто нет никаких сил,  зато появился новый перспективный парень, который в постели зверь </w:t>
      </w:r>
      <w:r>
        <w:rPr>
          <w:rFonts w:ascii="Tahoma" w:hAnsi="Tahoma" w:cs="Tahoma"/>
          <w:highlight w:val="yellow"/>
        </w:rPr>
        <w:t>и при этом</w:t>
      </w:r>
      <w:r>
        <w:rPr>
          <w:rFonts w:ascii="Tahoma" w:hAnsi="Tahoma" w:cs="Tahoma"/>
        </w:rPr>
        <w:t xml:space="preserve"> обаятельный, что трындец . Это я. Получив последнее напутствие и хлопнув ещё один шот для храбрости, я выехал на первое «задание».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Как оказалось, </w:t>
      </w:r>
      <w:r>
        <w:rPr>
          <w:rFonts w:ascii="Tahoma" w:hAnsi="Tahoma" w:cs="Tahoma"/>
          <w:highlight w:val="yellow"/>
        </w:rPr>
        <w:t>при встрече с</w:t>
      </w:r>
      <w:r>
        <w:rPr>
          <w:rFonts w:ascii="Tahoma" w:hAnsi="Tahoma" w:cs="Tahoma"/>
        </w:rPr>
        <w:t xml:space="preserve"> лапочкой, выпитого для храбрости было явно маловато. Тётке было под 40, выглядела она на 50, а  весила все 80 и чем-то напоминала нелюбимую мной училку по алгебре. Как наставлял Костя, я начал тянуть  те два часа, что мне предстояло отработать.  Клиентку звали Светлана (просто Света), муж её в деловой поездке и  наверняка трахает сейчас свою новую секретаршу. Свете давно не дарили цветов и не водили в ресторан. </w:t>
      </w:r>
      <w:r>
        <w:rPr>
          <w:rFonts w:ascii="Tahoma" w:hAnsi="Tahoma" w:cs="Tahoma"/>
          <w:highlight w:val="yellow"/>
        </w:rPr>
        <w:t>Всё это я</w:t>
      </w:r>
      <w:r>
        <w:rPr>
          <w:rFonts w:ascii="Tahoma" w:hAnsi="Tahoma" w:cs="Tahoma"/>
        </w:rPr>
        <w:t xml:space="preserve"> узнал в первые 15 минут после первого тоста «за знакомство». Я старательно подливал просто Свете мартини-бьянко, надеясь, что её элементарно вырубит и я благополучно слиняю с полученными вперёд деньгами. Но не тут –то было! Тётка </w:t>
      </w:r>
      <w:r>
        <w:rPr>
          <w:rFonts w:ascii="Tahoma" w:hAnsi="Tahoma" w:cs="Tahoma"/>
        </w:rPr>
        <w:lastRenderedPageBreak/>
        <w:t xml:space="preserve">оказалась непотопляемой и может быть, даже раскрыла мою стратегию, потому что спустя ещё  минут 40 задушевных разговоров и несколько выпитых бокалов , всплеснула руками «Да </w:t>
      </w:r>
      <w:r>
        <w:rPr>
          <w:rFonts w:ascii="Tahoma" w:hAnsi="Tahoma" w:cs="Tahoma"/>
          <w:highlight w:val="yellow"/>
        </w:rPr>
        <w:t>что я тебя</w:t>
      </w:r>
      <w:r>
        <w:rPr>
          <w:rFonts w:ascii="Tahoma" w:hAnsi="Tahoma" w:cs="Tahoma"/>
        </w:rPr>
        <w:t>… пить позвала?!» и  решительно потащила меня в койку.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Признаюсь честно, было странно. Случилось какое-то раздвоение: с одного меня стягивала штаны,  мяли всякое и даже ласково нашёптывали что-то, другой я отстранённо размышлял, а встанет ли? Сейчас-то </w:t>
      </w:r>
      <w:r>
        <w:rPr>
          <w:rFonts w:ascii="Tahoma" w:hAnsi="Tahoma" w:cs="Tahoma"/>
          <w:highlight w:val="yellow"/>
        </w:rPr>
        <w:t>я думаю, что</w:t>
      </w:r>
      <w:r>
        <w:rPr>
          <w:rFonts w:ascii="Tahoma" w:hAnsi="Tahoma" w:cs="Tahoma"/>
        </w:rPr>
        <w:t xml:space="preserve"> благодарить Света должна моё затянувшееся воздержание (месяц без секса, как никак), В общем, молодой организм заработал, </w:t>
      </w:r>
      <w:r>
        <w:rPr>
          <w:rFonts w:ascii="Tahoma" w:hAnsi="Tahoma" w:cs="Tahoma"/>
          <w:highlight w:val="yellow"/>
        </w:rPr>
        <w:t>и в какой-то</w:t>
      </w:r>
      <w:r>
        <w:rPr>
          <w:rFonts w:ascii="Tahoma" w:hAnsi="Tahoma" w:cs="Tahoma"/>
        </w:rPr>
        <w:t xml:space="preserve"> момент я даже начал получать почти удовольствие...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Помниться той ночью, шагая </w:t>
      </w:r>
      <w:r>
        <w:rPr>
          <w:rFonts w:ascii="Tahoma" w:hAnsi="Tahoma" w:cs="Tahoma"/>
          <w:highlight w:val="yellow"/>
        </w:rPr>
        <w:t>по ночному городу</w:t>
      </w:r>
      <w:r>
        <w:rPr>
          <w:rFonts w:ascii="Tahoma" w:hAnsi="Tahoma" w:cs="Tahoma"/>
        </w:rPr>
        <w:t xml:space="preserve"> домой, слегка потрясённый и начинающий трезветь, я первый раз всерьёз подумал, что все бабы, в сущности, одинаковы.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Вот так </w:t>
      </w:r>
      <w:r>
        <w:rPr>
          <w:rFonts w:ascii="Tahoma" w:hAnsi="Tahoma" w:cs="Tahoma"/>
          <w:highlight w:val="yellow"/>
        </w:rPr>
        <w:t>всё и началось, дамы и господа</w:t>
      </w:r>
      <w:r>
        <w:rPr>
          <w:rFonts w:ascii="Tahoma" w:hAnsi="Tahoma" w:cs="Tahoma"/>
        </w:rPr>
        <w:t>…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Стоп-стоп, мужчины! Подождите плеваться, уберите с лица презрительные ухмылки  и – ради бога!- перестаньте  шипеть  «Шлюх!» сквозь мужест</w:t>
      </w:r>
      <w:r w:rsidR="008F615E">
        <w:rPr>
          <w:rFonts w:ascii="Tahoma" w:hAnsi="Tahoma" w:cs="Tahoma"/>
        </w:rPr>
        <w:t>венно стиснутые зубы. Женщина, ч</w:t>
      </w:r>
      <w:r>
        <w:rPr>
          <w:rFonts w:ascii="Tahoma" w:hAnsi="Tahoma" w:cs="Tahoma"/>
        </w:rPr>
        <w:t xml:space="preserve">то за странный взгляд?… Кстати,  </w:t>
      </w:r>
      <w:r>
        <w:rPr>
          <w:rFonts w:ascii="Tahoma" w:hAnsi="Tahoma" w:cs="Tahoma"/>
          <w:highlight w:val="yellow"/>
        </w:rPr>
        <w:t>кажется,  я вас где-то видел</w:t>
      </w:r>
      <w:r>
        <w:rPr>
          <w:rFonts w:ascii="Tahoma" w:hAnsi="Tahoma" w:cs="Tahoma"/>
        </w:rPr>
        <w:t>… Ну вот, упала в обморок… А вы её муж? Надо же</w:t>
      </w:r>
      <w:r w:rsidR="008F615E">
        <w:rPr>
          <w:rFonts w:ascii="Tahoma" w:hAnsi="Tahoma" w:cs="Tahoma"/>
        </w:rPr>
        <w:t>….хммм…</w:t>
      </w:r>
      <w:r>
        <w:rPr>
          <w:rFonts w:ascii="Tahoma" w:hAnsi="Tahoma" w:cs="Tahoma"/>
        </w:rPr>
        <w:t xml:space="preserve"> как неловко получилось))</w:t>
      </w: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B714E" w:rsidRDefault="004B714E" w:rsidP="004B71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3133D" w:rsidRPr="004B714E" w:rsidRDefault="0083133D" w:rsidP="004B714E"/>
    <w:p w:rsidR="004B72E6" w:rsidRPr="004B714E" w:rsidRDefault="004B72E6"/>
    <w:sectPr w:rsidR="004B72E6" w:rsidRPr="004B714E" w:rsidSect="000E7E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543E"/>
    <w:rsid w:val="0031379D"/>
    <w:rsid w:val="003448DA"/>
    <w:rsid w:val="003D4B69"/>
    <w:rsid w:val="004B714E"/>
    <w:rsid w:val="004B72E6"/>
    <w:rsid w:val="005B1976"/>
    <w:rsid w:val="0083133D"/>
    <w:rsid w:val="008F615E"/>
    <w:rsid w:val="009D543E"/>
    <w:rsid w:val="00EA0926"/>
    <w:rsid w:val="00EA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2013-03-11T16:11:00Z</dcterms:created>
  <dcterms:modified xsi:type="dcterms:W3CDTF">2013-03-12T01:46:00Z</dcterms:modified>
</cp:coreProperties>
</file>