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A" w:rsidRDefault="00EC547A" w:rsidP="00711D72">
      <w:r>
        <w:t>1.</w:t>
      </w:r>
    </w:p>
    <w:p w:rsidR="00711D72" w:rsidRDefault="00711D72" w:rsidP="00711D72">
      <w:r>
        <w:t>СТАМБУЛ-ПЕРЕКРЕСТОК МИРОВ(ЦИВИЛИЗАЦИЙ)</w:t>
      </w:r>
    </w:p>
    <w:p w:rsidR="00711D72" w:rsidRPr="00582759" w:rsidRDefault="00711D72" w:rsidP="00711D72">
      <w:r w:rsidRPr="00582759">
        <w:t xml:space="preserve">Стамбул – мегаполис с богатейшей историей, город великих правителей, отважных воинов и предприимчивых торговцев… город, в котором давно смешались ароматы востока и краски запада. Многие мечтали завоевать Стамбул… Константинополь… Новый Рим… но удалось его покорить лишь однажды султану Мехмету Второму, а после владыки Османской империи уже никому более. </w:t>
      </w:r>
    </w:p>
    <w:p w:rsidR="00711D72" w:rsidRDefault="00711D72" w:rsidP="00711D72">
      <w:r w:rsidRPr="00582759">
        <w:t xml:space="preserve">             </w:t>
      </w:r>
      <w:r>
        <w:t>В наше время на каждом шагу в Стамбуле мы можем увид</w:t>
      </w:r>
      <w:r w:rsidR="002031E3">
        <w:t>еть следы от его соприкосновения</w:t>
      </w:r>
      <w:r>
        <w:t xml:space="preserve"> с множеством различных культур.</w:t>
      </w:r>
    </w:p>
    <w:p w:rsidR="00711D72" w:rsidRDefault="00711D72" w:rsidP="00711D72">
      <w:r>
        <w:t xml:space="preserve">Египетский обелиск времён Тутмоса </w:t>
      </w:r>
      <w:r>
        <w:rPr>
          <w:lang w:val="en-US"/>
        </w:rPr>
        <w:t>III</w:t>
      </w:r>
      <w:r>
        <w:t xml:space="preserve"> , оставшийся от Карнакского храма и знаменитая Змеиная колонна  - бронзовый треножник из святилища Аполлона в Дельфах.  Вот возвышаются  великолепные древнейшие в мире купола Собора Св. Софии, а  неподалёку  гордо у</w:t>
      </w:r>
      <w:r w:rsidR="002031E3">
        <w:t>с</w:t>
      </w:r>
      <w:r>
        <w:t>тремляется  минаретами в небо его вечная соперница - Голубая мечеть.</w:t>
      </w:r>
    </w:p>
    <w:p w:rsidR="00711D72" w:rsidRPr="00EC547A" w:rsidRDefault="00711D72" w:rsidP="00711D72">
      <w:r>
        <w:t>Поначалу немудрено испугаться царящего  в 16тимиллионном городе хаоса:  голова кружится от  запахов тысячи специй, витающих над Египетским базаром, в ушах стоит  говор на всех языках земного шара, а от ярких одежд и суеты вокруг рябит в глазах.  Однако не влюбиться в этот прекрасный город невозможно. Даже спустя много лет магическое очарование  Стамбула будет притягивать вас снова и снова. А вы не сможете сопротивляться и обязательно захотите побыватьздесь ещё раз… пусть даже мысленно.</w:t>
      </w:r>
      <w:r w:rsidR="00EC547A" w:rsidRPr="00582759">
        <w:t xml:space="preserve"> </w:t>
      </w:r>
      <w:r w:rsidR="00EC547A" w:rsidRPr="00EC547A">
        <w:t>Добро пожаловать в Стамбул – город на перекрёстке цивилизаций! Добро пожало</w:t>
      </w:r>
      <w:r>
        <w:t>вать в центр мира!</w:t>
      </w:r>
    </w:p>
    <w:p w:rsidR="00EC547A" w:rsidRPr="00EC547A" w:rsidRDefault="00EC547A" w:rsidP="00EC547A">
      <w:r w:rsidRPr="00582759">
        <w:t>2</w:t>
      </w:r>
      <w:r>
        <w:t>.</w:t>
      </w:r>
    </w:p>
    <w:p w:rsidR="00EC547A" w:rsidRPr="00582759" w:rsidRDefault="00EC547A" w:rsidP="00EC547A">
      <w:r w:rsidRPr="00582759">
        <w:t>О нас</w:t>
      </w:r>
    </w:p>
    <w:p w:rsidR="00EC547A" w:rsidRDefault="00EC547A" w:rsidP="00EC547A">
      <w:r w:rsidRPr="00582759">
        <w:t>Мы опытная и динамичная ком</w:t>
      </w:r>
      <w:r>
        <w:t xml:space="preserve">пания, за многие годы отлично зарекомендовавшая себя </w:t>
      </w:r>
      <w:r w:rsidRPr="00582759">
        <w:t xml:space="preserve"> в сфере туристических услуг.</w:t>
      </w:r>
      <w:r>
        <w:t xml:space="preserve"> </w:t>
      </w:r>
    </w:p>
    <w:p w:rsidR="00EC547A" w:rsidRDefault="00EC547A" w:rsidP="00EC547A">
      <w:r>
        <w:t>Путешествие в Турцию –  гостеприимную страну с богатой древней  культурой  и комфортом современной цивилизации – наше основное направление.</w:t>
      </w:r>
    </w:p>
    <w:p w:rsidR="00EC547A" w:rsidRPr="00582759" w:rsidRDefault="00EC547A" w:rsidP="00EC547A">
      <w:r>
        <w:t>Компетентный тур-менеджер  поможет составить индивидуальную программу тура, в соответствии с Вашими пожеланиями и возможностями.  Ценителей старины не оставят равнодушными многочисленные памятники архитектуры  и искусства, коллеционеры и просто любители сувениров смогут окунуться в неповторимую атмосферу турецкого базара, а искатели приключений также получат незабываемые впечатления от поездки в  Стамбул, город , с которым связаны судьбы и тайны знаменитейших авантюристов прошлого.</w:t>
      </w:r>
    </w:p>
    <w:p w:rsidR="00582759" w:rsidRPr="00582759" w:rsidRDefault="00582759" w:rsidP="00EC547A"/>
    <w:p w:rsidR="00582759" w:rsidRPr="00582759" w:rsidRDefault="00582759" w:rsidP="00EC547A">
      <w:r w:rsidRPr="005B4364">
        <w:t>3</w:t>
      </w:r>
      <w:r>
        <w:t>.</w:t>
      </w:r>
    </w:p>
    <w:p w:rsidR="00582759" w:rsidRDefault="00582759" w:rsidP="00582759">
      <w:r>
        <w:t>Отдыхайте, совершая открытия!</w:t>
      </w:r>
    </w:p>
    <w:p w:rsidR="00582759" w:rsidRDefault="00582759" w:rsidP="00582759">
      <w:r>
        <w:t>Уже оказавшись в аэропорту, вы попадете в радушные объятия Турецкой Ривьеры. Почувствуете себя долгожданным гостем роскошного отеля,  всего лишь в 30 минутах езды от которого можно полюбоваться живописными достопримечательностями античности и вслед за Александром Македонским покорить горы Таурус. А затем на берегу моря, слушая лишь  умиротворяющий шёпот прибоя, отведать изумительной горной форели или сочный кебаб.</w:t>
      </w:r>
    </w:p>
    <w:p w:rsidR="00582759" w:rsidRDefault="00582759" w:rsidP="00582759">
      <w:r>
        <w:t>А к</w:t>
      </w:r>
      <w:r w:rsidRPr="00582759">
        <w:t xml:space="preserve">ак насчет того, чтобы </w:t>
      </w:r>
      <w:r>
        <w:t>пройтись</w:t>
      </w:r>
      <w:r w:rsidRPr="00582759">
        <w:t xml:space="preserve"> по узким прохладным переулкам старого города</w:t>
      </w:r>
      <w:r>
        <w:t>? Одна из наград, что Вас ожидает – А</w:t>
      </w:r>
      <w:r w:rsidR="002031E3">
        <w:t>й</w:t>
      </w:r>
      <w:r>
        <w:t>я София, восьмое чудо света, Храм Ста Семи Колонн,  в котором сохранились следы двух великих религий – Христианства и Ислама.</w:t>
      </w:r>
    </w:p>
    <w:p w:rsidR="00582759" w:rsidRDefault="00582759" w:rsidP="00582759">
      <w:r>
        <w:lastRenderedPageBreak/>
        <w:t>И безусловно</w:t>
      </w:r>
      <w:r w:rsidR="004D3D92">
        <w:t>,</w:t>
      </w:r>
      <w:r>
        <w:t xml:space="preserve"> Вы будете очарованы б</w:t>
      </w:r>
      <w:r w:rsidRPr="00582759">
        <w:t>елоснежны</w:t>
      </w:r>
      <w:r>
        <w:t>ми</w:t>
      </w:r>
      <w:r w:rsidRPr="00582759">
        <w:t xml:space="preserve"> травертин</w:t>
      </w:r>
      <w:r>
        <w:t>ами</w:t>
      </w:r>
      <w:r w:rsidRPr="00582759">
        <w:t xml:space="preserve"> Памуккале</w:t>
      </w:r>
      <w:r>
        <w:t xml:space="preserve"> – Хлопкового Замка- во время н</w:t>
      </w:r>
      <w:r w:rsidR="004D3D92">
        <w:t xml:space="preserve">еспешной прогулки по ослепительно белым </w:t>
      </w:r>
      <w:r>
        <w:t xml:space="preserve"> терассам, архитектором которых стала сама Природа…</w:t>
      </w:r>
    </w:p>
    <w:p w:rsidR="00582759" w:rsidRDefault="00582759" w:rsidP="00582759">
      <w:r>
        <w:t>Если Вы устали от нехватки ярких впечатлений, то первый дворец султанов Топкапы восполнит её с лихвой.  Именно здесь на протяжении веков жили 25 правителей Османской Империи, державшие в страхе Азию, Европу и Африку.  Вам обязательно стоит увидеть все эти сокровища, роскошные одеяния и личные вещи властителей прошлого.</w:t>
      </w:r>
    </w:p>
    <w:p w:rsidR="00582759" w:rsidRPr="00582759" w:rsidRDefault="00582759" w:rsidP="00582759">
      <w:r>
        <w:t>А вечер можно завершить с пользой для души и тела в богатых минералами термальных ваннах  Вашего уютного</w:t>
      </w:r>
      <w:r w:rsidRPr="00582759">
        <w:t xml:space="preserve"> отеля.</w:t>
      </w:r>
    </w:p>
    <w:p w:rsidR="00582759" w:rsidRPr="005B4364" w:rsidRDefault="00582759" w:rsidP="00582759">
      <w:r w:rsidRPr="00582759">
        <w:rPr>
          <w:lang w:val="en-US"/>
        </w:rPr>
        <w:t>G</w:t>
      </w:r>
      <w:r w:rsidRPr="005B4364">
        <w:t>ö</w:t>
      </w:r>
      <w:r w:rsidRPr="00582759">
        <w:rPr>
          <w:lang w:val="en-US"/>
        </w:rPr>
        <w:t>r</w:t>
      </w:r>
      <w:r w:rsidRPr="005B4364">
        <w:t>üş</w:t>
      </w:r>
      <w:r w:rsidRPr="00582759">
        <w:rPr>
          <w:lang w:val="en-US"/>
        </w:rPr>
        <w:t>mek</w:t>
      </w:r>
      <w:r w:rsidRPr="005B4364">
        <w:t xml:space="preserve"> ü</w:t>
      </w:r>
      <w:r w:rsidRPr="00582759">
        <w:rPr>
          <w:lang w:val="en-US"/>
        </w:rPr>
        <w:t>zere</w:t>
      </w:r>
      <w:r w:rsidRPr="005B4364">
        <w:t>! До свидания …</w:t>
      </w:r>
    </w:p>
    <w:p w:rsidR="00BC5DE1" w:rsidRDefault="00BC5DE1" w:rsidP="00EC547A"/>
    <w:p w:rsidR="00BC5DE1" w:rsidRDefault="00BC5DE1" w:rsidP="00EC547A"/>
    <w:p w:rsidR="00582759" w:rsidRDefault="00BC5DE1" w:rsidP="00EC547A">
      <w:r w:rsidRPr="005B4364">
        <w:t>4</w:t>
      </w:r>
      <w:r>
        <w:t>.</w:t>
      </w:r>
    </w:p>
    <w:p w:rsidR="005B4364" w:rsidRDefault="00BC5DE1" w:rsidP="00BC5DE1">
      <w:r>
        <w:t>Византия, Константинополь, Дар-уль Саадет,</w:t>
      </w:r>
      <w:r w:rsidR="005B4364">
        <w:t xml:space="preserve"> Царьград,</w:t>
      </w:r>
      <w:r>
        <w:t xml:space="preserve"> Стамбул</w:t>
      </w:r>
      <w:r w:rsidR="005B4364">
        <w:t xml:space="preserve">… </w:t>
      </w:r>
      <w:r>
        <w:t xml:space="preserve"> Очаровательная столица двух величайших мировых империй. Единственный истинный мост, свя</w:t>
      </w:r>
      <w:r w:rsidR="002031E3">
        <w:t>зывающий Восток и Запад… П</w:t>
      </w:r>
      <w:r>
        <w:t xml:space="preserve">лавильный котел сотен цивилизаций. </w:t>
      </w:r>
    </w:p>
    <w:p w:rsidR="00BC5DE1" w:rsidRPr="005B4364" w:rsidRDefault="005B4364" w:rsidP="00BC5DE1">
      <w:r>
        <w:t xml:space="preserve">Вы можете оказаться  на древнейшем византийском  </w:t>
      </w:r>
      <w:r w:rsidR="002031E3">
        <w:t>Ипподроме</w:t>
      </w:r>
      <w:r>
        <w:t>, который и сейчас, спустя четыре с половиной тысячи лет украшают уникальные памятники античности:</w:t>
      </w:r>
      <w:r w:rsidRPr="005B4364">
        <w:t xml:space="preserve"> </w:t>
      </w:r>
      <w:r>
        <w:t>обелиск Тутмоса, колонна Константина и бронзовая Змеиная колонна ….</w:t>
      </w:r>
    </w:p>
    <w:p w:rsidR="005B4364" w:rsidRPr="005B4364" w:rsidRDefault="005B4364" w:rsidP="00BC5DE1">
      <w:r>
        <w:t xml:space="preserve">Ступая по мягким коврам в </w:t>
      </w:r>
      <w:r w:rsidR="00BC5DE1">
        <w:t>мечети С</w:t>
      </w:r>
      <w:r>
        <w:t>улеймана, оценить  игру света 136 бесценных витражей, украшенных цитатами из Корана…</w:t>
      </w:r>
    </w:p>
    <w:p w:rsidR="005B4364" w:rsidRPr="005B4364" w:rsidRDefault="005B4364" w:rsidP="00BC5DE1">
      <w:r>
        <w:t xml:space="preserve"> В Соборе Святой</w:t>
      </w:r>
      <w:r w:rsidR="00BC5DE1">
        <w:t xml:space="preserve"> Софии </w:t>
      </w:r>
      <w:r>
        <w:t>загадать заветное желание у «плачущей колонны»…</w:t>
      </w:r>
    </w:p>
    <w:p w:rsidR="005B4364" w:rsidRDefault="005B4364" w:rsidP="00BC5DE1">
      <w:r>
        <w:t>И, конечно, прогулка по павильонам  дворца Топкапы обернётся настоящим погружением в эпоху Великой Империи.</w:t>
      </w:r>
    </w:p>
    <w:p w:rsidR="005B4364" w:rsidRDefault="005B4364" w:rsidP="00BC5DE1">
      <w:r>
        <w:t xml:space="preserve">А как соблазнительны ароматы </w:t>
      </w:r>
      <w:r w:rsidR="00BC5DE1">
        <w:t xml:space="preserve"> Египетского баз</w:t>
      </w:r>
      <w:r>
        <w:t>ара</w:t>
      </w:r>
      <w:r w:rsidR="00BC5DE1">
        <w:t>!</w:t>
      </w:r>
      <w:r>
        <w:t xml:space="preserve"> </w:t>
      </w:r>
    </w:p>
    <w:p w:rsidR="005B4364" w:rsidRDefault="005B4364" w:rsidP="00BC5DE1">
      <w:r>
        <w:t>Какой изумительный вид открывается с борта яхты, лениво плывущей по Босфору!</w:t>
      </w:r>
    </w:p>
    <w:p w:rsidR="00BC5DE1" w:rsidRDefault="005B4364" w:rsidP="00BC5DE1">
      <w:r>
        <w:t xml:space="preserve"> Роскошь  дворцов и очарование старинных домиков</w:t>
      </w:r>
      <w:r w:rsidR="00BC5DE1">
        <w:t>,</w:t>
      </w:r>
      <w:r>
        <w:t xml:space="preserve">  вечное соперничество в великолепии  церквей, мечетей и синагог, изящество</w:t>
      </w:r>
      <w:r w:rsidR="00BC5DE1">
        <w:t xml:space="preserve"> </w:t>
      </w:r>
      <w:r>
        <w:t>навесных мостов и красота фонтанов – и всё это здесь , в Стамбуле - центре мировой истории, к которой станет возможным прикоснуться и вам</w:t>
      </w:r>
      <w:r w:rsidR="00BC5DE1">
        <w:t>.</w:t>
      </w:r>
    </w:p>
    <w:p w:rsidR="005B4364" w:rsidRDefault="005B4364" w:rsidP="00BC5DE1">
      <w:r>
        <w:t>С наступлением ночи, этот город словно обретает второе дыхание! Сделайте небольшую передышку за уютным столиком  одного из многочисленных гостеприимных ресторанчиков Стамбула.  Вам предложат вкуснейшие дары Эгейского моря,  а может быть Вам больше понравится кебаб, сдобренный отменн</w:t>
      </w:r>
      <w:r w:rsidR="002031E3">
        <w:t xml:space="preserve">ыми пряностями или </w:t>
      </w:r>
      <w:r>
        <w:t xml:space="preserve"> восточные сладости</w:t>
      </w:r>
      <w:r w:rsidR="002031E3">
        <w:t>, тающие во рту</w:t>
      </w:r>
      <w:r>
        <w:t>?.. И обязательно попробуйте раки – турецкой водки. Немного, совсем чуть-чуть … чтобы ощутить полную гармонию, которой наполнен этот волшебный город.</w:t>
      </w:r>
    </w:p>
    <w:p w:rsidR="00BC5DE1" w:rsidRPr="00BC5DE1" w:rsidRDefault="005B4364" w:rsidP="005B4364">
      <w:r>
        <w:t xml:space="preserve"> </w:t>
      </w:r>
    </w:p>
    <w:sectPr w:rsidR="00BC5DE1" w:rsidRPr="00BC5DE1" w:rsidSect="00711D72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1D72"/>
    <w:rsid w:val="00015781"/>
    <w:rsid w:val="002031E3"/>
    <w:rsid w:val="002721ED"/>
    <w:rsid w:val="004D3D92"/>
    <w:rsid w:val="005478BE"/>
    <w:rsid w:val="00582759"/>
    <w:rsid w:val="005B4364"/>
    <w:rsid w:val="005D4D9A"/>
    <w:rsid w:val="00711D72"/>
    <w:rsid w:val="007D4911"/>
    <w:rsid w:val="00971AA2"/>
    <w:rsid w:val="009E42FA"/>
    <w:rsid w:val="00A900C7"/>
    <w:rsid w:val="00BC5DE1"/>
    <w:rsid w:val="00C97ACB"/>
    <w:rsid w:val="00EC547A"/>
    <w:rsid w:val="00F03796"/>
    <w:rsid w:val="00F1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5A"/>
  </w:style>
  <w:style w:type="paragraph" w:styleId="1">
    <w:name w:val="heading 1"/>
    <w:basedOn w:val="a"/>
    <w:link w:val="10"/>
    <w:uiPriority w:val="9"/>
    <w:qFormat/>
    <w:rsid w:val="00711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47A"/>
    <w:rPr>
      <w:color w:val="0000FF"/>
      <w:u w:val="single"/>
    </w:rPr>
  </w:style>
  <w:style w:type="character" w:styleId="a5">
    <w:name w:val="Strong"/>
    <w:basedOn w:val="a0"/>
    <w:uiPriority w:val="22"/>
    <w:qFormat/>
    <w:rsid w:val="00582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5991">
              <w:marLeft w:val="0"/>
              <w:marRight w:val="0"/>
              <w:marTop w:val="0"/>
              <w:marBottom w:val="0"/>
              <w:divBdr>
                <w:top w:val="single" w:sz="6" w:space="0" w:color="181818"/>
                <w:left w:val="single" w:sz="6" w:space="0" w:color="181818"/>
                <w:bottom w:val="single" w:sz="6" w:space="0" w:color="181818"/>
                <w:right w:val="single" w:sz="6" w:space="0" w:color="181818"/>
              </w:divBdr>
              <w:divsChild>
                <w:div w:id="15888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6368">
                      <w:blockQuote w:val="1"/>
                      <w:marLeft w:val="300"/>
                      <w:marRight w:val="300"/>
                      <w:marTop w:val="30"/>
                      <w:marBottom w:val="0"/>
                      <w:divBdr>
                        <w:top w:val="none" w:sz="0" w:space="4" w:color="auto"/>
                        <w:left w:val="dotted" w:sz="2" w:space="23" w:color="151515"/>
                        <w:bottom w:val="none" w:sz="0" w:space="4" w:color="auto"/>
                        <w:right w:val="none" w:sz="0" w:space="23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2013-03-11T10:29:00Z</dcterms:created>
  <dcterms:modified xsi:type="dcterms:W3CDTF">2013-03-12T19:16:00Z</dcterms:modified>
</cp:coreProperties>
</file>