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Нит каждое утро любил начинать с хорошего кофе и газеты, что было так удивительно для его друзей. Утро было единственным временем, когда сказочник казался почти нормальным, хотя его зеленые волосы давали некое представление о настоящей сущности </w:t>
      </w:r>
      <w:proofErr w:type="spellStart"/>
      <w:r w:rsidRPr="002E7A1A">
        <w:rPr>
          <w:rFonts w:ascii="Times New Roman" w:hAnsi="Times New Roman" w:cs="Times New Roman"/>
          <w:sz w:val="32"/>
          <w:szCs w:val="32"/>
        </w:rPr>
        <w:t>Нита</w:t>
      </w:r>
      <w:proofErr w:type="spellEnd"/>
      <w:r w:rsidRPr="002E7A1A">
        <w:rPr>
          <w:rFonts w:ascii="Times New Roman" w:hAnsi="Times New Roman" w:cs="Times New Roman"/>
          <w:sz w:val="32"/>
          <w:szCs w:val="32"/>
        </w:rPr>
        <w:t xml:space="preserve">. Вот и сейчас, сидя в какой-то деревенской забегаловке, он читал газету. 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За окном за</w:t>
      </w:r>
      <w:bookmarkStart w:id="0" w:name="_GoBack"/>
      <w:bookmarkEnd w:id="0"/>
      <w:r w:rsidRPr="002E7A1A">
        <w:rPr>
          <w:rFonts w:ascii="Times New Roman" w:hAnsi="Times New Roman" w:cs="Times New Roman"/>
          <w:sz w:val="32"/>
          <w:szCs w:val="32"/>
        </w:rPr>
        <w:t xml:space="preserve">певал иногда свою арию какой-то молодой ослик, периодически в неё вступали голоса коров и петуха Петьки, который был известен по всей деревне своим необычайно громким голосом и злобным нравом. Периодически петух выскакивал на забор и примеривался к своей следующей жертве. Основной его жертвой была полноватая и неповоротливая баба Маша. У них была давняя вражда, завидев её </w:t>
      </w:r>
      <w:proofErr w:type="gramStart"/>
      <w:r w:rsidRPr="002E7A1A">
        <w:rPr>
          <w:rFonts w:ascii="Times New Roman" w:hAnsi="Times New Roman" w:cs="Times New Roman"/>
          <w:sz w:val="32"/>
          <w:szCs w:val="32"/>
        </w:rPr>
        <w:t>Петька</w:t>
      </w:r>
      <w:proofErr w:type="gramEnd"/>
      <w:r w:rsidRPr="002E7A1A">
        <w:rPr>
          <w:rFonts w:ascii="Times New Roman" w:hAnsi="Times New Roman" w:cs="Times New Roman"/>
          <w:sz w:val="32"/>
          <w:szCs w:val="32"/>
        </w:rPr>
        <w:t xml:space="preserve"> тут же вставал в боевую позу и медленно начинал своё наступление…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Но сегодня баба Маша уехала в город, и петуху было совершенно нечем себя занять, потому он просто пытался клюнуть каждого, кто имел неосторожность к нему подойти. Под столом спал старый пес Джек. Был он неопределенной породы, слегка худощавым и очень добрым. Сейчас он зазывно перевернулся на спину и захрапел, предлагая Ниту почесать себе живот. Сказочнику ничего не оставалось делать, как почесать старого пса, на что Джек сразу же ответил виляющим хвостом. 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Что же касается самой забегаловки, было это место простое, деревенское, без излишеств. Деревянные, сколоченные хозяином столы, такие же лавки и шкафы, в рамках картины с изображением жены хозяина, давно уже погибшей, простой деревянный пол. Посетители были сплошь фермеры, отдыхающие после тяжелого дня, потому утром тут было пустынно, это и привлекало </w:t>
      </w:r>
      <w:proofErr w:type="spellStart"/>
      <w:r w:rsidRPr="002E7A1A">
        <w:rPr>
          <w:rFonts w:ascii="Times New Roman" w:hAnsi="Times New Roman" w:cs="Times New Roman"/>
          <w:sz w:val="32"/>
          <w:szCs w:val="32"/>
        </w:rPr>
        <w:t>Нита</w:t>
      </w:r>
      <w:proofErr w:type="spellEnd"/>
      <w:r w:rsidRPr="002E7A1A">
        <w:rPr>
          <w:rFonts w:ascii="Times New Roman" w:hAnsi="Times New Roman" w:cs="Times New Roman"/>
          <w:sz w:val="32"/>
          <w:szCs w:val="32"/>
        </w:rPr>
        <w:t xml:space="preserve">, а, кроме того, хозяин готовил превосходный кофе! 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Нит сделал один глоток прекрасного напитка и снова окинул взглядом газету. Новостей сегодня было как никогда мало, что не могло не радовать </w:t>
      </w:r>
      <w:proofErr w:type="spellStart"/>
      <w:r w:rsidRPr="002E7A1A">
        <w:rPr>
          <w:rFonts w:ascii="Times New Roman" w:hAnsi="Times New Roman" w:cs="Times New Roman"/>
          <w:sz w:val="32"/>
          <w:szCs w:val="32"/>
        </w:rPr>
        <w:t>Нита</w:t>
      </w:r>
      <w:proofErr w:type="spellEnd"/>
      <w:r w:rsidRPr="002E7A1A">
        <w:rPr>
          <w:rFonts w:ascii="Times New Roman" w:hAnsi="Times New Roman" w:cs="Times New Roman"/>
          <w:sz w:val="32"/>
          <w:szCs w:val="32"/>
        </w:rPr>
        <w:t xml:space="preserve">, ведь обилие новостей означало, что где-то происходят несчастья. Отложив издание, Нит сделал еще один глоток и посмотрел в окно. Там Петька уже выбрал свою новую жертву – кошку Маркизу (опасная добыча) и старательно запугивал её. 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lastRenderedPageBreak/>
        <w:t>Нит задумался. С момента его прибытия к людям прошло уже больше года, но он так и не почувствовал, что кому-то действительно требуется его помощь. Безусловно, он находил людей, нуждающихся в нем, но все это было не то. Хотя, может сегодня ему повезет?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>*   *   *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Лодка тихо покачивалась на берегу, а Лика все смотрела и смотрела на небо. О чем она думала в этот момент? Скорее всего, о родителях, а может просто смотрела за облаками. Это было её единственное увлечение с момента болезни. Она часами лежала и смотрела в небо, а потом приходил откуда-то её брат, помогал ей поесть и говорил с ней о чем-то, но Лике с трудом удавалось разобрать то, о чем он говорит, потому она просто снова начинала смотреть на облака.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Но сегодня брат все не приходил, потому Лика решилась на то, что бы немного привстать. Она собрала все свои силы и села. Теперь она видела песчаный берег, воду и мост, но только брата нигде не было видно. Потому Лика стала разглядывать отражения в воде: вот в воде отражается ива, растущая на берегу, вот её лодка, а вот мост</w:t>
      </w:r>
      <w:proofErr w:type="gramStart"/>
      <w:r w:rsidRPr="002E7A1A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Pr="002E7A1A">
        <w:rPr>
          <w:rFonts w:ascii="Times New Roman" w:hAnsi="Times New Roman" w:cs="Times New Roman"/>
          <w:sz w:val="32"/>
          <w:szCs w:val="32"/>
        </w:rPr>
        <w:t xml:space="preserve"> с моста на неё смотрит какой-то зеленоволосый мальчуган. Он смотрел на неё некоторое время и, вдруг, исчез. Мальчик смотрел на неё так серьезно, что Лика испугалась и спряталась на дне лодки…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Через несколько часов Лика почувствовала, что брат вернулся, и проснулась, весело помахала ему рукой и с легкостью села. От былого недомогания не осталось и следа, лишь одна навязчивая идея преследовала девочку – ей очень хотелось гулять по пляжу! Зайти как можно дальше, любоваться берегом…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>- Лика, тебе лучше? – удивленно и радостно спросил брат.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>- Да! Я, кажется, полностью здорова! – радостно сообщила ему сестра.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>- Ты в этом уверена? – недоверчиво спросил Дима, ошарашенный таким поворотом событий.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>- Абсолютно! Я полностью здорова! Только вот…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lastRenderedPageBreak/>
        <w:t>- Только что? – насторожился Дима.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>- Только я очень хочу пройтись по берегу</w:t>
      </w:r>
      <w:proofErr w:type="gramStart"/>
      <w:r w:rsidRPr="002E7A1A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2E7A1A">
        <w:rPr>
          <w:rFonts w:ascii="Times New Roman" w:hAnsi="Times New Roman" w:cs="Times New Roman"/>
          <w:sz w:val="32"/>
          <w:szCs w:val="32"/>
        </w:rPr>
        <w:t>ак, знаешь, сильно-сильно! Пойдем? – Лика выглядела такой одержимой этой идеей, что Диме ничего не оставалось сделать, как пойти с ней.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Весь день они провели в пути. Они шли по песчаному берегу, пока не отошли от деревни так далеко, что даже сокол не заметил бы деревню и мост, под которым они жили. Постепенно темнело и они стали искать укрытие на ночь. Через полчаса они нашли пещерку, выходящую прямо к реке…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>*   *   *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Нит каждое утро любил начинать с хорошего кофе и газеты, что было так удивительно для его друзей. Утро было единственным временем, когда сказочник казался почти нормальным, хотя его зеленые волосы давали некое представление о настоящей сущности </w:t>
      </w:r>
      <w:proofErr w:type="spellStart"/>
      <w:r w:rsidRPr="002E7A1A">
        <w:rPr>
          <w:rFonts w:ascii="Times New Roman" w:hAnsi="Times New Roman" w:cs="Times New Roman"/>
          <w:sz w:val="32"/>
          <w:szCs w:val="32"/>
        </w:rPr>
        <w:t>Нита</w:t>
      </w:r>
      <w:proofErr w:type="spellEnd"/>
      <w:r w:rsidRPr="002E7A1A">
        <w:rPr>
          <w:rFonts w:ascii="Times New Roman" w:hAnsi="Times New Roman" w:cs="Times New Roman"/>
          <w:sz w:val="32"/>
          <w:szCs w:val="32"/>
        </w:rPr>
        <w:t>. Вот и сейчас, сидя в какой-то деревенской забегаловке, он читал газету. Его лицо не покидала довольная улыбка.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На первой странице газеты красовалась фотография молодой девушки. Глаза её светились счастьем, её обнимал за талию какой-то паренек, не менее счастливый, чем она. В статье, занявшей почти три страницы, рассказывалась удивительная история. Девушка рано лишилась родителей, и долгое время жила с братом в лодках под мостом, но как-то они пошли гулять и наткнулись на пещерку, в которой они и обнаружили удивительную по своим свойствам глину.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Все дело в особенном звучании этой глины после обжига. Девушка стала делать колокольчики из замечательной глины. Сначала её поделки не пользовались особенной популярностью, пока в её деревушку не приехал один коллекционер, которому давно уже рассказывали о чудесных колокольчиках. 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 xml:space="preserve">  Услышав их звучание, он скупил все колокольчики и попросил девушку сделать еще и еще</w:t>
      </w:r>
      <w:proofErr w:type="gramStart"/>
      <w:r w:rsidRPr="002E7A1A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2E7A1A">
        <w:rPr>
          <w:rFonts w:ascii="Times New Roman" w:hAnsi="Times New Roman" w:cs="Times New Roman"/>
          <w:sz w:val="32"/>
          <w:szCs w:val="32"/>
        </w:rPr>
        <w:t xml:space="preserve">ак девушка смогла помочь брату с долгами, они купили небольшой домик и вдвоем занимались </w:t>
      </w:r>
      <w:r w:rsidRPr="002E7A1A">
        <w:rPr>
          <w:rFonts w:ascii="Times New Roman" w:hAnsi="Times New Roman" w:cs="Times New Roman"/>
          <w:sz w:val="32"/>
          <w:szCs w:val="32"/>
        </w:rPr>
        <w:lastRenderedPageBreak/>
        <w:t>изготовлением колокольчиков  и других изделий из глины, постепенно накопив на дом побольше, где и по сей день девушка со своими помощниками занимается лепкой из глины, в то время как её брат купил себе ресторанчик и стал заниматься им.</w:t>
      </w:r>
    </w:p>
    <w:p w:rsidR="002E7A1A" w:rsidRPr="002E7A1A" w:rsidRDefault="002E7A1A" w:rsidP="002E7A1A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7A1A">
        <w:rPr>
          <w:rFonts w:ascii="Times New Roman" w:hAnsi="Times New Roman" w:cs="Times New Roman"/>
          <w:sz w:val="32"/>
          <w:szCs w:val="32"/>
        </w:rPr>
        <w:t>- Великолепная история! – сказал Нит хозяину заведения, на что тот смущенно улыбнулся: - Кстати, у тебя, Дмитрий, самый прекрасный кофе во всем мире!</w:t>
      </w:r>
    </w:p>
    <w:p w:rsidR="002C3FBB" w:rsidRPr="002E7A1A" w:rsidRDefault="002E7A1A" w:rsidP="002E7A1A">
      <w:pPr>
        <w:ind w:firstLine="426"/>
        <w:jc w:val="both"/>
      </w:pPr>
      <w:r w:rsidRPr="002E7A1A">
        <w:rPr>
          <w:rFonts w:ascii="Times New Roman" w:hAnsi="Times New Roman" w:cs="Times New Roman"/>
          <w:sz w:val="32"/>
          <w:szCs w:val="32"/>
        </w:rPr>
        <w:t xml:space="preserve">  Нит шутливо поклонился, отдал хозяину деньги и ушел. Наконец-то он помог тем, кто действительно в нем нуждались, но его дела не закончены, а потому надо продолжать поиски…</w:t>
      </w:r>
    </w:p>
    <w:sectPr w:rsidR="002C3FBB" w:rsidRPr="002E7A1A" w:rsidSect="00DD3D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41"/>
    <w:rsid w:val="002E7A1A"/>
    <w:rsid w:val="006772CD"/>
    <w:rsid w:val="007128EB"/>
    <w:rsid w:val="00B4291E"/>
    <w:rsid w:val="00D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 R A ~</dc:creator>
  <cp:lastModifiedBy>~ R A ~</cp:lastModifiedBy>
  <cp:revision>2</cp:revision>
  <dcterms:created xsi:type="dcterms:W3CDTF">2013-03-21T08:34:00Z</dcterms:created>
  <dcterms:modified xsi:type="dcterms:W3CDTF">2013-03-21T08:34:00Z</dcterms:modified>
</cp:coreProperties>
</file>