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73" w:rsidRPr="00C3647A" w:rsidRDefault="000621BE" w:rsidP="00DB157A">
      <w:pPr>
        <w:rPr>
          <w:b/>
          <w:lang w:eastAsia="ru-RU"/>
        </w:rPr>
      </w:pPr>
      <w:r w:rsidRPr="00C3647A">
        <w:rPr>
          <w:b/>
          <w:lang w:eastAsia="ru-RU"/>
        </w:rPr>
        <w:t>Выбираем шапку на зиму</w:t>
      </w:r>
    </w:p>
    <w:p w:rsidR="00795BF1" w:rsidRDefault="001868CF" w:rsidP="00DB157A">
      <w:pPr>
        <w:rPr>
          <w:bCs/>
          <w:iCs/>
        </w:rPr>
      </w:pPr>
      <w:r>
        <w:rPr>
          <w:lang w:eastAsia="ru-RU"/>
        </w:rPr>
        <w:t xml:space="preserve">Мы уже говорили о том, как важно выбирать качественную обувь, в которой будет тепло и сухо в морозную погоду. Головной убор не менее важен для сохранения здоровья малыша. </w:t>
      </w:r>
      <w:proofErr w:type="gramStart"/>
      <w:r w:rsidR="00795BF1">
        <w:rPr>
          <w:bCs/>
          <w:iCs/>
        </w:rPr>
        <w:t>Среди всего разнообразия теплых шапок, представленном на рынке, мы рассмотрим те, которые</w:t>
      </w:r>
      <w:r w:rsidR="004B1D00">
        <w:rPr>
          <w:bCs/>
          <w:iCs/>
        </w:rPr>
        <w:t>,</w:t>
      </w:r>
      <w:r w:rsidR="00795BF1">
        <w:rPr>
          <w:bCs/>
          <w:iCs/>
        </w:rPr>
        <w:t xml:space="preserve"> по нашему мнению</w:t>
      </w:r>
      <w:r w:rsidR="004B1D00">
        <w:rPr>
          <w:bCs/>
          <w:iCs/>
        </w:rPr>
        <w:t>,</w:t>
      </w:r>
      <w:r w:rsidR="00795BF1">
        <w:rPr>
          <w:bCs/>
          <w:iCs/>
        </w:rPr>
        <w:t xml:space="preserve"> являются наиболее удобными и подходящими для </w:t>
      </w:r>
      <w:r w:rsidR="0046512A">
        <w:rPr>
          <w:bCs/>
          <w:iCs/>
        </w:rPr>
        <w:t>осенне-зимнего периода</w:t>
      </w:r>
      <w:r w:rsidR="00795BF1">
        <w:rPr>
          <w:bCs/>
          <w:iCs/>
        </w:rPr>
        <w:t xml:space="preserve">. </w:t>
      </w:r>
      <w:proofErr w:type="gramEnd"/>
    </w:p>
    <w:p w:rsidR="008D6E51" w:rsidRDefault="008D6E51" w:rsidP="008D6E51">
      <w:pPr>
        <w:rPr>
          <w:bCs/>
          <w:iCs/>
        </w:rPr>
      </w:pPr>
      <w:r>
        <w:rPr>
          <w:lang w:eastAsia="ru-RU"/>
        </w:rPr>
        <w:t>Главное правило при выборе шапки - не переохлаждать и не перегревать голову, так как р</w:t>
      </w:r>
      <w:r>
        <w:rPr>
          <w:bCs/>
          <w:iCs/>
        </w:rPr>
        <w:t>езкий перепад температуры может привести заболеванию. Чтобы избежать перегрева, снимайте шапку с ребенка</w:t>
      </w:r>
      <w:r w:rsidR="006B718B">
        <w:rPr>
          <w:bCs/>
          <w:iCs/>
        </w:rPr>
        <w:t xml:space="preserve"> в то время,</w:t>
      </w:r>
      <w:r>
        <w:rPr>
          <w:bCs/>
          <w:iCs/>
        </w:rPr>
        <w:t xml:space="preserve"> </w:t>
      </w:r>
      <w:r w:rsidR="006B718B">
        <w:rPr>
          <w:bCs/>
          <w:iCs/>
        </w:rPr>
        <w:t>когда вы ходите по магазинам</w:t>
      </w:r>
      <w:r>
        <w:rPr>
          <w:bCs/>
          <w:iCs/>
        </w:rPr>
        <w:t xml:space="preserve"> и объясните ему, что шапку на прогулку в детском саду нужно надевать в последнюю очередь. </w:t>
      </w:r>
    </w:p>
    <w:p w:rsidR="00E518C4" w:rsidRPr="00A5268B" w:rsidRDefault="00E518C4" w:rsidP="008D6E51">
      <w:pPr>
        <w:rPr>
          <w:bCs/>
          <w:iCs/>
        </w:rPr>
      </w:pPr>
      <w:r w:rsidRPr="00A5268B">
        <w:rPr>
          <w:bCs/>
          <w:iCs/>
        </w:rPr>
        <w:t>Шапки-ушанки</w:t>
      </w:r>
    </w:p>
    <w:p w:rsidR="00D16966" w:rsidRDefault="00944B6B" w:rsidP="00DB157A">
      <w:pPr>
        <w:rPr>
          <w:bCs/>
          <w:iCs/>
        </w:rPr>
      </w:pPr>
      <w:r>
        <w:rPr>
          <w:bCs/>
          <w:iCs/>
        </w:rPr>
        <w:t>Для холодной осени и теплой зимы, несомненно</w:t>
      </w:r>
      <w:r w:rsidR="006B718B">
        <w:rPr>
          <w:bCs/>
          <w:iCs/>
        </w:rPr>
        <w:t>,</w:t>
      </w:r>
      <w:r>
        <w:rPr>
          <w:bCs/>
          <w:iCs/>
        </w:rPr>
        <w:t xml:space="preserve"> лучше отдавать предпочтение шапкам на завязках с дополнительной защитой ушей и шеи. </w:t>
      </w:r>
      <w:r w:rsidR="00126F97">
        <w:rPr>
          <w:bCs/>
          <w:iCs/>
        </w:rPr>
        <w:t xml:space="preserve">Шапки-ушанки </w:t>
      </w:r>
      <w:r w:rsidR="00D16966">
        <w:rPr>
          <w:bCs/>
          <w:iCs/>
        </w:rPr>
        <w:t xml:space="preserve">хорошо сидят на голове, не сползают на глаза и не оттопыриваются. </w:t>
      </w:r>
    </w:p>
    <w:p w:rsidR="007B63B3" w:rsidRDefault="007B63B3" w:rsidP="00DB157A">
      <w:pPr>
        <w:rPr>
          <w:bCs/>
          <w:iCs/>
        </w:rPr>
      </w:pPr>
      <w:r>
        <w:rPr>
          <w:bCs/>
          <w:iCs/>
        </w:rPr>
        <w:t>От обильных осадков защитят шапки из водонепр</w:t>
      </w:r>
      <w:r w:rsidR="006B718B">
        <w:rPr>
          <w:bCs/>
          <w:iCs/>
        </w:rPr>
        <w:t>о</w:t>
      </w:r>
      <w:r>
        <w:rPr>
          <w:bCs/>
          <w:iCs/>
        </w:rPr>
        <w:t>ницаемой ткани</w:t>
      </w:r>
      <w:r w:rsidR="00B14442">
        <w:rPr>
          <w:bCs/>
          <w:iCs/>
        </w:rPr>
        <w:t xml:space="preserve"> или </w:t>
      </w:r>
      <w:r w:rsidR="009C2B70">
        <w:rPr>
          <w:bCs/>
          <w:iCs/>
        </w:rPr>
        <w:t>мембраны</w:t>
      </w:r>
      <w:r w:rsidR="00B14442">
        <w:rPr>
          <w:bCs/>
          <w:iCs/>
        </w:rPr>
        <w:t xml:space="preserve">. </w:t>
      </w:r>
      <w:r w:rsidR="00BB66D1">
        <w:rPr>
          <w:bCs/>
          <w:iCs/>
        </w:rPr>
        <w:t xml:space="preserve">В некоторых моделях фирмы </w:t>
      </w:r>
      <w:proofErr w:type="spellStart"/>
      <w:r w:rsidR="00BB66D1">
        <w:rPr>
          <w:bCs/>
          <w:iCs/>
        </w:rPr>
        <w:t>Лесси</w:t>
      </w:r>
      <w:proofErr w:type="spellEnd"/>
      <w:r w:rsidR="00BB66D1">
        <w:rPr>
          <w:bCs/>
          <w:iCs/>
        </w:rPr>
        <w:t xml:space="preserve"> пр</w:t>
      </w:r>
      <w:r w:rsidR="00AD3226">
        <w:rPr>
          <w:bCs/>
          <w:iCs/>
        </w:rPr>
        <w:t>е</w:t>
      </w:r>
      <w:r w:rsidR="00BB66D1">
        <w:rPr>
          <w:bCs/>
          <w:iCs/>
        </w:rPr>
        <w:t xml:space="preserve">дусмотрен даже козырек, благодаря которому снег не будет лететь в лицо, а солнце не будет светить прямо в глаза. </w:t>
      </w:r>
      <w:r w:rsidR="00237077">
        <w:rPr>
          <w:bCs/>
          <w:iCs/>
        </w:rPr>
        <w:t>От ветра надежно защищают ветронепроницаемые вставки в области ушей.</w:t>
      </w:r>
    </w:p>
    <w:p w:rsidR="003B3DC0" w:rsidRDefault="003B3DC0" w:rsidP="00DB157A">
      <w:pPr>
        <w:rPr>
          <w:bCs/>
          <w:iCs/>
        </w:rPr>
      </w:pPr>
      <w:r>
        <w:rPr>
          <w:bCs/>
          <w:iCs/>
        </w:rPr>
        <w:t xml:space="preserve">При покупке теплых вязаных шапок выбирайте изделия плотной вязки, лучше всего двойного слоя. Даже если шапка связана из толстой пряжи, рыхлая вязка не сможет обеспечить хорошую защиту от ветра. </w:t>
      </w:r>
      <w:r w:rsidR="00434AE8">
        <w:rPr>
          <w:bCs/>
          <w:iCs/>
        </w:rPr>
        <w:t>Слишком пушистые шапки вряд ли понравятся вашему малышу, так как пух может попасть в нос и глаза, а это причиняет большой дискомфорт во время прогулки.</w:t>
      </w:r>
      <w:r w:rsidR="00AD3226">
        <w:rPr>
          <w:bCs/>
          <w:iCs/>
        </w:rPr>
        <w:t xml:space="preserve"> </w:t>
      </w:r>
      <w:r w:rsidR="00D32AE4">
        <w:rPr>
          <w:bCs/>
          <w:iCs/>
        </w:rPr>
        <w:t>Специально для любителей меха изг</w:t>
      </w:r>
      <w:r w:rsidR="002764F1">
        <w:rPr>
          <w:bCs/>
          <w:iCs/>
        </w:rPr>
        <w:t>отавливаются шапки-ушанки</w:t>
      </w:r>
      <w:r w:rsidR="00AD3226">
        <w:rPr>
          <w:bCs/>
          <w:iCs/>
        </w:rPr>
        <w:t xml:space="preserve"> с меховой опушкой.</w:t>
      </w:r>
    </w:p>
    <w:p w:rsidR="00E518C4" w:rsidRPr="00A5268B" w:rsidRDefault="00E518C4" w:rsidP="00DB157A">
      <w:pPr>
        <w:rPr>
          <w:bCs/>
          <w:iCs/>
        </w:rPr>
      </w:pPr>
      <w:r w:rsidRPr="00A5268B">
        <w:rPr>
          <w:bCs/>
          <w:iCs/>
        </w:rPr>
        <w:t>Шапки-шлемы</w:t>
      </w:r>
    </w:p>
    <w:p w:rsidR="00726043" w:rsidRDefault="004C569F" w:rsidP="00DB157A">
      <w:r>
        <w:t xml:space="preserve">Большой популярностью последние несколько лет пользуются шапки-шлемы, которые укутывают голову со всех </w:t>
      </w:r>
      <w:r w:rsidR="002A1045">
        <w:t>сторон</w:t>
      </w:r>
      <w:r w:rsidR="00D04081">
        <w:t xml:space="preserve"> и</w:t>
      </w:r>
      <w:r w:rsidR="00581896">
        <w:t>,</w:t>
      </w:r>
      <w:r>
        <w:t xml:space="preserve"> в то же время, дышат, не перегревая голову.</w:t>
      </w:r>
      <w:r w:rsidR="002711DA">
        <w:t xml:space="preserve"> </w:t>
      </w:r>
      <w:r w:rsidR="00581896">
        <w:t>Главным аргументом</w:t>
      </w:r>
      <w:r w:rsidR="004E58AB">
        <w:t>, который можно привести в пользу</w:t>
      </w:r>
      <w:r w:rsidR="00581896">
        <w:t xml:space="preserve"> этого головного</w:t>
      </w:r>
      <w:r w:rsidR="00845879">
        <w:t xml:space="preserve"> убора</w:t>
      </w:r>
      <w:r w:rsidR="00581896">
        <w:t xml:space="preserve">, </w:t>
      </w:r>
      <w:r w:rsidR="00845879">
        <w:t>является надежная защита от продувания</w:t>
      </w:r>
      <w:r w:rsidR="00726043">
        <w:t>.</w:t>
      </w:r>
      <w:r w:rsidR="00845879">
        <w:t xml:space="preserve"> С </w:t>
      </w:r>
      <w:r w:rsidR="00564679">
        <w:t>шапкой-шлемом можно прекрасно</w:t>
      </w:r>
      <w:r w:rsidR="0037729C">
        <w:t xml:space="preserve"> обойтись </w:t>
      </w:r>
      <w:r w:rsidR="00845879">
        <w:t>без шарфа</w:t>
      </w:r>
      <w:r w:rsidR="0037729C">
        <w:t xml:space="preserve"> и не бояться, что она оттопырится в самом неподходящем месте</w:t>
      </w:r>
      <w:r w:rsidR="00845879">
        <w:t>.</w:t>
      </w:r>
    </w:p>
    <w:p w:rsidR="006C2D8E" w:rsidRDefault="00D46170" w:rsidP="00DB157A">
      <w:r>
        <w:t xml:space="preserve">Головные уборы такого типа можно </w:t>
      </w:r>
      <w:r w:rsidR="009127AE">
        <w:t>носить как в осенне</w:t>
      </w:r>
      <w:r w:rsidR="002711DA">
        <w:t xml:space="preserve">-весенний период, так и зимой. </w:t>
      </w:r>
      <w:r w:rsidR="00DB157A">
        <w:t xml:space="preserve">Тонкие вязаные шлемы можно носить до -15°С. </w:t>
      </w:r>
      <w:r w:rsidR="00836774">
        <w:t xml:space="preserve"> Для более низкой температуры </w:t>
      </w:r>
      <w:r w:rsidR="00886D5E">
        <w:t>следует покупать</w:t>
      </w:r>
      <w:r w:rsidR="00836774">
        <w:t xml:space="preserve"> шлемы с подкладкой в области ушей и лба или надев</w:t>
      </w:r>
      <w:r w:rsidR="00886D5E">
        <w:t>ать</w:t>
      </w:r>
      <w:r w:rsidR="00836774">
        <w:t xml:space="preserve"> сверху на</w:t>
      </w:r>
      <w:r w:rsidR="00391A91">
        <w:t xml:space="preserve"> тонкий </w:t>
      </w:r>
      <w:r w:rsidR="00836774">
        <w:t xml:space="preserve"> шлем капюшон.</w:t>
      </w:r>
    </w:p>
    <w:p w:rsidR="00836774" w:rsidRDefault="00FA3CA6" w:rsidP="00DB157A">
      <w:r>
        <w:t xml:space="preserve">В состав большинства шлемов входят шерсть и </w:t>
      </w:r>
      <w:proofErr w:type="spellStart"/>
      <w:r>
        <w:t>эластан</w:t>
      </w:r>
      <w:proofErr w:type="spellEnd"/>
      <w:r>
        <w:t xml:space="preserve">, за счет которого шапка принимает форму головы. Некоторые шлемы оснащены хлопчатобумажной подкладкой, под другие можно надеть специальные подшлемники. </w:t>
      </w:r>
      <w:r w:rsidR="003A451B">
        <w:t xml:space="preserve">Для морозов подойдут шлемы с </w:t>
      </w:r>
      <w:proofErr w:type="spellStart"/>
      <w:r w:rsidR="006933AD">
        <w:t>синтепоновым</w:t>
      </w:r>
      <w:proofErr w:type="spellEnd"/>
      <w:r w:rsidR="006933AD">
        <w:t xml:space="preserve"> </w:t>
      </w:r>
      <w:r w:rsidR="003A451B">
        <w:t>утеплителем</w:t>
      </w:r>
      <w:r w:rsidR="006933AD">
        <w:t xml:space="preserve"> или </w:t>
      </w:r>
      <w:proofErr w:type="spellStart"/>
      <w:r w:rsidR="006933AD">
        <w:t>флисовой</w:t>
      </w:r>
      <w:proofErr w:type="spellEnd"/>
      <w:r w:rsidR="006933AD">
        <w:t xml:space="preserve"> подкладкой</w:t>
      </w:r>
      <w:r w:rsidR="003A451B">
        <w:t xml:space="preserve">. </w:t>
      </w:r>
    </w:p>
    <w:p w:rsidR="008D68D2" w:rsidRDefault="008D68D2" w:rsidP="00DB157A">
      <w:r>
        <w:t>Для того</w:t>
      </w:r>
      <w:proofErr w:type="gramStart"/>
      <w:r>
        <w:t>,</w:t>
      </w:r>
      <w:proofErr w:type="gramEnd"/>
      <w:r>
        <w:t xml:space="preserve"> чтобы подобрать шлем по размеру, </w:t>
      </w:r>
      <w:r w:rsidR="00BF204D">
        <w:t>нужно примерить</w:t>
      </w:r>
      <w:r>
        <w:t xml:space="preserve"> его на ребенка, потому что иногда лучше купить шлем на размер меньше для того, чтобы круглое отверстие плотно прилегало к лицу, а на макушке не образовывалась складка. </w:t>
      </w:r>
      <w:r w:rsidR="00D21D49">
        <w:t xml:space="preserve">Если же такой возможности нет, внимательно изучите особенности размерной таблицы </w:t>
      </w:r>
      <w:r w:rsidR="00B7139F">
        <w:t xml:space="preserve">каждого производителя: </w:t>
      </w:r>
      <w:proofErr w:type="gramStart"/>
      <w:r w:rsidR="00B7139F">
        <w:t>шлемы</w:t>
      </w:r>
      <w:proofErr w:type="gramEnd"/>
      <w:r w:rsidR="00B7139F">
        <w:t xml:space="preserve"> какого либо из </w:t>
      </w:r>
      <w:r w:rsidR="00B7139F">
        <w:lastRenderedPageBreak/>
        <w:t xml:space="preserve">производителей могут </w:t>
      </w:r>
      <w:proofErr w:type="spellStart"/>
      <w:r w:rsidR="00B7139F">
        <w:t>маломерить</w:t>
      </w:r>
      <w:proofErr w:type="spellEnd"/>
      <w:r w:rsidR="00B7139F">
        <w:t xml:space="preserve"> или </w:t>
      </w:r>
      <w:proofErr w:type="spellStart"/>
      <w:r w:rsidR="00B7139F">
        <w:t>большемерить</w:t>
      </w:r>
      <w:proofErr w:type="spellEnd"/>
      <w:r w:rsidR="00B7139F">
        <w:t>.</w:t>
      </w:r>
      <w:r w:rsidR="009A79E1">
        <w:t xml:space="preserve"> </w:t>
      </w:r>
      <w:r w:rsidR="006B718B">
        <w:t>Стандартная</w:t>
      </w:r>
      <w:r w:rsidR="009A79E1">
        <w:t xml:space="preserve"> таблица размеров приведена ниже:</w:t>
      </w:r>
    </w:p>
    <w:p w:rsidR="009A79E1" w:rsidRDefault="009A79E1" w:rsidP="00DB157A"/>
    <w:p w:rsidR="004A3D60" w:rsidRDefault="004A3D60" w:rsidP="00DB157A">
      <w:r>
        <w:t>Шапки-ш</w:t>
      </w:r>
      <w:r w:rsidR="00F81DAB">
        <w:t xml:space="preserve">лемы больше подходят мальчикам. Тем не менее, </w:t>
      </w:r>
      <w:r>
        <w:t>некоторые производители предлагают такое богатое разнообразие дизайна и</w:t>
      </w:r>
      <w:r w:rsidR="00173E20">
        <w:t xml:space="preserve"> отделки, которое только украсит ваших маленьких принцесс</w:t>
      </w:r>
      <w:r>
        <w:t>.</w:t>
      </w:r>
    </w:p>
    <w:p w:rsidR="00A6255A" w:rsidRDefault="00F33AA3" w:rsidP="00DB157A">
      <w:pPr>
        <w:rPr>
          <w:bCs/>
          <w:iCs/>
        </w:rPr>
      </w:pPr>
      <w:r>
        <w:rPr>
          <w:bCs/>
          <w:iCs/>
        </w:rPr>
        <w:t>В нашем магазине представлен</w:t>
      </w:r>
      <w:r w:rsidR="004F2313">
        <w:rPr>
          <w:bCs/>
          <w:iCs/>
        </w:rPr>
        <w:t>ы</w:t>
      </w:r>
      <w:r>
        <w:rPr>
          <w:bCs/>
          <w:iCs/>
        </w:rPr>
        <w:t xml:space="preserve"> качественны</w:t>
      </w:r>
      <w:r w:rsidR="004F2313">
        <w:rPr>
          <w:bCs/>
          <w:iCs/>
        </w:rPr>
        <w:t>е</w:t>
      </w:r>
      <w:r>
        <w:rPr>
          <w:bCs/>
          <w:iCs/>
        </w:rPr>
        <w:t xml:space="preserve"> и </w:t>
      </w:r>
      <w:r w:rsidR="004F2313">
        <w:rPr>
          <w:bCs/>
          <w:iCs/>
        </w:rPr>
        <w:t>удобные</w:t>
      </w:r>
      <w:r>
        <w:rPr>
          <w:bCs/>
          <w:iCs/>
        </w:rPr>
        <w:t xml:space="preserve"> головны</w:t>
      </w:r>
      <w:r w:rsidR="004F2313">
        <w:rPr>
          <w:bCs/>
          <w:iCs/>
        </w:rPr>
        <w:t>е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>убор</w:t>
      </w:r>
      <w:r w:rsidR="004F2313">
        <w:rPr>
          <w:bCs/>
          <w:iCs/>
        </w:rPr>
        <w:t>ы</w:t>
      </w:r>
      <w:proofErr w:type="gramEnd"/>
      <w:r>
        <w:rPr>
          <w:bCs/>
          <w:iCs/>
        </w:rPr>
        <w:t xml:space="preserve"> как для мальчиков так и для девочек.</w:t>
      </w:r>
    </w:p>
    <w:sectPr w:rsidR="00A6255A" w:rsidSect="00D2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122"/>
    <w:multiLevelType w:val="multilevel"/>
    <w:tmpl w:val="CD4E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A1347"/>
    <w:multiLevelType w:val="multilevel"/>
    <w:tmpl w:val="CBEA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1E25"/>
    <w:rsid w:val="00005B5F"/>
    <w:rsid w:val="00007780"/>
    <w:rsid w:val="0001133E"/>
    <w:rsid w:val="00011A63"/>
    <w:rsid w:val="00013409"/>
    <w:rsid w:val="00013BCB"/>
    <w:rsid w:val="000140EE"/>
    <w:rsid w:val="000156B7"/>
    <w:rsid w:val="00015B42"/>
    <w:rsid w:val="00015E13"/>
    <w:rsid w:val="000312D6"/>
    <w:rsid w:val="0003210F"/>
    <w:rsid w:val="00034482"/>
    <w:rsid w:val="000354AF"/>
    <w:rsid w:val="00036666"/>
    <w:rsid w:val="0003737A"/>
    <w:rsid w:val="00040A0D"/>
    <w:rsid w:val="00042405"/>
    <w:rsid w:val="000428CE"/>
    <w:rsid w:val="00045B29"/>
    <w:rsid w:val="000540BB"/>
    <w:rsid w:val="000548D9"/>
    <w:rsid w:val="000612F7"/>
    <w:rsid w:val="00061C48"/>
    <w:rsid w:val="000621BE"/>
    <w:rsid w:val="000675D9"/>
    <w:rsid w:val="0006793D"/>
    <w:rsid w:val="0007266C"/>
    <w:rsid w:val="00073804"/>
    <w:rsid w:val="00076D89"/>
    <w:rsid w:val="000777BA"/>
    <w:rsid w:val="00080F9C"/>
    <w:rsid w:val="000816B6"/>
    <w:rsid w:val="000847D4"/>
    <w:rsid w:val="00085828"/>
    <w:rsid w:val="00085F02"/>
    <w:rsid w:val="00087BDE"/>
    <w:rsid w:val="0009030F"/>
    <w:rsid w:val="00090D5C"/>
    <w:rsid w:val="000928F8"/>
    <w:rsid w:val="00092B14"/>
    <w:rsid w:val="00096C98"/>
    <w:rsid w:val="000970E0"/>
    <w:rsid w:val="00097EC7"/>
    <w:rsid w:val="000A0744"/>
    <w:rsid w:val="000A1324"/>
    <w:rsid w:val="000A445A"/>
    <w:rsid w:val="000A618E"/>
    <w:rsid w:val="000A6477"/>
    <w:rsid w:val="000A65B4"/>
    <w:rsid w:val="000B57D3"/>
    <w:rsid w:val="000B603F"/>
    <w:rsid w:val="000C1958"/>
    <w:rsid w:val="000C600A"/>
    <w:rsid w:val="000D1BA0"/>
    <w:rsid w:val="000D1FC7"/>
    <w:rsid w:val="000D3A76"/>
    <w:rsid w:val="000D5890"/>
    <w:rsid w:val="000D72DA"/>
    <w:rsid w:val="000E5A2F"/>
    <w:rsid w:val="000E5C5C"/>
    <w:rsid w:val="000E688E"/>
    <w:rsid w:val="000E6A8A"/>
    <w:rsid w:val="000F5512"/>
    <w:rsid w:val="000F6771"/>
    <w:rsid w:val="000F6A4F"/>
    <w:rsid w:val="000F771F"/>
    <w:rsid w:val="0010229A"/>
    <w:rsid w:val="00103B5E"/>
    <w:rsid w:val="00110D55"/>
    <w:rsid w:val="00111F27"/>
    <w:rsid w:val="0011202F"/>
    <w:rsid w:val="00112AD4"/>
    <w:rsid w:val="00114A0E"/>
    <w:rsid w:val="0011588A"/>
    <w:rsid w:val="00115F2C"/>
    <w:rsid w:val="00120280"/>
    <w:rsid w:val="001202C5"/>
    <w:rsid w:val="0012693D"/>
    <w:rsid w:val="00126F97"/>
    <w:rsid w:val="001305EF"/>
    <w:rsid w:val="00133D1A"/>
    <w:rsid w:val="001377E6"/>
    <w:rsid w:val="00137B05"/>
    <w:rsid w:val="001410D9"/>
    <w:rsid w:val="00142240"/>
    <w:rsid w:val="001458F5"/>
    <w:rsid w:val="00145D0F"/>
    <w:rsid w:val="00146C62"/>
    <w:rsid w:val="00146E16"/>
    <w:rsid w:val="0014710D"/>
    <w:rsid w:val="001501F4"/>
    <w:rsid w:val="00152CBB"/>
    <w:rsid w:val="00152E8A"/>
    <w:rsid w:val="0015333B"/>
    <w:rsid w:val="00155B98"/>
    <w:rsid w:val="00157947"/>
    <w:rsid w:val="0015798A"/>
    <w:rsid w:val="001602C3"/>
    <w:rsid w:val="001650B0"/>
    <w:rsid w:val="0016658A"/>
    <w:rsid w:val="00166E65"/>
    <w:rsid w:val="00170800"/>
    <w:rsid w:val="00170F80"/>
    <w:rsid w:val="00173559"/>
    <w:rsid w:val="00173E20"/>
    <w:rsid w:val="001752E8"/>
    <w:rsid w:val="00175599"/>
    <w:rsid w:val="00177881"/>
    <w:rsid w:val="00177A2D"/>
    <w:rsid w:val="001817FE"/>
    <w:rsid w:val="00182DEB"/>
    <w:rsid w:val="001845F6"/>
    <w:rsid w:val="0018551F"/>
    <w:rsid w:val="00185DA6"/>
    <w:rsid w:val="001868CF"/>
    <w:rsid w:val="00186D47"/>
    <w:rsid w:val="0018770B"/>
    <w:rsid w:val="001904BD"/>
    <w:rsid w:val="00192E0D"/>
    <w:rsid w:val="001954D4"/>
    <w:rsid w:val="001973CF"/>
    <w:rsid w:val="00197730"/>
    <w:rsid w:val="001A160E"/>
    <w:rsid w:val="001A5787"/>
    <w:rsid w:val="001B1C5F"/>
    <w:rsid w:val="001B42C5"/>
    <w:rsid w:val="001B4CF2"/>
    <w:rsid w:val="001B4F0A"/>
    <w:rsid w:val="001B56CC"/>
    <w:rsid w:val="001B60AE"/>
    <w:rsid w:val="001C283B"/>
    <w:rsid w:val="001C4864"/>
    <w:rsid w:val="001C7108"/>
    <w:rsid w:val="001D2010"/>
    <w:rsid w:val="001D44E3"/>
    <w:rsid w:val="001D62D5"/>
    <w:rsid w:val="001E03D6"/>
    <w:rsid w:val="001E10FF"/>
    <w:rsid w:val="001E2F24"/>
    <w:rsid w:val="001E470F"/>
    <w:rsid w:val="001E60D5"/>
    <w:rsid w:val="001E693A"/>
    <w:rsid w:val="001E6ADF"/>
    <w:rsid w:val="001E753F"/>
    <w:rsid w:val="001E76F3"/>
    <w:rsid w:val="001F0FBA"/>
    <w:rsid w:val="001F13D9"/>
    <w:rsid w:val="001F31D7"/>
    <w:rsid w:val="001F3596"/>
    <w:rsid w:val="001F369F"/>
    <w:rsid w:val="001F4BCC"/>
    <w:rsid w:val="001F4C15"/>
    <w:rsid w:val="001F518C"/>
    <w:rsid w:val="001F67F0"/>
    <w:rsid w:val="001F7884"/>
    <w:rsid w:val="00200474"/>
    <w:rsid w:val="00201486"/>
    <w:rsid w:val="0020237E"/>
    <w:rsid w:val="00210D34"/>
    <w:rsid w:val="002112F7"/>
    <w:rsid w:val="00222772"/>
    <w:rsid w:val="00222CCC"/>
    <w:rsid w:val="00222E48"/>
    <w:rsid w:val="002233B8"/>
    <w:rsid w:val="00224223"/>
    <w:rsid w:val="00224569"/>
    <w:rsid w:val="002247B5"/>
    <w:rsid w:val="00226D8F"/>
    <w:rsid w:val="00226E16"/>
    <w:rsid w:val="00227D77"/>
    <w:rsid w:val="0023426D"/>
    <w:rsid w:val="002363CB"/>
    <w:rsid w:val="00237077"/>
    <w:rsid w:val="0024015A"/>
    <w:rsid w:val="00241FE8"/>
    <w:rsid w:val="0024327F"/>
    <w:rsid w:val="00244E3A"/>
    <w:rsid w:val="002542B3"/>
    <w:rsid w:val="0025458A"/>
    <w:rsid w:val="0025592F"/>
    <w:rsid w:val="00264096"/>
    <w:rsid w:val="00264ED1"/>
    <w:rsid w:val="002675DD"/>
    <w:rsid w:val="0027065F"/>
    <w:rsid w:val="002711DA"/>
    <w:rsid w:val="00272745"/>
    <w:rsid w:val="00273094"/>
    <w:rsid w:val="00275A7F"/>
    <w:rsid w:val="00275D6D"/>
    <w:rsid w:val="002764F1"/>
    <w:rsid w:val="00276B44"/>
    <w:rsid w:val="00277F4F"/>
    <w:rsid w:val="002836A2"/>
    <w:rsid w:val="0028429A"/>
    <w:rsid w:val="002910A3"/>
    <w:rsid w:val="002912DE"/>
    <w:rsid w:val="0029456D"/>
    <w:rsid w:val="00295836"/>
    <w:rsid w:val="002967DF"/>
    <w:rsid w:val="002A1045"/>
    <w:rsid w:val="002A207F"/>
    <w:rsid w:val="002A38D4"/>
    <w:rsid w:val="002B0E17"/>
    <w:rsid w:val="002B357A"/>
    <w:rsid w:val="002B5EF5"/>
    <w:rsid w:val="002B5F02"/>
    <w:rsid w:val="002B6BEE"/>
    <w:rsid w:val="002B75F2"/>
    <w:rsid w:val="002C216C"/>
    <w:rsid w:val="002C3471"/>
    <w:rsid w:val="002C3BF6"/>
    <w:rsid w:val="002C6192"/>
    <w:rsid w:val="002C6674"/>
    <w:rsid w:val="002D0FFC"/>
    <w:rsid w:val="002D25F4"/>
    <w:rsid w:val="002D2FA2"/>
    <w:rsid w:val="002D3DB9"/>
    <w:rsid w:val="002D5874"/>
    <w:rsid w:val="002D5B91"/>
    <w:rsid w:val="002D6BE7"/>
    <w:rsid w:val="002E1656"/>
    <w:rsid w:val="002E16A6"/>
    <w:rsid w:val="002E50A4"/>
    <w:rsid w:val="002E7225"/>
    <w:rsid w:val="002E7856"/>
    <w:rsid w:val="002E7AFE"/>
    <w:rsid w:val="002F0D6D"/>
    <w:rsid w:val="002F2DD5"/>
    <w:rsid w:val="002F361B"/>
    <w:rsid w:val="002F3FB7"/>
    <w:rsid w:val="002F7E0A"/>
    <w:rsid w:val="003001A0"/>
    <w:rsid w:val="00303491"/>
    <w:rsid w:val="00305F2F"/>
    <w:rsid w:val="003102BF"/>
    <w:rsid w:val="0031030F"/>
    <w:rsid w:val="00315924"/>
    <w:rsid w:val="0031596C"/>
    <w:rsid w:val="00316554"/>
    <w:rsid w:val="00317C84"/>
    <w:rsid w:val="00321A8B"/>
    <w:rsid w:val="00326BE9"/>
    <w:rsid w:val="00330E87"/>
    <w:rsid w:val="00331463"/>
    <w:rsid w:val="00336395"/>
    <w:rsid w:val="0033789E"/>
    <w:rsid w:val="00342456"/>
    <w:rsid w:val="00343434"/>
    <w:rsid w:val="0034407B"/>
    <w:rsid w:val="00346682"/>
    <w:rsid w:val="00350114"/>
    <w:rsid w:val="00350BA4"/>
    <w:rsid w:val="003526BD"/>
    <w:rsid w:val="00354087"/>
    <w:rsid w:val="00355F1A"/>
    <w:rsid w:val="00356515"/>
    <w:rsid w:val="003567B7"/>
    <w:rsid w:val="00357E92"/>
    <w:rsid w:val="00362108"/>
    <w:rsid w:val="00363408"/>
    <w:rsid w:val="00363428"/>
    <w:rsid w:val="0036444E"/>
    <w:rsid w:val="00364700"/>
    <w:rsid w:val="00364DF8"/>
    <w:rsid w:val="00365C24"/>
    <w:rsid w:val="003709E6"/>
    <w:rsid w:val="00370A5D"/>
    <w:rsid w:val="00373362"/>
    <w:rsid w:val="00373E8A"/>
    <w:rsid w:val="00374A3E"/>
    <w:rsid w:val="00374ECB"/>
    <w:rsid w:val="00375FC5"/>
    <w:rsid w:val="0037729C"/>
    <w:rsid w:val="00381503"/>
    <w:rsid w:val="00383160"/>
    <w:rsid w:val="00385D73"/>
    <w:rsid w:val="003861F9"/>
    <w:rsid w:val="00387737"/>
    <w:rsid w:val="00391171"/>
    <w:rsid w:val="003915A0"/>
    <w:rsid w:val="00391A91"/>
    <w:rsid w:val="00393B5D"/>
    <w:rsid w:val="003950E4"/>
    <w:rsid w:val="0039651A"/>
    <w:rsid w:val="003965B3"/>
    <w:rsid w:val="003A082F"/>
    <w:rsid w:val="003A13A3"/>
    <w:rsid w:val="003A451B"/>
    <w:rsid w:val="003A6B20"/>
    <w:rsid w:val="003A7D73"/>
    <w:rsid w:val="003B3DC0"/>
    <w:rsid w:val="003B4887"/>
    <w:rsid w:val="003B510F"/>
    <w:rsid w:val="003B6D99"/>
    <w:rsid w:val="003C2EAB"/>
    <w:rsid w:val="003C5363"/>
    <w:rsid w:val="003D1479"/>
    <w:rsid w:val="003D153F"/>
    <w:rsid w:val="003D5104"/>
    <w:rsid w:val="003D649F"/>
    <w:rsid w:val="003E5B9E"/>
    <w:rsid w:val="003E7366"/>
    <w:rsid w:val="003F0F28"/>
    <w:rsid w:val="003F27F9"/>
    <w:rsid w:val="003F4270"/>
    <w:rsid w:val="003F57C9"/>
    <w:rsid w:val="003F5A56"/>
    <w:rsid w:val="003F5B93"/>
    <w:rsid w:val="003F7587"/>
    <w:rsid w:val="003F7E5F"/>
    <w:rsid w:val="004022AC"/>
    <w:rsid w:val="00405DE6"/>
    <w:rsid w:val="004061B8"/>
    <w:rsid w:val="00406746"/>
    <w:rsid w:val="00406AA6"/>
    <w:rsid w:val="00413CBC"/>
    <w:rsid w:val="00414D8B"/>
    <w:rsid w:val="00415457"/>
    <w:rsid w:val="00417166"/>
    <w:rsid w:val="004173F4"/>
    <w:rsid w:val="00417513"/>
    <w:rsid w:val="004248F4"/>
    <w:rsid w:val="004257F1"/>
    <w:rsid w:val="00426647"/>
    <w:rsid w:val="004270DA"/>
    <w:rsid w:val="00427F35"/>
    <w:rsid w:val="004306CC"/>
    <w:rsid w:val="00430EA4"/>
    <w:rsid w:val="00431188"/>
    <w:rsid w:val="00432366"/>
    <w:rsid w:val="00432801"/>
    <w:rsid w:val="00433999"/>
    <w:rsid w:val="00434AE8"/>
    <w:rsid w:val="0043518F"/>
    <w:rsid w:val="00435EE8"/>
    <w:rsid w:val="00436913"/>
    <w:rsid w:val="004373E0"/>
    <w:rsid w:val="00440B43"/>
    <w:rsid w:val="00443B6B"/>
    <w:rsid w:val="00443F50"/>
    <w:rsid w:val="00444621"/>
    <w:rsid w:val="004511D6"/>
    <w:rsid w:val="00451443"/>
    <w:rsid w:val="00451D94"/>
    <w:rsid w:val="00451E88"/>
    <w:rsid w:val="00452272"/>
    <w:rsid w:val="00452AB8"/>
    <w:rsid w:val="004539BA"/>
    <w:rsid w:val="00454F2A"/>
    <w:rsid w:val="0045751B"/>
    <w:rsid w:val="004632E4"/>
    <w:rsid w:val="00463D39"/>
    <w:rsid w:val="0046512A"/>
    <w:rsid w:val="00465157"/>
    <w:rsid w:val="004669BA"/>
    <w:rsid w:val="00470596"/>
    <w:rsid w:val="004713C0"/>
    <w:rsid w:val="00471D15"/>
    <w:rsid w:val="00474918"/>
    <w:rsid w:val="00477D48"/>
    <w:rsid w:val="00483612"/>
    <w:rsid w:val="0048448D"/>
    <w:rsid w:val="004857B6"/>
    <w:rsid w:val="00486A5C"/>
    <w:rsid w:val="0048734F"/>
    <w:rsid w:val="00491E42"/>
    <w:rsid w:val="004925E0"/>
    <w:rsid w:val="004944F5"/>
    <w:rsid w:val="00496354"/>
    <w:rsid w:val="00496E68"/>
    <w:rsid w:val="00497A20"/>
    <w:rsid w:val="004A00B4"/>
    <w:rsid w:val="004A188A"/>
    <w:rsid w:val="004A3D60"/>
    <w:rsid w:val="004A4D95"/>
    <w:rsid w:val="004A52FD"/>
    <w:rsid w:val="004A5395"/>
    <w:rsid w:val="004A57EE"/>
    <w:rsid w:val="004A5DD1"/>
    <w:rsid w:val="004A6256"/>
    <w:rsid w:val="004A77FD"/>
    <w:rsid w:val="004A79BE"/>
    <w:rsid w:val="004B132F"/>
    <w:rsid w:val="004B1D00"/>
    <w:rsid w:val="004B289E"/>
    <w:rsid w:val="004B4BF9"/>
    <w:rsid w:val="004B66D1"/>
    <w:rsid w:val="004B6D70"/>
    <w:rsid w:val="004C0258"/>
    <w:rsid w:val="004C19F1"/>
    <w:rsid w:val="004C569F"/>
    <w:rsid w:val="004C625D"/>
    <w:rsid w:val="004C6987"/>
    <w:rsid w:val="004D0BF6"/>
    <w:rsid w:val="004D4C80"/>
    <w:rsid w:val="004D50DF"/>
    <w:rsid w:val="004D53E7"/>
    <w:rsid w:val="004E067F"/>
    <w:rsid w:val="004E1B07"/>
    <w:rsid w:val="004E1CF3"/>
    <w:rsid w:val="004E2144"/>
    <w:rsid w:val="004E4A59"/>
    <w:rsid w:val="004E542F"/>
    <w:rsid w:val="004E5609"/>
    <w:rsid w:val="004E58AB"/>
    <w:rsid w:val="004E5B34"/>
    <w:rsid w:val="004E6BFF"/>
    <w:rsid w:val="004F0C56"/>
    <w:rsid w:val="004F2313"/>
    <w:rsid w:val="004F2FC0"/>
    <w:rsid w:val="004F3502"/>
    <w:rsid w:val="004F4058"/>
    <w:rsid w:val="004F7068"/>
    <w:rsid w:val="004F7203"/>
    <w:rsid w:val="004F74DC"/>
    <w:rsid w:val="00503B6D"/>
    <w:rsid w:val="00505557"/>
    <w:rsid w:val="00507242"/>
    <w:rsid w:val="005109D4"/>
    <w:rsid w:val="00513497"/>
    <w:rsid w:val="00515025"/>
    <w:rsid w:val="00515593"/>
    <w:rsid w:val="00515A81"/>
    <w:rsid w:val="00520670"/>
    <w:rsid w:val="00522ACD"/>
    <w:rsid w:val="00524DA0"/>
    <w:rsid w:val="00540CB2"/>
    <w:rsid w:val="00541D14"/>
    <w:rsid w:val="00542963"/>
    <w:rsid w:val="00547A24"/>
    <w:rsid w:val="00547ED5"/>
    <w:rsid w:val="00550BF6"/>
    <w:rsid w:val="00551A8E"/>
    <w:rsid w:val="005566C4"/>
    <w:rsid w:val="0055698F"/>
    <w:rsid w:val="00560BA3"/>
    <w:rsid w:val="00562514"/>
    <w:rsid w:val="00562B05"/>
    <w:rsid w:val="00564679"/>
    <w:rsid w:val="00564B01"/>
    <w:rsid w:val="00567C99"/>
    <w:rsid w:val="00567D03"/>
    <w:rsid w:val="00570F7B"/>
    <w:rsid w:val="005716CB"/>
    <w:rsid w:val="00572025"/>
    <w:rsid w:val="00572AE8"/>
    <w:rsid w:val="00574504"/>
    <w:rsid w:val="005747ED"/>
    <w:rsid w:val="00574A7C"/>
    <w:rsid w:val="00574C4C"/>
    <w:rsid w:val="005774F0"/>
    <w:rsid w:val="00577A12"/>
    <w:rsid w:val="00580A8A"/>
    <w:rsid w:val="00581896"/>
    <w:rsid w:val="005827CA"/>
    <w:rsid w:val="005843ED"/>
    <w:rsid w:val="00585775"/>
    <w:rsid w:val="00585A38"/>
    <w:rsid w:val="0059506F"/>
    <w:rsid w:val="0059672E"/>
    <w:rsid w:val="00596946"/>
    <w:rsid w:val="005972DC"/>
    <w:rsid w:val="005A0E86"/>
    <w:rsid w:val="005A21BB"/>
    <w:rsid w:val="005A3569"/>
    <w:rsid w:val="005A3D31"/>
    <w:rsid w:val="005A6448"/>
    <w:rsid w:val="005B0B90"/>
    <w:rsid w:val="005B2086"/>
    <w:rsid w:val="005B24EA"/>
    <w:rsid w:val="005B33D6"/>
    <w:rsid w:val="005B458D"/>
    <w:rsid w:val="005B697E"/>
    <w:rsid w:val="005C0698"/>
    <w:rsid w:val="005C0A24"/>
    <w:rsid w:val="005C0EF6"/>
    <w:rsid w:val="005C2A0C"/>
    <w:rsid w:val="005C2C27"/>
    <w:rsid w:val="005C353D"/>
    <w:rsid w:val="005C354B"/>
    <w:rsid w:val="005C3AEC"/>
    <w:rsid w:val="005C49F7"/>
    <w:rsid w:val="005C6417"/>
    <w:rsid w:val="005D1826"/>
    <w:rsid w:val="005D3834"/>
    <w:rsid w:val="005D67A6"/>
    <w:rsid w:val="005D71B0"/>
    <w:rsid w:val="005E10C2"/>
    <w:rsid w:val="005E159D"/>
    <w:rsid w:val="005E4C84"/>
    <w:rsid w:val="005E4EE8"/>
    <w:rsid w:val="005F25C6"/>
    <w:rsid w:val="005F3FFA"/>
    <w:rsid w:val="005F4B5B"/>
    <w:rsid w:val="005F5E67"/>
    <w:rsid w:val="005F612D"/>
    <w:rsid w:val="0060265E"/>
    <w:rsid w:val="00602B9A"/>
    <w:rsid w:val="0060343E"/>
    <w:rsid w:val="00605EE7"/>
    <w:rsid w:val="00607033"/>
    <w:rsid w:val="00607190"/>
    <w:rsid w:val="00607CD3"/>
    <w:rsid w:val="00607DE3"/>
    <w:rsid w:val="0061052E"/>
    <w:rsid w:val="006105DD"/>
    <w:rsid w:val="006115C1"/>
    <w:rsid w:val="006117C7"/>
    <w:rsid w:val="0061222F"/>
    <w:rsid w:val="0061512A"/>
    <w:rsid w:val="00615ACC"/>
    <w:rsid w:val="00615D00"/>
    <w:rsid w:val="006172C6"/>
    <w:rsid w:val="00626CE7"/>
    <w:rsid w:val="00627001"/>
    <w:rsid w:val="006276D8"/>
    <w:rsid w:val="00627B6D"/>
    <w:rsid w:val="00627BA6"/>
    <w:rsid w:val="00627C96"/>
    <w:rsid w:val="0063199D"/>
    <w:rsid w:val="006327BE"/>
    <w:rsid w:val="00635B05"/>
    <w:rsid w:val="00635C03"/>
    <w:rsid w:val="006371C6"/>
    <w:rsid w:val="00637362"/>
    <w:rsid w:val="0063766E"/>
    <w:rsid w:val="00640548"/>
    <w:rsid w:val="00640AC0"/>
    <w:rsid w:val="00643CBD"/>
    <w:rsid w:val="0064438D"/>
    <w:rsid w:val="0064606A"/>
    <w:rsid w:val="006468AB"/>
    <w:rsid w:val="00647BBB"/>
    <w:rsid w:val="00650032"/>
    <w:rsid w:val="00650468"/>
    <w:rsid w:val="0065322D"/>
    <w:rsid w:val="0065545B"/>
    <w:rsid w:val="006561C1"/>
    <w:rsid w:val="00660CF8"/>
    <w:rsid w:val="00660EBB"/>
    <w:rsid w:val="00660F84"/>
    <w:rsid w:val="00661942"/>
    <w:rsid w:val="00662EDF"/>
    <w:rsid w:val="006633D8"/>
    <w:rsid w:val="0066379C"/>
    <w:rsid w:val="0066575E"/>
    <w:rsid w:val="006658B8"/>
    <w:rsid w:val="00665ADE"/>
    <w:rsid w:val="00666A13"/>
    <w:rsid w:val="0067007E"/>
    <w:rsid w:val="006707E6"/>
    <w:rsid w:val="006759D2"/>
    <w:rsid w:val="00681B4C"/>
    <w:rsid w:val="00685053"/>
    <w:rsid w:val="00685FED"/>
    <w:rsid w:val="006862F9"/>
    <w:rsid w:val="0068769E"/>
    <w:rsid w:val="00691351"/>
    <w:rsid w:val="006923F5"/>
    <w:rsid w:val="006926A7"/>
    <w:rsid w:val="006933AD"/>
    <w:rsid w:val="00694408"/>
    <w:rsid w:val="0069531D"/>
    <w:rsid w:val="006972A1"/>
    <w:rsid w:val="00697766"/>
    <w:rsid w:val="00697C7B"/>
    <w:rsid w:val="006A10CA"/>
    <w:rsid w:val="006A1971"/>
    <w:rsid w:val="006B009F"/>
    <w:rsid w:val="006B0B0B"/>
    <w:rsid w:val="006B24D2"/>
    <w:rsid w:val="006B2A16"/>
    <w:rsid w:val="006B405D"/>
    <w:rsid w:val="006B52EA"/>
    <w:rsid w:val="006B6766"/>
    <w:rsid w:val="006B718B"/>
    <w:rsid w:val="006B75DF"/>
    <w:rsid w:val="006C0034"/>
    <w:rsid w:val="006C112D"/>
    <w:rsid w:val="006C2353"/>
    <w:rsid w:val="006C2469"/>
    <w:rsid w:val="006C2D8E"/>
    <w:rsid w:val="006C5529"/>
    <w:rsid w:val="006C6233"/>
    <w:rsid w:val="006C625C"/>
    <w:rsid w:val="006C6D9F"/>
    <w:rsid w:val="006D377E"/>
    <w:rsid w:val="006D485E"/>
    <w:rsid w:val="006E09FE"/>
    <w:rsid w:val="006E0E0A"/>
    <w:rsid w:val="006F101B"/>
    <w:rsid w:val="006F1C5A"/>
    <w:rsid w:val="006F24DB"/>
    <w:rsid w:val="006F3EAF"/>
    <w:rsid w:val="006F6BDB"/>
    <w:rsid w:val="00701C3C"/>
    <w:rsid w:val="00702D71"/>
    <w:rsid w:val="0071217A"/>
    <w:rsid w:val="007122AD"/>
    <w:rsid w:val="00712EF8"/>
    <w:rsid w:val="00715A5E"/>
    <w:rsid w:val="00715CFA"/>
    <w:rsid w:val="00716653"/>
    <w:rsid w:val="00716A8E"/>
    <w:rsid w:val="0072108C"/>
    <w:rsid w:val="00721422"/>
    <w:rsid w:val="00721AC2"/>
    <w:rsid w:val="0072354C"/>
    <w:rsid w:val="007235BB"/>
    <w:rsid w:val="00723640"/>
    <w:rsid w:val="00725030"/>
    <w:rsid w:val="00725FDD"/>
    <w:rsid w:val="00726043"/>
    <w:rsid w:val="00726D59"/>
    <w:rsid w:val="00730C94"/>
    <w:rsid w:val="007329CF"/>
    <w:rsid w:val="00732C79"/>
    <w:rsid w:val="007345F3"/>
    <w:rsid w:val="0073714D"/>
    <w:rsid w:val="00737E33"/>
    <w:rsid w:val="00743BC5"/>
    <w:rsid w:val="00745133"/>
    <w:rsid w:val="0074590D"/>
    <w:rsid w:val="00745A83"/>
    <w:rsid w:val="00746ACE"/>
    <w:rsid w:val="00747628"/>
    <w:rsid w:val="00750542"/>
    <w:rsid w:val="00750CA5"/>
    <w:rsid w:val="0075286E"/>
    <w:rsid w:val="00753147"/>
    <w:rsid w:val="00753CB8"/>
    <w:rsid w:val="00754148"/>
    <w:rsid w:val="00760A7C"/>
    <w:rsid w:val="007650DE"/>
    <w:rsid w:val="00772366"/>
    <w:rsid w:val="00772EB4"/>
    <w:rsid w:val="00773285"/>
    <w:rsid w:val="00774BAB"/>
    <w:rsid w:val="00777649"/>
    <w:rsid w:val="0077775A"/>
    <w:rsid w:val="00777E8B"/>
    <w:rsid w:val="0078060D"/>
    <w:rsid w:val="00780764"/>
    <w:rsid w:val="00781469"/>
    <w:rsid w:val="00781A2D"/>
    <w:rsid w:val="00781EDF"/>
    <w:rsid w:val="00782B3B"/>
    <w:rsid w:val="0078310E"/>
    <w:rsid w:val="00784258"/>
    <w:rsid w:val="00787DFE"/>
    <w:rsid w:val="00790554"/>
    <w:rsid w:val="00790679"/>
    <w:rsid w:val="007909B6"/>
    <w:rsid w:val="00791F7F"/>
    <w:rsid w:val="00792DEA"/>
    <w:rsid w:val="00792E44"/>
    <w:rsid w:val="00793BAD"/>
    <w:rsid w:val="00795BF1"/>
    <w:rsid w:val="00795CD0"/>
    <w:rsid w:val="007975C9"/>
    <w:rsid w:val="007A0F6A"/>
    <w:rsid w:val="007A200E"/>
    <w:rsid w:val="007A3460"/>
    <w:rsid w:val="007A41CF"/>
    <w:rsid w:val="007A54BD"/>
    <w:rsid w:val="007A6E77"/>
    <w:rsid w:val="007A766C"/>
    <w:rsid w:val="007B1459"/>
    <w:rsid w:val="007B2980"/>
    <w:rsid w:val="007B3E4D"/>
    <w:rsid w:val="007B3FB4"/>
    <w:rsid w:val="007B63B3"/>
    <w:rsid w:val="007B7AD6"/>
    <w:rsid w:val="007C1DA4"/>
    <w:rsid w:val="007C2A63"/>
    <w:rsid w:val="007C4032"/>
    <w:rsid w:val="007C4177"/>
    <w:rsid w:val="007C483A"/>
    <w:rsid w:val="007C4ACD"/>
    <w:rsid w:val="007C59ED"/>
    <w:rsid w:val="007C5A1C"/>
    <w:rsid w:val="007D148E"/>
    <w:rsid w:val="007D1BD1"/>
    <w:rsid w:val="007D32F2"/>
    <w:rsid w:val="007E016C"/>
    <w:rsid w:val="007E0970"/>
    <w:rsid w:val="007E1C2F"/>
    <w:rsid w:val="007E598E"/>
    <w:rsid w:val="007E6715"/>
    <w:rsid w:val="007E6F42"/>
    <w:rsid w:val="007E76E3"/>
    <w:rsid w:val="007F0A96"/>
    <w:rsid w:val="007F3D1F"/>
    <w:rsid w:val="007F3D75"/>
    <w:rsid w:val="007F6374"/>
    <w:rsid w:val="007F65C6"/>
    <w:rsid w:val="00802E46"/>
    <w:rsid w:val="0080333D"/>
    <w:rsid w:val="008042D0"/>
    <w:rsid w:val="00804AC7"/>
    <w:rsid w:val="008056B9"/>
    <w:rsid w:val="008057BB"/>
    <w:rsid w:val="00805B61"/>
    <w:rsid w:val="00807389"/>
    <w:rsid w:val="00810DFF"/>
    <w:rsid w:val="008112A2"/>
    <w:rsid w:val="00812650"/>
    <w:rsid w:val="0081480C"/>
    <w:rsid w:val="00814E7F"/>
    <w:rsid w:val="00815B15"/>
    <w:rsid w:val="00816E87"/>
    <w:rsid w:val="00817EA6"/>
    <w:rsid w:val="00822B0E"/>
    <w:rsid w:val="00823C31"/>
    <w:rsid w:val="00823C50"/>
    <w:rsid w:val="00825D56"/>
    <w:rsid w:val="00834A34"/>
    <w:rsid w:val="0083593D"/>
    <w:rsid w:val="00836225"/>
    <w:rsid w:val="00836774"/>
    <w:rsid w:val="00837CFD"/>
    <w:rsid w:val="008409FB"/>
    <w:rsid w:val="0084159D"/>
    <w:rsid w:val="00841967"/>
    <w:rsid w:val="00842460"/>
    <w:rsid w:val="008433CF"/>
    <w:rsid w:val="00845879"/>
    <w:rsid w:val="008468DC"/>
    <w:rsid w:val="008468DE"/>
    <w:rsid w:val="00846C50"/>
    <w:rsid w:val="00852CD9"/>
    <w:rsid w:val="0085345F"/>
    <w:rsid w:val="00855C37"/>
    <w:rsid w:val="00856D7B"/>
    <w:rsid w:val="00857426"/>
    <w:rsid w:val="008622FD"/>
    <w:rsid w:val="008641BF"/>
    <w:rsid w:val="00864CF5"/>
    <w:rsid w:val="0086647A"/>
    <w:rsid w:val="00866E1C"/>
    <w:rsid w:val="00874964"/>
    <w:rsid w:val="00874F8B"/>
    <w:rsid w:val="00877BDB"/>
    <w:rsid w:val="00881745"/>
    <w:rsid w:val="00883AD2"/>
    <w:rsid w:val="00886D5E"/>
    <w:rsid w:val="00887CDD"/>
    <w:rsid w:val="00891CFF"/>
    <w:rsid w:val="008923A4"/>
    <w:rsid w:val="00892756"/>
    <w:rsid w:val="00893648"/>
    <w:rsid w:val="0089590F"/>
    <w:rsid w:val="00896AA3"/>
    <w:rsid w:val="008A09A5"/>
    <w:rsid w:val="008A1128"/>
    <w:rsid w:val="008B214D"/>
    <w:rsid w:val="008B5DFA"/>
    <w:rsid w:val="008B624E"/>
    <w:rsid w:val="008B6BC9"/>
    <w:rsid w:val="008B7344"/>
    <w:rsid w:val="008C1E82"/>
    <w:rsid w:val="008C2243"/>
    <w:rsid w:val="008C3967"/>
    <w:rsid w:val="008C70EE"/>
    <w:rsid w:val="008D0FA0"/>
    <w:rsid w:val="008D3146"/>
    <w:rsid w:val="008D323D"/>
    <w:rsid w:val="008D3521"/>
    <w:rsid w:val="008D4370"/>
    <w:rsid w:val="008D68D2"/>
    <w:rsid w:val="008D6E51"/>
    <w:rsid w:val="008E091F"/>
    <w:rsid w:val="008E709D"/>
    <w:rsid w:val="008F264A"/>
    <w:rsid w:val="008F6362"/>
    <w:rsid w:val="008F6D64"/>
    <w:rsid w:val="008F7712"/>
    <w:rsid w:val="009003C3"/>
    <w:rsid w:val="009012BB"/>
    <w:rsid w:val="00901667"/>
    <w:rsid w:val="00906456"/>
    <w:rsid w:val="00906460"/>
    <w:rsid w:val="00906BAA"/>
    <w:rsid w:val="009127AE"/>
    <w:rsid w:val="00913695"/>
    <w:rsid w:val="0091427E"/>
    <w:rsid w:val="009163E8"/>
    <w:rsid w:val="009172D8"/>
    <w:rsid w:val="00917D31"/>
    <w:rsid w:val="009205DB"/>
    <w:rsid w:val="00921E94"/>
    <w:rsid w:val="00922440"/>
    <w:rsid w:val="00924E2E"/>
    <w:rsid w:val="009272CE"/>
    <w:rsid w:val="0092783D"/>
    <w:rsid w:val="00927847"/>
    <w:rsid w:val="009309FB"/>
    <w:rsid w:val="0093215F"/>
    <w:rsid w:val="009327A0"/>
    <w:rsid w:val="00933599"/>
    <w:rsid w:val="00934174"/>
    <w:rsid w:val="00936515"/>
    <w:rsid w:val="00942620"/>
    <w:rsid w:val="00944B6B"/>
    <w:rsid w:val="00945458"/>
    <w:rsid w:val="0094571B"/>
    <w:rsid w:val="00946721"/>
    <w:rsid w:val="00947F4B"/>
    <w:rsid w:val="00954CC5"/>
    <w:rsid w:val="00956B9E"/>
    <w:rsid w:val="0096097D"/>
    <w:rsid w:val="00963150"/>
    <w:rsid w:val="009632AB"/>
    <w:rsid w:val="00963D30"/>
    <w:rsid w:val="00963F3D"/>
    <w:rsid w:val="0096578E"/>
    <w:rsid w:val="009669F8"/>
    <w:rsid w:val="00972A9F"/>
    <w:rsid w:val="00973705"/>
    <w:rsid w:val="00973B48"/>
    <w:rsid w:val="0098177B"/>
    <w:rsid w:val="00981F97"/>
    <w:rsid w:val="00984D58"/>
    <w:rsid w:val="00987A7E"/>
    <w:rsid w:val="00990E27"/>
    <w:rsid w:val="0099267A"/>
    <w:rsid w:val="00996060"/>
    <w:rsid w:val="00997DB7"/>
    <w:rsid w:val="009A6EF7"/>
    <w:rsid w:val="009A77C1"/>
    <w:rsid w:val="009A79E1"/>
    <w:rsid w:val="009A7EC5"/>
    <w:rsid w:val="009B0C7E"/>
    <w:rsid w:val="009B1060"/>
    <w:rsid w:val="009B46F1"/>
    <w:rsid w:val="009B4FF6"/>
    <w:rsid w:val="009B576F"/>
    <w:rsid w:val="009B5789"/>
    <w:rsid w:val="009C1AAB"/>
    <w:rsid w:val="009C1D41"/>
    <w:rsid w:val="009C2465"/>
    <w:rsid w:val="009C2B70"/>
    <w:rsid w:val="009D06B8"/>
    <w:rsid w:val="009D2F08"/>
    <w:rsid w:val="009D559B"/>
    <w:rsid w:val="009D6465"/>
    <w:rsid w:val="009D6540"/>
    <w:rsid w:val="009D762C"/>
    <w:rsid w:val="009D7FCA"/>
    <w:rsid w:val="009E0999"/>
    <w:rsid w:val="009E0D2E"/>
    <w:rsid w:val="009E12C4"/>
    <w:rsid w:val="009E5C6E"/>
    <w:rsid w:val="009E5D37"/>
    <w:rsid w:val="009E5D3C"/>
    <w:rsid w:val="009E6801"/>
    <w:rsid w:val="009F0404"/>
    <w:rsid w:val="009F12DD"/>
    <w:rsid w:val="00A01370"/>
    <w:rsid w:val="00A01A34"/>
    <w:rsid w:val="00A03A88"/>
    <w:rsid w:val="00A05E75"/>
    <w:rsid w:val="00A061F6"/>
    <w:rsid w:val="00A0664E"/>
    <w:rsid w:val="00A10A6A"/>
    <w:rsid w:val="00A126E9"/>
    <w:rsid w:val="00A14F80"/>
    <w:rsid w:val="00A15409"/>
    <w:rsid w:val="00A17E39"/>
    <w:rsid w:val="00A234E0"/>
    <w:rsid w:val="00A2454A"/>
    <w:rsid w:val="00A24ECA"/>
    <w:rsid w:val="00A25467"/>
    <w:rsid w:val="00A25558"/>
    <w:rsid w:val="00A26182"/>
    <w:rsid w:val="00A26427"/>
    <w:rsid w:val="00A27520"/>
    <w:rsid w:val="00A27900"/>
    <w:rsid w:val="00A27F29"/>
    <w:rsid w:val="00A30EFD"/>
    <w:rsid w:val="00A37A0F"/>
    <w:rsid w:val="00A41C73"/>
    <w:rsid w:val="00A43262"/>
    <w:rsid w:val="00A45ECF"/>
    <w:rsid w:val="00A462C8"/>
    <w:rsid w:val="00A5268B"/>
    <w:rsid w:val="00A52E72"/>
    <w:rsid w:val="00A559B3"/>
    <w:rsid w:val="00A568ED"/>
    <w:rsid w:val="00A56D5C"/>
    <w:rsid w:val="00A60B4F"/>
    <w:rsid w:val="00A60ED7"/>
    <w:rsid w:val="00A6255A"/>
    <w:rsid w:val="00A62BDD"/>
    <w:rsid w:val="00A64BB8"/>
    <w:rsid w:val="00A65D79"/>
    <w:rsid w:val="00A66B75"/>
    <w:rsid w:val="00A705A0"/>
    <w:rsid w:val="00A705F0"/>
    <w:rsid w:val="00A70F63"/>
    <w:rsid w:val="00A7240A"/>
    <w:rsid w:val="00A72AF6"/>
    <w:rsid w:val="00A7355F"/>
    <w:rsid w:val="00A74C77"/>
    <w:rsid w:val="00A75CAD"/>
    <w:rsid w:val="00A840F0"/>
    <w:rsid w:val="00A840FC"/>
    <w:rsid w:val="00A85323"/>
    <w:rsid w:val="00A879DA"/>
    <w:rsid w:val="00A91331"/>
    <w:rsid w:val="00A94EF1"/>
    <w:rsid w:val="00A96768"/>
    <w:rsid w:val="00AA33E3"/>
    <w:rsid w:val="00AA392C"/>
    <w:rsid w:val="00AA4A9D"/>
    <w:rsid w:val="00AA52FE"/>
    <w:rsid w:val="00AB15AA"/>
    <w:rsid w:val="00AB1721"/>
    <w:rsid w:val="00AB26A3"/>
    <w:rsid w:val="00AB6245"/>
    <w:rsid w:val="00AB674E"/>
    <w:rsid w:val="00AB70C6"/>
    <w:rsid w:val="00AB7CFC"/>
    <w:rsid w:val="00AC0A6D"/>
    <w:rsid w:val="00AC152F"/>
    <w:rsid w:val="00AC306E"/>
    <w:rsid w:val="00AC6BB2"/>
    <w:rsid w:val="00AC6E61"/>
    <w:rsid w:val="00AD0C2A"/>
    <w:rsid w:val="00AD3226"/>
    <w:rsid w:val="00AD32F5"/>
    <w:rsid w:val="00AD3F23"/>
    <w:rsid w:val="00AD5E71"/>
    <w:rsid w:val="00AD7CDF"/>
    <w:rsid w:val="00AE2CBE"/>
    <w:rsid w:val="00AE4430"/>
    <w:rsid w:val="00AE5DC7"/>
    <w:rsid w:val="00AE605E"/>
    <w:rsid w:val="00AE7D4E"/>
    <w:rsid w:val="00AF0A5B"/>
    <w:rsid w:val="00AF0AB2"/>
    <w:rsid w:val="00AF2487"/>
    <w:rsid w:val="00AF2956"/>
    <w:rsid w:val="00AF30FF"/>
    <w:rsid w:val="00AF3E38"/>
    <w:rsid w:val="00AF455C"/>
    <w:rsid w:val="00AF48B2"/>
    <w:rsid w:val="00AF4B1E"/>
    <w:rsid w:val="00AF67E3"/>
    <w:rsid w:val="00AF6FE4"/>
    <w:rsid w:val="00AF7333"/>
    <w:rsid w:val="00B00136"/>
    <w:rsid w:val="00B00F8E"/>
    <w:rsid w:val="00B01DD1"/>
    <w:rsid w:val="00B01E4E"/>
    <w:rsid w:val="00B02160"/>
    <w:rsid w:val="00B03C07"/>
    <w:rsid w:val="00B03FC9"/>
    <w:rsid w:val="00B0644A"/>
    <w:rsid w:val="00B102AE"/>
    <w:rsid w:val="00B11830"/>
    <w:rsid w:val="00B1187B"/>
    <w:rsid w:val="00B127AE"/>
    <w:rsid w:val="00B14442"/>
    <w:rsid w:val="00B14D55"/>
    <w:rsid w:val="00B175BB"/>
    <w:rsid w:val="00B21405"/>
    <w:rsid w:val="00B24C74"/>
    <w:rsid w:val="00B260DE"/>
    <w:rsid w:val="00B311EB"/>
    <w:rsid w:val="00B327E2"/>
    <w:rsid w:val="00B35E86"/>
    <w:rsid w:val="00B35E9A"/>
    <w:rsid w:val="00B363F2"/>
    <w:rsid w:val="00B36477"/>
    <w:rsid w:val="00B3739E"/>
    <w:rsid w:val="00B4021B"/>
    <w:rsid w:val="00B410DD"/>
    <w:rsid w:val="00B42522"/>
    <w:rsid w:val="00B42EE9"/>
    <w:rsid w:val="00B43CC9"/>
    <w:rsid w:val="00B43FD2"/>
    <w:rsid w:val="00B45928"/>
    <w:rsid w:val="00B51DCF"/>
    <w:rsid w:val="00B54199"/>
    <w:rsid w:val="00B564E5"/>
    <w:rsid w:val="00B57CFF"/>
    <w:rsid w:val="00B62774"/>
    <w:rsid w:val="00B6299E"/>
    <w:rsid w:val="00B62AD2"/>
    <w:rsid w:val="00B64A0B"/>
    <w:rsid w:val="00B6608F"/>
    <w:rsid w:val="00B674E1"/>
    <w:rsid w:val="00B7139F"/>
    <w:rsid w:val="00B7447C"/>
    <w:rsid w:val="00B76529"/>
    <w:rsid w:val="00B8279A"/>
    <w:rsid w:val="00B8320D"/>
    <w:rsid w:val="00B84BA8"/>
    <w:rsid w:val="00B929FE"/>
    <w:rsid w:val="00B94CC6"/>
    <w:rsid w:val="00B954B3"/>
    <w:rsid w:val="00B969DB"/>
    <w:rsid w:val="00B971A1"/>
    <w:rsid w:val="00BA0C12"/>
    <w:rsid w:val="00BA1C87"/>
    <w:rsid w:val="00BA284F"/>
    <w:rsid w:val="00BA47C9"/>
    <w:rsid w:val="00BA4EB2"/>
    <w:rsid w:val="00BA5321"/>
    <w:rsid w:val="00BA5F6B"/>
    <w:rsid w:val="00BA6D6F"/>
    <w:rsid w:val="00BA70F7"/>
    <w:rsid w:val="00BA7B6F"/>
    <w:rsid w:val="00BA7D0D"/>
    <w:rsid w:val="00BB09AB"/>
    <w:rsid w:val="00BB0D43"/>
    <w:rsid w:val="00BB0E5A"/>
    <w:rsid w:val="00BB2398"/>
    <w:rsid w:val="00BB35A1"/>
    <w:rsid w:val="00BB66D1"/>
    <w:rsid w:val="00BB6B22"/>
    <w:rsid w:val="00BC158E"/>
    <w:rsid w:val="00BC2269"/>
    <w:rsid w:val="00BC2757"/>
    <w:rsid w:val="00BC31FD"/>
    <w:rsid w:val="00BC4024"/>
    <w:rsid w:val="00BC4602"/>
    <w:rsid w:val="00BC57A5"/>
    <w:rsid w:val="00BC6A11"/>
    <w:rsid w:val="00BC72B3"/>
    <w:rsid w:val="00BD0A8A"/>
    <w:rsid w:val="00BD0DC2"/>
    <w:rsid w:val="00BD16FC"/>
    <w:rsid w:val="00BD5F7D"/>
    <w:rsid w:val="00BE177B"/>
    <w:rsid w:val="00BE223D"/>
    <w:rsid w:val="00BE461C"/>
    <w:rsid w:val="00BE46C3"/>
    <w:rsid w:val="00BE6879"/>
    <w:rsid w:val="00BF09A6"/>
    <w:rsid w:val="00BF204D"/>
    <w:rsid w:val="00BF2499"/>
    <w:rsid w:val="00BF5C5E"/>
    <w:rsid w:val="00BF6471"/>
    <w:rsid w:val="00C00368"/>
    <w:rsid w:val="00C031FC"/>
    <w:rsid w:val="00C03C08"/>
    <w:rsid w:val="00C044A4"/>
    <w:rsid w:val="00C045E3"/>
    <w:rsid w:val="00C07FBD"/>
    <w:rsid w:val="00C105FB"/>
    <w:rsid w:val="00C12533"/>
    <w:rsid w:val="00C128BB"/>
    <w:rsid w:val="00C13920"/>
    <w:rsid w:val="00C155A2"/>
    <w:rsid w:val="00C158D8"/>
    <w:rsid w:val="00C164ED"/>
    <w:rsid w:val="00C17700"/>
    <w:rsid w:val="00C2058A"/>
    <w:rsid w:val="00C206BB"/>
    <w:rsid w:val="00C207C9"/>
    <w:rsid w:val="00C2311F"/>
    <w:rsid w:val="00C2357F"/>
    <w:rsid w:val="00C247DE"/>
    <w:rsid w:val="00C25462"/>
    <w:rsid w:val="00C2563C"/>
    <w:rsid w:val="00C268D4"/>
    <w:rsid w:val="00C268F1"/>
    <w:rsid w:val="00C27019"/>
    <w:rsid w:val="00C301F8"/>
    <w:rsid w:val="00C30218"/>
    <w:rsid w:val="00C30B81"/>
    <w:rsid w:val="00C3170D"/>
    <w:rsid w:val="00C31D5D"/>
    <w:rsid w:val="00C32B5A"/>
    <w:rsid w:val="00C3536E"/>
    <w:rsid w:val="00C3647A"/>
    <w:rsid w:val="00C369D7"/>
    <w:rsid w:val="00C40712"/>
    <w:rsid w:val="00C41636"/>
    <w:rsid w:val="00C41E18"/>
    <w:rsid w:val="00C41E72"/>
    <w:rsid w:val="00C44E80"/>
    <w:rsid w:val="00C471CE"/>
    <w:rsid w:val="00C57B2D"/>
    <w:rsid w:val="00C60607"/>
    <w:rsid w:val="00C60A64"/>
    <w:rsid w:val="00C61270"/>
    <w:rsid w:val="00C6175B"/>
    <w:rsid w:val="00C62127"/>
    <w:rsid w:val="00C650CC"/>
    <w:rsid w:val="00C65A53"/>
    <w:rsid w:val="00C70A83"/>
    <w:rsid w:val="00C71D22"/>
    <w:rsid w:val="00C71F19"/>
    <w:rsid w:val="00C726B3"/>
    <w:rsid w:val="00C7417B"/>
    <w:rsid w:val="00C74AEE"/>
    <w:rsid w:val="00C755F3"/>
    <w:rsid w:val="00C765CE"/>
    <w:rsid w:val="00C76EB4"/>
    <w:rsid w:val="00C7748B"/>
    <w:rsid w:val="00C776D9"/>
    <w:rsid w:val="00C8009A"/>
    <w:rsid w:val="00C81877"/>
    <w:rsid w:val="00C81B70"/>
    <w:rsid w:val="00C82471"/>
    <w:rsid w:val="00C82BAA"/>
    <w:rsid w:val="00C83336"/>
    <w:rsid w:val="00C84D98"/>
    <w:rsid w:val="00C85647"/>
    <w:rsid w:val="00C85D3E"/>
    <w:rsid w:val="00C867D1"/>
    <w:rsid w:val="00C87BDD"/>
    <w:rsid w:val="00C902C8"/>
    <w:rsid w:val="00C9152D"/>
    <w:rsid w:val="00C93D9C"/>
    <w:rsid w:val="00C94C4E"/>
    <w:rsid w:val="00C95157"/>
    <w:rsid w:val="00C96E6E"/>
    <w:rsid w:val="00C97005"/>
    <w:rsid w:val="00C97D3A"/>
    <w:rsid w:val="00CA41CD"/>
    <w:rsid w:val="00CA4E26"/>
    <w:rsid w:val="00CB0C0F"/>
    <w:rsid w:val="00CB1D70"/>
    <w:rsid w:val="00CB21C1"/>
    <w:rsid w:val="00CB2E3E"/>
    <w:rsid w:val="00CB53AD"/>
    <w:rsid w:val="00CB5BD1"/>
    <w:rsid w:val="00CC05D5"/>
    <w:rsid w:val="00CC1315"/>
    <w:rsid w:val="00CC2366"/>
    <w:rsid w:val="00CC2535"/>
    <w:rsid w:val="00CC5844"/>
    <w:rsid w:val="00CC676E"/>
    <w:rsid w:val="00CD0BD0"/>
    <w:rsid w:val="00CD1843"/>
    <w:rsid w:val="00CD2A67"/>
    <w:rsid w:val="00CD7859"/>
    <w:rsid w:val="00CE0955"/>
    <w:rsid w:val="00CE1897"/>
    <w:rsid w:val="00CE4125"/>
    <w:rsid w:val="00CE55DE"/>
    <w:rsid w:val="00CE567E"/>
    <w:rsid w:val="00CE685E"/>
    <w:rsid w:val="00CE7F16"/>
    <w:rsid w:val="00CF14E1"/>
    <w:rsid w:val="00CF36C5"/>
    <w:rsid w:val="00CF515F"/>
    <w:rsid w:val="00CF6D66"/>
    <w:rsid w:val="00D00D7B"/>
    <w:rsid w:val="00D04081"/>
    <w:rsid w:val="00D049A6"/>
    <w:rsid w:val="00D05810"/>
    <w:rsid w:val="00D06618"/>
    <w:rsid w:val="00D13622"/>
    <w:rsid w:val="00D145D8"/>
    <w:rsid w:val="00D16966"/>
    <w:rsid w:val="00D1730C"/>
    <w:rsid w:val="00D2048F"/>
    <w:rsid w:val="00D21D49"/>
    <w:rsid w:val="00D228A2"/>
    <w:rsid w:val="00D22ED3"/>
    <w:rsid w:val="00D2301B"/>
    <w:rsid w:val="00D239FF"/>
    <w:rsid w:val="00D24BDE"/>
    <w:rsid w:val="00D25893"/>
    <w:rsid w:val="00D26DEE"/>
    <w:rsid w:val="00D32718"/>
    <w:rsid w:val="00D32AE4"/>
    <w:rsid w:val="00D344CD"/>
    <w:rsid w:val="00D408CA"/>
    <w:rsid w:val="00D431A8"/>
    <w:rsid w:val="00D4519F"/>
    <w:rsid w:val="00D46170"/>
    <w:rsid w:val="00D47BAE"/>
    <w:rsid w:val="00D47DA4"/>
    <w:rsid w:val="00D50F68"/>
    <w:rsid w:val="00D51011"/>
    <w:rsid w:val="00D51CC1"/>
    <w:rsid w:val="00D5227B"/>
    <w:rsid w:val="00D544BB"/>
    <w:rsid w:val="00D5456B"/>
    <w:rsid w:val="00D55D57"/>
    <w:rsid w:val="00D56F2C"/>
    <w:rsid w:val="00D60BE4"/>
    <w:rsid w:val="00D62A46"/>
    <w:rsid w:val="00D71143"/>
    <w:rsid w:val="00D71D1C"/>
    <w:rsid w:val="00D71FFC"/>
    <w:rsid w:val="00D72DF6"/>
    <w:rsid w:val="00D73A0E"/>
    <w:rsid w:val="00D74719"/>
    <w:rsid w:val="00D76644"/>
    <w:rsid w:val="00D76C5E"/>
    <w:rsid w:val="00D806A3"/>
    <w:rsid w:val="00D83696"/>
    <w:rsid w:val="00D86FF4"/>
    <w:rsid w:val="00D87EA4"/>
    <w:rsid w:val="00D90189"/>
    <w:rsid w:val="00DA00DD"/>
    <w:rsid w:val="00DA0F4D"/>
    <w:rsid w:val="00DA3158"/>
    <w:rsid w:val="00DA4197"/>
    <w:rsid w:val="00DA4A4E"/>
    <w:rsid w:val="00DA53EE"/>
    <w:rsid w:val="00DA6600"/>
    <w:rsid w:val="00DB157A"/>
    <w:rsid w:val="00DB40C2"/>
    <w:rsid w:val="00DB41F7"/>
    <w:rsid w:val="00DB4771"/>
    <w:rsid w:val="00DB499C"/>
    <w:rsid w:val="00DB6A5E"/>
    <w:rsid w:val="00DD0AAB"/>
    <w:rsid w:val="00DD125A"/>
    <w:rsid w:val="00DD13BF"/>
    <w:rsid w:val="00DD1D53"/>
    <w:rsid w:val="00DD1DC7"/>
    <w:rsid w:val="00DD418D"/>
    <w:rsid w:val="00DD4371"/>
    <w:rsid w:val="00DD4CC1"/>
    <w:rsid w:val="00DD4E77"/>
    <w:rsid w:val="00DD6E64"/>
    <w:rsid w:val="00DE0A54"/>
    <w:rsid w:val="00DE437F"/>
    <w:rsid w:val="00DE67EE"/>
    <w:rsid w:val="00DF0E80"/>
    <w:rsid w:val="00DF278B"/>
    <w:rsid w:val="00DF2AC4"/>
    <w:rsid w:val="00DF66AE"/>
    <w:rsid w:val="00E015C7"/>
    <w:rsid w:val="00E042E1"/>
    <w:rsid w:val="00E0448E"/>
    <w:rsid w:val="00E05BD8"/>
    <w:rsid w:val="00E0739A"/>
    <w:rsid w:val="00E07D5F"/>
    <w:rsid w:val="00E103C4"/>
    <w:rsid w:val="00E1052A"/>
    <w:rsid w:val="00E11A1E"/>
    <w:rsid w:val="00E125C8"/>
    <w:rsid w:val="00E13425"/>
    <w:rsid w:val="00E1408B"/>
    <w:rsid w:val="00E14E7F"/>
    <w:rsid w:val="00E21BDF"/>
    <w:rsid w:val="00E23EB4"/>
    <w:rsid w:val="00E248AB"/>
    <w:rsid w:val="00E313FE"/>
    <w:rsid w:val="00E32844"/>
    <w:rsid w:val="00E3301E"/>
    <w:rsid w:val="00E378C1"/>
    <w:rsid w:val="00E40715"/>
    <w:rsid w:val="00E40925"/>
    <w:rsid w:val="00E409A5"/>
    <w:rsid w:val="00E409F6"/>
    <w:rsid w:val="00E44C9D"/>
    <w:rsid w:val="00E46BDF"/>
    <w:rsid w:val="00E4759E"/>
    <w:rsid w:val="00E475E9"/>
    <w:rsid w:val="00E47BF0"/>
    <w:rsid w:val="00E518C4"/>
    <w:rsid w:val="00E51976"/>
    <w:rsid w:val="00E51D76"/>
    <w:rsid w:val="00E5217E"/>
    <w:rsid w:val="00E54C70"/>
    <w:rsid w:val="00E56156"/>
    <w:rsid w:val="00E56C10"/>
    <w:rsid w:val="00E63212"/>
    <w:rsid w:val="00E63B4E"/>
    <w:rsid w:val="00E64CBC"/>
    <w:rsid w:val="00E660E5"/>
    <w:rsid w:val="00E66200"/>
    <w:rsid w:val="00E67313"/>
    <w:rsid w:val="00E70306"/>
    <w:rsid w:val="00E70ADC"/>
    <w:rsid w:val="00E70FD6"/>
    <w:rsid w:val="00E76C00"/>
    <w:rsid w:val="00E7763C"/>
    <w:rsid w:val="00E81814"/>
    <w:rsid w:val="00E8264E"/>
    <w:rsid w:val="00E838B2"/>
    <w:rsid w:val="00E84DBF"/>
    <w:rsid w:val="00E85447"/>
    <w:rsid w:val="00E8702F"/>
    <w:rsid w:val="00E90A25"/>
    <w:rsid w:val="00E920EE"/>
    <w:rsid w:val="00E924DF"/>
    <w:rsid w:val="00E937B2"/>
    <w:rsid w:val="00E93B6E"/>
    <w:rsid w:val="00E9612D"/>
    <w:rsid w:val="00E96767"/>
    <w:rsid w:val="00EA0025"/>
    <w:rsid w:val="00EA3D8B"/>
    <w:rsid w:val="00EA3F99"/>
    <w:rsid w:val="00EA5A73"/>
    <w:rsid w:val="00EB0403"/>
    <w:rsid w:val="00EB1EE1"/>
    <w:rsid w:val="00EB3ADD"/>
    <w:rsid w:val="00EB4D73"/>
    <w:rsid w:val="00EB5732"/>
    <w:rsid w:val="00EB5DCF"/>
    <w:rsid w:val="00EB681E"/>
    <w:rsid w:val="00EC0DFB"/>
    <w:rsid w:val="00EC0F11"/>
    <w:rsid w:val="00EC2413"/>
    <w:rsid w:val="00EC2F7B"/>
    <w:rsid w:val="00EC3017"/>
    <w:rsid w:val="00EC3313"/>
    <w:rsid w:val="00EC690D"/>
    <w:rsid w:val="00EC7447"/>
    <w:rsid w:val="00ED09D3"/>
    <w:rsid w:val="00ED14B4"/>
    <w:rsid w:val="00EE01DE"/>
    <w:rsid w:val="00EE03DD"/>
    <w:rsid w:val="00EE0646"/>
    <w:rsid w:val="00EE1CA6"/>
    <w:rsid w:val="00EE1E25"/>
    <w:rsid w:val="00EE23EC"/>
    <w:rsid w:val="00EE31EA"/>
    <w:rsid w:val="00EE4912"/>
    <w:rsid w:val="00EE4B05"/>
    <w:rsid w:val="00EE58E8"/>
    <w:rsid w:val="00EE6B4E"/>
    <w:rsid w:val="00EE7F22"/>
    <w:rsid w:val="00EF3FF2"/>
    <w:rsid w:val="00EF6473"/>
    <w:rsid w:val="00EF667B"/>
    <w:rsid w:val="00F005AD"/>
    <w:rsid w:val="00F03E78"/>
    <w:rsid w:val="00F05156"/>
    <w:rsid w:val="00F05F59"/>
    <w:rsid w:val="00F07162"/>
    <w:rsid w:val="00F077F1"/>
    <w:rsid w:val="00F07EAA"/>
    <w:rsid w:val="00F12FA2"/>
    <w:rsid w:val="00F145C5"/>
    <w:rsid w:val="00F20543"/>
    <w:rsid w:val="00F2097B"/>
    <w:rsid w:val="00F20EF6"/>
    <w:rsid w:val="00F22197"/>
    <w:rsid w:val="00F224F7"/>
    <w:rsid w:val="00F22E05"/>
    <w:rsid w:val="00F246CE"/>
    <w:rsid w:val="00F24AD1"/>
    <w:rsid w:val="00F25A98"/>
    <w:rsid w:val="00F26035"/>
    <w:rsid w:val="00F26D1E"/>
    <w:rsid w:val="00F307BC"/>
    <w:rsid w:val="00F30928"/>
    <w:rsid w:val="00F3334B"/>
    <w:rsid w:val="00F33AA3"/>
    <w:rsid w:val="00F33C93"/>
    <w:rsid w:val="00F33DAE"/>
    <w:rsid w:val="00F34C1C"/>
    <w:rsid w:val="00F36B7F"/>
    <w:rsid w:val="00F370C8"/>
    <w:rsid w:val="00F4286B"/>
    <w:rsid w:val="00F42910"/>
    <w:rsid w:val="00F4353A"/>
    <w:rsid w:val="00F44AC2"/>
    <w:rsid w:val="00F457FB"/>
    <w:rsid w:val="00F45D52"/>
    <w:rsid w:val="00F46EF8"/>
    <w:rsid w:val="00F47C27"/>
    <w:rsid w:val="00F523A6"/>
    <w:rsid w:val="00F555DB"/>
    <w:rsid w:val="00F60137"/>
    <w:rsid w:val="00F618B6"/>
    <w:rsid w:val="00F6248B"/>
    <w:rsid w:val="00F6275D"/>
    <w:rsid w:val="00F64AB4"/>
    <w:rsid w:val="00F654A4"/>
    <w:rsid w:val="00F65AE8"/>
    <w:rsid w:val="00F65F03"/>
    <w:rsid w:val="00F67093"/>
    <w:rsid w:val="00F67216"/>
    <w:rsid w:val="00F67DF2"/>
    <w:rsid w:val="00F74A0C"/>
    <w:rsid w:val="00F77C97"/>
    <w:rsid w:val="00F77E93"/>
    <w:rsid w:val="00F81053"/>
    <w:rsid w:val="00F81DAB"/>
    <w:rsid w:val="00F82485"/>
    <w:rsid w:val="00F83373"/>
    <w:rsid w:val="00F84F38"/>
    <w:rsid w:val="00F84FA1"/>
    <w:rsid w:val="00F87377"/>
    <w:rsid w:val="00F920E4"/>
    <w:rsid w:val="00F94492"/>
    <w:rsid w:val="00F94F15"/>
    <w:rsid w:val="00FA3CA6"/>
    <w:rsid w:val="00FB086E"/>
    <w:rsid w:val="00FB1C19"/>
    <w:rsid w:val="00FB4C7B"/>
    <w:rsid w:val="00FB5837"/>
    <w:rsid w:val="00FB6148"/>
    <w:rsid w:val="00FB6957"/>
    <w:rsid w:val="00FC0046"/>
    <w:rsid w:val="00FC0368"/>
    <w:rsid w:val="00FC165B"/>
    <w:rsid w:val="00FC1C7C"/>
    <w:rsid w:val="00FC1E81"/>
    <w:rsid w:val="00FC7133"/>
    <w:rsid w:val="00FD1B77"/>
    <w:rsid w:val="00FD1FB1"/>
    <w:rsid w:val="00FD45B0"/>
    <w:rsid w:val="00FD45FC"/>
    <w:rsid w:val="00FD5E7D"/>
    <w:rsid w:val="00FD6086"/>
    <w:rsid w:val="00FD7D23"/>
    <w:rsid w:val="00FE0523"/>
    <w:rsid w:val="00FE3130"/>
    <w:rsid w:val="00FE32E3"/>
    <w:rsid w:val="00FE344F"/>
    <w:rsid w:val="00FF075D"/>
    <w:rsid w:val="00FF08C0"/>
    <w:rsid w:val="00FF1459"/>
    <w:rsid w:val="00FF166B"/>
    <w:rsid w:val="00FF1829"/>
    <w:rsid w:val="00FF1EAA"/>
    <w:rsid w:val="00FF25F1"/>
    <w:rsid w:val="00FF28A3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93"/>
  </w:style>
  <w:style w:type="paragraph" w:styleId="1">
    <w:name w:val="heading 1"/>
    <w:basedOn w:val="a"/>
    <w:next w:val="a"/>
    <w:link w:val="10"/>
    <w:uiPriority w:val="9"/>
    <w:qFormat/>
    <w:rsid w:val="00747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1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14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B1459"/>
    <w:rPr>
      <w:color w:val="0000FF"/>
      <w:u w:val="single"/>
    </w:rPr>
  </w:style>
  <w:style w:type="character" w:customStyle="1" w:styleId="label">
    <w:name w:val="label"/>
    <w:basedOn w:val="a0"/>
    <w:rsid w:val="007B1459"/>
  </w:style>
  <w:style w:type="paragraph" w:styleId="a4">
    <w:name w:val="Normal (Web)"/>
    <w:basedOn w:val="a"/>
    <w:uiPriority w:val="99"/>
    <w:semiHidden/>
    <w:unhideWhenUsed/>
    <w:rsid w:val="0074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76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7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4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36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634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60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Кей</cp:lastModifiedBy>
  <cp:revision>100</cp:revision>
  <dcterms:created xsi:type="dcterms:W3CDTF">2012-10-18T10:54:00Z</dcterms:created>
  <dcterms:modified xsi:type="dcterms:W3CDTF">2013-02-20T11:03:00Z</dcterms:modified>
</cp:coreProperties>
</file>