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E" w:rsidRPr="00E24EF8" w:rsidRDefault="00C27F9E" w:rsidP="00C27F9E">
      <w:pPr>
        <w:rPr>
          <w:b/>
        </w:rPr>
      </w:pPr>
      <w:r w:rsidRPr="00E24EF8">
        <w:rPr>
          <w:b/>
        </w:rPr>
        <w:t>Цве</w:t>
      </w:r>
      <w:r w:rsidR="008B0311">
        <w:rPr>
          <w:b/>
        </w:rPr>
        <w:t>тные раскраски от компании Умка</w:t>
      </w:r>
    </w:p>
    <w:p w:rsidR="00C27F9E" w:rsidRDefault="00C27F9E" w:rsidP="00C27F9E">
      <w:r>
        <w:t xml:space="preserve">Каждый малыш будет рад встретить героев своих любимых мультфильмов на страницах раскраски и, конечно же, будет стараться превратить бесцветные картинки в полные копии персонажей мультфильмов.  </w:t>
      </w:r>
    </w:p>
    <w:p w:rsidR="00C27F9E" w:rsidRDefault="00C27F9E" w:rsidP="00C27F9E">
      <w:r>
        <w:t>Компания Умка решила помочь ребятам в этом и выпустила раскраски с цветными образцами в виде наклеек, которые так нравятся детям.  А чтобы заинтересовать малышей еще больше, компания сделала фон некоторых из своих раскрасок цветным и добавила сопроводительную историю о приключениях персонажей мультфильмов.</w:t>
      </w:r>
    </w:p>
    <w:p w:rsidR="00C27F9E" w:rsidRDefault="00C27F9E" w:rsidP="00C27F9E">
      <w:r>
        <w:t xml:space="preserve"> Такие варианты понравятся и малышам и детям постарше. А для самых маленьких существуют специальные «самые первые» раскраски с крупными рисунками и четкими контурами. </w:t>
      </w:r>
    </w:p>
    <w:p w:rsidR="00C27F9E" w:rsidRDefault="00C27F9E" w:rsidP="00C27F9E">
      <w:r>
        <w:t xml:space="preserve">Подобрать раскраску, учитывая возраст и предпочтения своего ребенка, вы можете в разделе </w:t>
      </w:r>
      <w:r w:rsidRPr="00E24EF8">
        <w:rPr>
          <w:i/>
        </w:rPr>
        <w:t>Книжки-игрушки</w:t>
      </w:r>
      <w:r>
        <w:t xml:space="preserve">. </w:t>
      </w:r>
    </w:p>
    <w:p w:rsidR="008B645C" w:rsidRDefault="008B645C"/>
    <w:sectPr w:rsidR="008B645C" w:rsidSect="008B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9E"/>
    <w:rsid w:val="008B0311"/>
    <w:rsid w:val="008B645C"/>
    <w:rsid w:val="00C27F9E"/>
    <w:rsid w:val="00E24EF8"/>
    <w:rsid w:val="00E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</cp:revision>
  <dcterms:created xsi:type="dcterms:W3CDTF">2013-02-20T11:15:00Z</dcterms:created>
  <dcterms:modified xsi:type="dcterms:W3CDTF">2013-04-15T10:24:00Z</dcterms:modified>
</cp:coreProperties>
</file>