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8" w:rsidRPr="00075361" w:rsidRDefault="004F07C8" w:rsidP="004F07C8">
      <w:pPr>
        <w:rPr>
          <w:b/>
        </w:rPr>
      </w:pPr>
      <w:proofErr w:type="spellStart"/>
      <w:r w:rsidRPr="00075361">
        <w:rPr>
          <w:b/>
        </w:rPr>
        <w:t>Макс-суперкуб</w:t>
      </w:r>
      <w:proofErr w:type="spellEnd"/>
    </w:p>
    <w:p w:rsidR="004F07C8" w:rsidRDefault="004F07C8" w:rsidP="004F07C8">
      <w:r w:rsidRPr="003B66CC">
        <w:t xml:space="preserve">Развивающая деревянная игрушка </w:t>
      </w:r>
      <w:proofErr w:type="spellStart"/>
      <w:r w:rsidRPr="003B66CC">
        <w:t>Макс-Суперкуб</w:t>
      </w:r>
      <w:proofErr w:type="spellEnd"/>
      <w:r w:rsidRPr="003B66CC">
        <w:t xml:space="preserve"> </w:t>
      </w:r>
      <w:r>
        <w:t xml:space="preserve">напоминает самый настоящий парк аттракционов. Здесь малыш сможет подвигать и покрутить всевозможные детали, </w:t>
      </w:r>
      <w:proofErr w:type="spellStart"/>
      <w:r>
        <w:t>пооткрывать</w:t>
      </w:r>
      <w:proofErr w:type="spellEnd"/>
      <w:r>
        <w:t xml:space="preserve"> дверцы и даже полюбоваться своим отражением в зеркале.</w:t>
      </w:r>
    </w:p>
    <w:p w:rsidR="004F07C8" w:rsidRPr="00075361" w:rsidRDefault="004F07C8" w:rsidP="004F07C8">
      <w:r>
        <w:t>Разноцветные</w:t>
      </w:r>
      <w:r w:rsidRPr="0020711A">
        <w:t xml:space="preserve"> </w:t>
      </w:r>
      <w:r>
        <w:t>шарики легко перемещаются по изогнутой пластиковой проволоке</w:t>
      </w:r>
      <w:r w:rsidRPr="0020711A">
        <w:t>.</w:t>
      </w:r>
      <w:r>
        <w:t xml:space="preserve"> Забавные животные на колесиках передвигаются по прорези в одной из боковых панелей. За маленькими деревянными дверями прячутся человечки разных профессий. Кубики с английским алфавитом вращаются и представляют вниманию изображения предметов, начинающихся на соответствующие буквы.</w:t>
      </w:r>
    </w:p>
    <w:p w:rsidR="004F07C8" w:rsidRPr="00075361" w:rsidRDefault="004F07C8" w:rsidP="004F07C8">
      <w:r>
        <w:t xml:space="preserve">Сам центр вращается вокруг своей оси, чем обеспечивает быстрый доступ к любой из сторон </w:t>
      </w:r>
      <w:proofErr w:type="spellStart"/>
      <w:r>
        <w:t>Суперкуба</w:t>
      </w:r>
      <w:proofErr w:type="spellEnd"/>
      <w:r>
        <w:t>.</w:t>
      </w:r>
    </w:p>
    <w:p w:rsidR="004F07C8" w:rsidRDefault="004F07C8" w:rsidP="004F07C8">
      <w:r>
        <w:t>Игрушка окрашена яркими и сочными красками, которые не оказывают вреда здоровью.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C8"/>
    <w:rsid w:val="004F07C8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2013-04-15T11:07:00Z</dcterms:created>
  <dcterms:modified xsi:type="dcterms:W3CDTF">2013-04-15T11:07:00Z</dcterms:modified>
</cp:coreProperties>
</file>