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45" w:rsidRPr="002C01CE" w:rsidRDefault="00966845" w:rsidP="00966845">
      <w:pPr>
        <w:rPr>
          <w:b/>
        </w:rPr>
      </w:pPr>
      <w:proofErr w:type="spellStart"/>
      <w:r w:rsidRPr="002C01CE">
        <w:rPr>
          <w:b/>
        </w:rPr>
        <w:t>Максвиль</w:t>
      </w:r>
      <w:proofErr w:type="spellEnd"/>
    </w:p>
    <w:p w:rsidR="00966845" w:rsidRPr="002C01CE" w:rsidRDefault="00966845" w:rsidP="00966845">
      <w:r w:rsidRPr="0089286C">
        <w:t xml:space="preserve">Развивающий деревянный набор </w:t>
      </w:r>
      <w:proofErr w:type="spellStart"/>
      <w:r>
        <w:t>Максвиль</w:t>
      </w:r>
      <w:proofErr w:type="spellEnd"/>
      <w:r>
        <w:t xml:space="preserve"> из 30-ти кубиков различной формы разработан с учетом возможностей и потребностей малышей в возрасте от 10 месяцев. Этот набор предлагает неограниченные возможности для творчества: из одного и того же количества разноцветных кубиков ребенок сможет построить домики и деревья, создать фигурки человечков и животных.</w:t>
      </w:r>
      <w:r w:rsidRPr="00057FDA">
        <w:t xml:space="preserve"> </w:t>
      </w:r>
    </w:p>
    <w:p w:rsidR="00966845" w:rsidRPr="002C01CE" w:rsidRDefault="00966845" w:rsidP="00966845">
      <w:r>
        <w:t>В комплект входят кубики в форме башенок, арок и лесенок, а также кубики с изображением  цветов, рожиц, рук, ног и различных узоров.</w:t>
      </w:r>
    </w:p>
    <w:p w:rsidR="00966845" w:rsidRPr="002C01CE" w:rsidRDefault="00966845" w:rsidP="00966845">
      <w:r>
        <w:t>Большое разнообразие форм и расцветок позволяет придумывать все новые и новые образы, развивая творческие способности и воображение.</w:t>
      </w:r>
    </w:p>
    <w:p w:rsidR="00966845" w:rsidRDefault="00966845" w:rsidP="00966845">
      <w:r>
        <w:t>Яркие краски, безопасные для здоровья малышей, сразу же привлекают внимание, а забавные рожицы вызывают улыбку.</w:t>
      </w:r>
    </w:p>
    <w:p w:rsidR="009A14B7" w:rsidRDefault="009A14B7"/>
    <w:sectPr w:rsidR="009A14B7" w:rsidSect="009A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845"/>
    <w:rsid w:val="00966845"/>
    <w:rsid w:val="009A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1</cp:revision>
  <dcterms:created xsi:type="dcterms:W3CDTF">2013-04-15T11:09:00Z</dcterms:created>
  <dcterms:modified xsi:type="dcterms:W3CDTF">2013-04-15T11:09:00Z</dcterms:modified>
</cp:coreProperties>
</file>