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7C" w:rsidRDefault="0091367C" w:rsidP="0091367C">
      <w:pPr>
        <w:pStyle w:val="a3"/>
        <w:rPr>
          <w:b/>
        </w:rPr>
      </w:pPr>
      <w:r w:rsidRPr="00ED16B4">
        <w:rPr>
          <w:b/>
        </w:rPr>
        <w:t>Спортивные настольные игры</w:t>
      </w:r>
    </w:p>
    <w:p w:rsidR="0091367C" w:rsidRPr="00ED16B4" w:rsidRDefault="0091367C" w:rsidP="0091367C">
      <w:pPr>
        <w:pStyle w:val="a3"/>
        <w:rPr>
          <w:b/>
        </w:rPr>
      </w:pPr>
    </w:p>
    <w:p w:rsidR="0091367C" w:rsidRDefault="0091367C" w:rsidP="0091367C">
      <w:pPr>
        <w:pStyle w:val="a3"/>
      </w:pPr>
      <w:r>
        <w:t>В самые популярные спортивные игры, которые мы привыкли смотреть по телевизору, теперь можно играть, не выходя из комнаты! Для этого вам не нужно покупать горы спортивного снаряжения и посещать изнурительные тренировки. В нашем каталоге представлен широкий выбор различных спортивных игр, в которые можно играть, устроив игровое поле прямо на столе или полу. Играть в подвижные игры дома – проще простого!</w:t>
      </w:r>
    </w:p>
    <w:p w:rsidR="009A14B7" w:rsidRDefault="009A14B7"/>
    <w:sectPr w:rsidR="009A14B7" w:rsidSect="009A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7C"/>
    <w:rsid w:val="0091367C"/>
    <w:rsid w:val="009A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2013-04-15T11:32:00Z</dcterms:created>
  <dcterms:modified xsi:type="dcterms:W3CDTF">2013-04-15T11:32:00Z</dcterms:modified>
</cp:coreProperties>
</file>