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59" w:rsidRPr="00943820" w:rsidRDefault="00184B59" w:rsidP="00184B59">
      <w:pPr>
        <w:rPr>
          <w:b/>
        </w:rPr>
      </w:pPr>
      <w:r w:rsidRPr="00943820">
        <w:rPr>
          <w:b/>
        </w:rPr>
        <w:t>Правильный подбор Ключевых фраз</w:t>
      </w:r>
    </w:p>
    <w:p w:rsidR="00184B59" w:rsidRDefault="00184B59" w:rsidP="00184B59"/>
    <w:p w:rsidR="00184B59" w:rsidRDefault="00184B59" w:rsidP="00184B59"/>
    <w:p w:rsidR="00184B59" w:rsidRDefault="00184B59" w:rsidP="00184B59">
      <w:r>
        <w:t xml:space="preserve">Данная статья посвящена теме, которая интересует многих владельцев коммерческих сайтов, решивших оптимизировать свой портал. Мы не будем здесь лить воду, и рассказывать множество примеров. Лишь самое основное, что необходимо знать при подборе ключевых слов и фраз. </w:t>
      </w:r>
    </w:p>
    <w:p w:rsidR="00184B59" w:rsidRDefault="00184B59" w:rsidP="00184B59">
      <w:r>
        <w:t xml:space="preserve"> Как Вы уже знаете, огромное внимание при оптимизировании сайта, уделяется именно грамотному написанию текстов и ключевым фразам. </w:t>
      </w:r>
    </w:p>
    <w:p w:rsidR="00184B59" w:rsidRDefault="00184B59" w:rsidP="00184B59"/>
    <w:p w:rsidR="00184B59" w:rsidRDefault="00184B59" w:rsidP="00184B59">
      <w:r>
        <w:t>Изначально существует одна, и довольно таки распространенная проблема. Заказчик подбирает ключевые фразы самостоятельно, считая, что в своем бизнесе он разбирается лучше всего, и не согласовывает их с оптимизатором. На первый взгляд как таковой проблемы и нет. Но не стоит забывать, что в Интернете сейчас огромная конкуренция на любую продукцию</w:t>
      </w:r>
      <w:r w:rsidRPr="00DA4948">
        <w:t xml:space="preserve"> </w:t>
      </w:r>
      <w:r>
        <w:t>и услуги</w:t>
      </w:r>
      <w:proofErr w:type="gramStart"/>
      <w:r>
        <w:t xml:space="preserve"> .</w:t>
      </w:r>
      <w:proofErr w:type="gramEnd"/>
      <w:r>
        <w:t xml:space="preserve"> И зачастую заказчик выбирает распространенные фразы, по которым вывести сайт в ТОП- 10 по этим запросам, либо занимает много времени, либо фактически невозможно. </w:t>
      </w:r>
    </w:p>
    <w:p w:rsidR="00184B59" w:rsidRDefault="00184B59" w:rsidP="00184B59"/>
    <w:p w:rsidR="00184B59" w:rsidRDefault="00184B59" w:rsidP="00184B59">
      <w:r>
        <w:t xml:space="preserve">Для того что бы Ваш сайт был качественно оптимизирован необходимо согласовывать все с исполняющим оптимизатором. Или же хотя бы прислушиваться к его мнению. </w:t>
      </w:r>
    </w:p>
    <w:p w:rsidR="00184B59" w:rsidRDefault="00184B59" w:rsidP="00184B59"/>
    <w:p w:rsidR="00184B59" w:rsidRDefault="00184B59" w:rsidP="00184B59">
      <w:r>
        <w:t xml:space="preserve">Для узких областей точный и полный подбор ключевых фраз составляет практически 90% успеха в оптимизации. Так же это полезно и для достаточно популярных областей. Правильный подбор позволит получить значительное преимущество перед другими конкурентами. </w:t>
      </w:r>
    </w:p>
    <w:p w:rsidR="00184B59" w:rsidRDefault="00184B59" w:rsidP="00184B59"/>
    <w:p w:rsidR="00184B59" w:rsidRDefault="00184B59" w:rsidP="00184B59">
      <w:r>
        <w:t>Итак, с чего же стоит начать подбор ключевых фраз?</w:t>
      </w:r>
    </w:p>
    <w:p w:rsidR="00184B59" w:rsidRDefault="00184B59" w:rsidP="00184B59"/>
    <w:p w:rsidR="00184B59" w:rsidRDefault="00184B59" w:rsidP="00184B59">
      <w:r>
        <w:t xml:space="preserve">Для этого, владелец сайта, должен четко представлять, что хочет найти потенциальный покупатель в данный момент. Лучше всего будет представить себя на месте именно этого клиента, и понять какие бы Вы слова ввели в поиск. </w:t>
      </w:r>
    </w:p>
    <w:p w:rsidR="00184B59" w:rsidRDefault="00184B59" w:rsidP="00184B59"/>
    <w:p w:rsidR="00184B59" w:rsidRDefault="00184B59" w:rsidP="00184B59">
      <w:r>
        <w:t xml:space="preserve">Как только это было проделано, составляется первичный список, в который будут входить основные слова, от которых в дальнейшем и нужно отталкиваться. Список должен, обязательно, в себя включать, не только название товаров и фирмы, но и задачи, которые решает ресурс. </w:t>
      </w:r>
    </w:p>
    <w:p w:rsidR="00184B59" w:rsidRDefault="00184B59" w:rsidP="00184B59"/>
    <w:p w:rsidR="00184B59" w:rsidRDefault="00184B59" w:rsidP="00184B59">
      <w:r>
        <w:t>Вот главное что должен включать подобный список:</w:t>
      </w:r>
    </w:p>
    <w:p w:rsidR="00184B59" w:rsidRDefault="00184B59" w:rsidP="00184B59">
      <w:pPr>
        <w:numPr>
          <w:ilvl w:val="0"/>
          <w:numId w:val="1"/>
        </w:numPr>
      </w:pPr>
      <w:r>
        <w:t xml:space="preserve">Название услуг, товара, фирмы, и какие только могут быть возможные к ним синонимы, сокращенные и сленговые названия. </w:t>
      </w:r>
    </w:p>
    <w:p w:rsidR="00184B59" w:rsidRDefault="00184B59" w:rsidP="00184B59">
      <w:pPr>
        <w:numPr>
          <w:ilvl w:val="0"/>
          <w:numId w:val="1"/>
        </w:numPr>
      </w:pPr>
      <w:r>
        <w:t>Название составных частей продаваемого товара или услуги.</w:t>
      </w:r>
    </w:p>
    <w:p w:rsidR="00184B59" w:rsidRDefault="00184B59" w:rsidP="00184B59">
      <w:pPr>
        <w:numPr>
          <w:ilvl w:val="0"/>
          <w:numId w:val="1"/>
        </w:numPr>
      </w:pPr>
      <w:r>
        <w:t xml:space="preserve">Названия более крупных потребительских решений, основанных на выбранном товаре. </w:t>
      </w:r>
    </w:p>
    <w:p w:rsidR="00184B59" w:rsidRDefault="00184B59" w:rsidP="00184B59">
      <w:pPr>
        <w:numPr>
          <w:ilvl w:val="0"/>
          <w:numId w:val="1"/>
        </w:numPr>
      </w:pPr>
      <w:r>
        <w:t xml:space="preserve">Понятие о качестве услуг и товаров. </w:t>
      </w:r>
    </w:p>
    <w:p w:rsidR="00184B59" w:rsidRDefault="00184B59" w:rsidP="00184B59">
      <w:pPr>
        <w:numPr>
          <w:ilvl w:val="0"/>
          <w:numId w:val="1"/>
        </w:numPr>
      </w:pPr>
      <w:r>
        <w:t>Словосочетания, которые не применяются или же не нужны.</w:t>
      </w:r>
    </w:p>
    <w:p w:rsidR="00184B59" w:rsidRDefault="00184B59" w:rsidP="00184B59"/>
    <w:p w:rsidR="00184B59" w:rsidRDefault="00184B59" w:rsidP="00184B59"/>
    <w:p w:rsidR="00184B59" w:rsidRDefault="00184B59" w:rsidP="00184B59">
      <w:r>
        <w:t xml:space="preserve">Далее входите на сайт поисковика, в котором хотите попасть в ТОП и вводите туда слова или фразы из списка. При этом не просто просматривайте, где, кто, и как, но и подробно изучайте список выдачи поисковой машины. </w:t>
      </w:r>
    </w:p>
    <w:p w:rsidR="00184B59" w:rsidRDefault="00184B59" w:rsidP="00184B59"/>
    <w:p w:rsidR="00184B59" w:rsidRDefault="00184B59" w:rsidP="00184B59"/>
    <w:p w:rsidR="00184B59" w:rsidRDefault="00184B59" w:rsidP="00184B59"/>
    <w:p w:rsidR="00184B59" w:rsidRDefault="00184B59" w:rsidP="00184B59"/>
    <w:p w:rsidR="00184B59" w:rsidRDefault="00184B59" w:rsidP="00184B59"/>
    <w:p w:rsidR="00184B59" w:rsidRDefault="00184B59" w:rsidP="00184B59">
      <w:r>
        <w:t xml:space="preserve">Изучать 10 страниц выдачи не нужно, достаточно будет посмотреть первую десятку. При этом обращайте внимание на то, как устроен сайт. Проведите для себя анализ на схожесть Ваших товаров, и товаров на сайте. И не забывайте вместе с этим вычеркивать ненужные фразы из списка. </w:t>
      </w:r>
    </w:p>
    <w:p w:rsidR="00184B59" w:rsidRDefault="00184B59" w:rsidP="00184B59"/>
    <w:p w:rsidR="00184B59" w:rsidRDefault="00184B59" w:rsidP="00184B59">
      <w:r>
        <w:t>За таким изучением может пройти несколько часов, а может даже дней. Но зато это принесет свои плод</w:t>
      </w:r>
      <w:proofErr w:type="gramStart"/>
      <w:r>
        <w:t>ы-</w:t>
      </w:r>
      <w:proofErr w:type="gramEnd"/>
      <w:r>
        <w:t xml:space="preserve"> ценную информацию. А так же у Вас останется в списке ключевые слова или фразы, которые будут максимально отвечать, и описывать предмет Вашего бизнеса. Узнаете своих потенциальных конкурентов и сможете сделать свой ресурс намного лучше. </w:t>
      </w:r>
    </w:p>
    <w:p w:rsidR="00184B59" w:rsidRDefault="00184B59" w:rsidP="00184B59"/>
    <w:p w:rsidR="00184B59" w:rsidRDefault="00184B59" w:rsidP="00184B59">
      <w:r>
        <w:t xml:space="preserve">Но это еще не все. Следующим заданием будет «прогон» оставшихся слов и фраз через </w:t>
      </w:r>
      <w:hyperlink r:id="rId5" w:history="1">
        <w:r w:rsidRPr="00F34B7C">
          <w:rPr>
            <w:rStyle w:val="a3"/>
          </w:rPr>
          <w:t>http://wordstat.yandex.ru</w:t>
        </w:r>
      </w:hyperlink>
      <w:r>
        <w:t xml:space="preserve">, это для </w:t>
      </w:r>
      <w:proofErr w:type="spellStart"/>
      <w:r>
        <w:t>Яндекса</w:t>
      </w:r>
      <w:proofErr w:type="spellEnd"/>
      <w:r>
        <w:t xml:space="preserve">. </w:t>
      </w:r>
    </w:p>
    <w:p w:rsidR="00184B59" w:rsidRDefault="00184B59" w:rsidP="00184B59"/>
    <w:p w:rsidR="00184B59" w:rsidRDefault="00184B59" w:rsidP="00184B59">
      <w:r>
        <w:t>А теперь:</w:t>
      </w:r>
    </w:p>
    <w:p w:rsidR="00184B59" w:rsidRDefault="00184B59" w:rsidP="00184B59">
      <w:r>
        <w:t>- вычеркиваете слабые слова с точки зрения описания Ваших предложений</w:t>
      </w:r>
    </w:p>
    <w:p w:rsidR="00184B59" w:rsidRDefault="00184B59" w:rsidP="00184B59">
      <w:r>
        <w:t>- в самое начало должны быть перенесены «сильные» фразы</w:t>
      </w:r>
    </w:p>
    <w:p w:rsidR="00184B59" w:rsidRDefault="00184B59" w:rsidP="00184B59">
      <w:r>
        <w:t xml:space="preserve">- в конце списка оставьте фразы, которые, по Вашему мнению, обладают средней силой. </w:t>
      </w:r>
    </w:p>
    <w:p w:rsidR="00184B59" w:rsidRDefault="00184B59" w:rsidP="00184B59"/>
    <w:p w:rsidR="00184B59" w:rsidRDefault="00184B59" w:rsidP="00184B59">
      <w:r>
        <w:t xml:space="preserve">Работа будет считаться проделанной правильно, если список оставит в себе до 40 слов. </w:t>
      </w:r>
    </w:p>
    <w:p w:rsidR="00184B59" w:rsidRDefault="00184B59" w:rsidP="00184B59"/>
    <w:p w:rsidR="00184B59" w:rsidRDefault="00184B59" w:rsidP="00184B59">
      <w:r>
        <w:t xml:space="preserve">И последним действием будет группирование слов в тройки или четверки. Лучше если каждая такая фраза будет содержать по одному сильному и по паре средних слов. И так останется от одного до 15 фраз. Вот и конец работы. Теперь Вы можете смело отправлять ключевые фразы на продвижение. </w:t>
      </w:r>
    </w:p>
    <w:p w:rsidR="00184B59" w:rsidRDefault="00184B59" w:rsidP="00184B59"/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459A"/>
    <w:multiLevelType w:val="hybridMultilevel"/>
    <w:tmpl w:val="3F38A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B59"/>
    <w:rsid w:val="000116C2"/>
    <w:rsid w:val="00051307"/>
    <w:rsid w:val="000A0B41"/>
    <w:rsid w:val="000B68BE"/>
    <w:rsid w:val="000C6192"/>
    <w:rsid w:val="001004CA"/>
    <w:rsid w:val="0010769E"/>
    <w:rsid w:val="0011725F"/>
    <w:rsid w:val="001177BF"/>
    <w:rsid w:val="001309C6"/>
    <w:rsid w:val="00130AA6"/>
    <w:rsid w:val="00143606"/>
    <w:rsid w:val="00184B59"/>
    <w:rsid w:val="001969E6"/>
    <w:rsid w:val="001B37F4"/>
    <w:rsid w:val="00204BE8"/>
    <w:rsid w:val="00213578"/>
    <w:rsid w:val="0022628A"/>
    <w:rsid w:val="00243E90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60A2D"/>
    <w:rsid w:val="005873EE"/>
    <w:rsid w:val="005964D8"/>
    <w:rsid w:val="005C34FF"/>
    <w:rsid w:val="005E1E04"/>
    <w:rsid w:val="005E32DC"/>
    <w:rsid w:val="005F087A"/>
    <w:rsid w:val="006051E2"/>
    <w:rsid w:val="0062144C"/>
    <w:rsid w:val="00632194"/>
    <w:rsid w:val="006523E4"/>
    <w:rsid w:val="00671D8A"/>
    <w:rsid w:val="00694D46"/>
    <w:rsid w:val="00696164"/>
    <w:rsid w:val="006B584F"/>
    <w:rsid w:val="006E6673"/>
    <w:rsid w:val="007B3F01"/>
    <w:rsid w:val="00831632"/>
    <w:rsid w:val="008E5DA0"/>
    <w:rsid w:val="008F3EF5"/>
    <w:rsid w:val="008F6B10"/>
    <w:rsid w:val="009069EF"/>
    <w:rsid w:val="00914795"/>
    <w:rsid w:val="0093038B"/>
    <w:rsid w:val="00950778"/>
    <w:rsid w:val="00973404"/>
    <w:rsid w:val="00994701"/>
    <w:rsid w:val="009A1B54"/>
    <w:rsid w:val="009A403B"/>
    <w:rsid w:val="009A7114"/>
    <w:rsid w:val="009E37BC"/>
    <w:rsid w:val="00A12FBB"/>
    <w:rsid w:val="00A14CDD"/>
    <w:rsid w:val="00A201DE"/>
    <w:rsid w:val="00A422CA"/>
    <w:rsid w:val="00A434C3"/>
    <w:rsid w:val="00A46ABE"/>
    <w:rsid w:val="00A506CA"/>
    <w:rsid w:val="00AD234F"/>
    <w:rsid w:val="00AE599D"/>
    <w:rsid w:val="00B03706"/>
    <w:rsid w:val="00B05C95"/>
    <w:rsid w:val="00B71206"/>
    <w:rsid w:val="00B76D1B"/>
    <w:rsid w:val="00BC79AD"/>
    <w:rsid w:val="00BF2307"/>
    <w:rsid w:val="00C47B65"/>
    <w:rsid w:val="00C65C73"/>
    <w:rsid w:val="00C66A76"/>
    <w:rsid w:val="00C74AB3"/>
    <w:rsid w:val="00D517AA"/>
    <w:rsid w:val="00D603E8"/>
    <w:rsid w:val="00DA3AD5"/>
    <w:rsid w:val="00DD166E"/>
    <w:rsid w:val="00DF7887"/>
    <w:rsid w:val="00E1500E"/>
    <w:rsid w:val="00E53898"/>
    <w:rsid w:val="00E83218"/>
    <w:rsid w:val="00ED7225"/>
    <w:rsid w:val="00F5549A"/>
    <w:rsid w:val="00FA5B24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dstat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2013-05-11T07:27:00Z</dcterms:created>
  <dcterms:modified xsi:type="dcterms:W3CDTF">2013-05-11T07:28:00Z</dcterms:modified>
</cp:coreProperties>
</file>