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4A" w:rsidRPr="00E22C4A" w:rsidRDefault="00E22C4A" w:rsidP="00E22C4A">
      <w:pPr>
        <w:jc w:val="center"/>
        <w:rPr>
          <w:b/>
          <w:lang w:val="uk-UA"/>
        </w:rPr>
      </w:pPr>
      <w:r w:rsidRPr="00E22C4A">
        <w:rPr>
          <w:b/>
        </w:rPr>
        <w:t>Покраска авто дешево</w:t>
      </w:r>
    </w:p>
    <w:p w:rsidR="00E22C4A" w:rsidRDefault="00E22C4A" w:rsidP="00E22C4A">
      <w:r>
        <w:t xml:space="preserve">Существует масса причин, по которым </w:t>
      </w:r>
      <w:proofErr w:type="spellStart"/>
      <w:r>
        <w:t>автовладельцы</w:t>
      </w:r>
      <w:proofErr w:type="spellEnd"/>
      <w:r>
        <w:t xml:space="preserve"> посещают </w:t>
      </w:r>
      <w:proofErr w:type="spellStart"/>
      <w:r>
        <w:t>техцентры</w:t>
      </w:r>
      <w:proofErr w:type="spellEnd"/>
      <w:r>
        <w:t xml:space="preserve">. Для кого-то </w:t>
      </w:r>
      <w:proofErr w:type="spellStart"/>
      <w:r>
        <w:t>техцентр</w:t>
      </w:r>
      <w:proofErr w:type="spellEnd"/>
      <w:r>
        <w:t xml:space="preserve"> – экстренная помощь в поиске и замене детали, а для кого то – незаменимый сервис, когда требуется покраска авто дешево. Так, или иначе, покупая автомобиль, каждый задумывается, где его обслуживать, каким должен быть сервис и примерно представляет, чего он ждет от такого сервиса. Руководители и управляющие </w:t>
      </w:r>
      <w:proofErr w:type="spellStart"/>
      <w:r>
        <w:t>техцентров</w:t>
      </w:r>
      <w:proofErr w:type="spellEnd"/>
      <w:r>
        <w:t xml:space="preserve">, в свою очередь, пытаются понять, чего ждут от них клиенты и стараются максимально полно удовлетворить потребности </w:t>
      </w:r>
      <w:proofErr w:type="spellStart"/>
      <w:r>
        <w:t>автовладельцев</w:t>
      </w:r>
      <w:proofErr w:type="spellEnd"/>
      <w:r>
        <w:t xml:space="preserve">. Так, по мнению многих </w:t>
      </w:r>
      <w:proofErr w:type="spellStart"/>
      <w:r>
        <w:t>автовладельцев</w:t>
      </w:r>
      <w:proofErr w:type="spellEnd"/>
      <w:r>
        <w:t>, автосервис должен быть: качественным и недорогим. Попробуем разобраться.</w:t>
      </w:r>
    </w:p>
    <w:p w:rsidR="00E22C4A" w:rsidRPr="00E22C4A" w:rsidRDefault="00E22C4A" w:rsidP="00E22C4A">
      <w:pPr>
        <w:jc w:val="center"/>
        <w:rPr>
          <w:b/>
          <w:lang w:val="uk-UA"/>
        </w:rPr>
      </w:pPr>
      <w:r w:rsidRPr="00E22C4A">
        <w:rPr>
          <w:b/>
        </w:rPr>
        <w:t xml:space="preserve">Каким должен быть </w:t>
      </w:r>
      <w:proofErr w:type="spellStart"/>
      <w:r w:rsidRPr="00E22C4A">
        <w:rPr>
          <w:b/>
        </w:rPr>
        <w:t>техцентр</w:t>
      </w:r>
      <w:proofErr w:type="spellEnd"/>
      <w:r w:rsidRPr="00E22C4A">
        <w:rPr>
          <w:b/>
        </w:rPr>
        <w:t>, чтобы покраска авто дешево стоила и была произведена качественно</w:t>
      </w:r>
    </w:p>
    <w:p w:rsidR="00E22C4A" w:rsidRPr="00E22C4A" w:rsidRDefault="00E22C4A" w:rsidP="00E22C4A">
      <w:r>
        <w:t xml:space="preserve">Главное достоинство и отличительная черта </w:t>
      </w:r>
      <w:proofErr w:type="spellStart"/>
      <w:r>
        <w:t>техцентра</w:t>
      </w:r>
      <w:proofErr w:type="spellEnd"/>
      <w:r>
        <w:t xml:space="preserve"> – это опытный персонал. Работник автосервиса должен быть грамотным, хорошо обученным специалистом своего профиля, для того, чтобы качественно производить услуги </w:t>
      </w:r>
      <w:proofErr w:type="spellStart"/>
      <w:r>
        <w:t>автовладельцам</w:t>
      </w:r>
      <w:proofErr w:type="spellEnd"/>
      <w:r>
        <w:t xml:space="preserve"> и покраска авто дешево производилась. Также, современный автосервис должен располагать рядом профессионального оборудования, </w:t>
      </w:r>
      <w:proofErr w:type="gramStart"/>
      <w:r>
        <w:t>включающим</w:t>
      </w:r>
      <w:proofErr w:type="gramEnd"/>
      <w:r>
        <w:t xml:space="preserve"> диагностические и балансировочные стенды, шиномонтажные станки и массу других, сопутствующих станков и стендов. Обладая всеми этими достоинствами, автосервис по праву может считаться хорошим и качественно производящим услуги и способным на то, чтобы покраска авто дешево и качественно производилась.</w:t>
      </w:r>
    </w:p>
    <w:p w:rsidR="00E22C4A" w:rsidRDefault="00E22C4A" w:rsidP="00E22C4A">
      <w:r>
        <w:t xml:space="preserve">Однако, для того, чтобы производить услуги качественно и недорого, следует учесть ещё ряд моментов. Например, принимая автомобиль на ремонт, мастер производит диагностику неполадок автомобиля и, чем тщательнее изначально будет произведена диагностика, тем яснее станет полная картина ремонта. Понимая все этапы работ, подготовив заранее все необходимые материалы и запасные части для такого ремонта, мастер может значительно сэкономить расходы </w:t>
      </w:r>
      <w:proofErr w:type="spellStart"/>
      <w:r>
        <w:t>автовладельца</w:t>
      </w:r>
      <w:proofErr w:type="spellEnd"/>
      <w:r>
        <w:t xml:space="preserve"> на поиск нужной детали и сэкономит </w:t>
      </w:r>
      <w:proofErr w:type="gramStart"/>
      <w:r>
        <w:t>время</w:t>
      </w:r>
      <w:proofErr w:type="gramEnd"/>
      <w:r>
        <w:t xml:space="preserve"> работникам сервиса, позволяя оптимально распределить нагрузку на каждый бокс автосервиса. Так, грамотная диагностика и поэтапное планирование работ позволит сократить время на ремонт и покраска авто дешево обойдется клиенту. Ведь, сокращенное время и оптимизированная работа, позволят в итоге сократить стоимость услуги.</w:t>
      </w:r>
    </w:p>
    <w:p w:rsidR="00E22C4A" w:rsidRPr="00E22C4A" w:rsidRDefault="00E22C4A" w:rsidP="00E22C4A">
      <w:pPr>
        <w:jc w:val="center"/>
        <w:rPr>
          <w:b/>
          <w:lang w:val="uk-UA"/>
        </w:rPr>
      </w:pPr>
      <w:r w:rsidRPr="00E22C4A">
        <w:rPr>
          <w:b/>
        </w:rPr>
        <w:t>В каких случаях возможна покраска авто дешево</w:t>
      </w:r>
    </w:p>
    <w:p w:rsidR="002F22A0" w:rsidRDefault="00E22C4A" w:rsidP="00E22C4A">
      <w:r>
        <w:t>Как уже отмечалось выше, покраска авто дешево может стоить в том случае, когда мастер изначально грамотно оценил объем работы и определил, что для проведения работ существуют все необходимые материалы. В том числе, покраска авто дешево обойдется, если нет необходимости подвергать покраске весь автомобиль, а можно обойтись лишь точечной, локальной покраской деталей. Так или иначе, в каком объеме ни производилась бы покраска, в результате с автосервиса выезжает красивый, ухоженный и отполированный автомобиль без следов ремонта, если, конечно, мастер предусмотрел все нюансы</w:t>
      </w:r>
      <w:r>
        <w:rPr>
          <w:lang w:val="uk-UA"/>
        </w:rPr>
        <w:t>,</w:t>
      </w:r>
      <w:r>
        <w:t xml:space="preserve"> и покраска производилась по всем нормам и предписанным технологиям.</w:t>
      </w:r>
    </w:p>
    <w:sectPr w:rsidR="002F22A0" w:rsidSect="002F22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C4A"/>
    <w:rsid w:val="000116C2"/>
    <w:rsid w:val="00051307"/>
    <w:rsid w:val="00082D38"/>
    <w:rsid w:val="000A00CA"/>
    <w:rsid w:val="000A0B41"/>
    <w:rsid w:val="000B68BE"/>
    <w:rsid w:val="000C6192"/>
    <w:rsid w:val="001004CA"/>
    <w:rsid w:val="0010769E"/>
    <w:rsid w:val="0011725F"/>
    <w:rsid w:val="001177BF"/>
    <w:rsid w:val="001309C6"/>
    <w:rsid w:val="00130AA6"/>
    <w:rsid w:val="00143606"/>
    <w:rsid w:val="001969E6"/>
    <w:rsid w:val="001B37F4"/>
    <w:rsid w:val="00204BE8"/>
    <w:rsid w:val="00213578"/>
    <w:rsid w:val="0022628A"/>
    <w:rsid w:val="00243E90"/>
    <w:rsid w:val="002A7E5E"/>
    <w:rsid w:val="002E0088"/>
    <w:rsid w:val="002E7470"/>
    <w:rsid w:val="002F22A0"/>
    <w:rsid w:val="00305529"/>
    <w:rsid w:val="0036786E"/>
    <w:rsid w:val="003A20F2"/>
    <w:rsid w:val="003A5BC1"/>
    <w:rsid w:val="003B6D54"/>
    <w:rsid w:val="003C0CF7"/>
    <w:rsid w:val="00465ED3"/>
    <w:rsid w:val="004779D4"/>
    <w:rsid w:val="004D3F08"/>
    <w:rsid w:val="004D67F6"/>
    <w:rsid w:val="004F0C33"/>
    <w:rsid w:val="00512505"/>
    <w:rsid w:val="00560A2D"/>
    <w:rsid w:val="005873EE"/>
    <w:rsid w:val="005964D8"/>
    <w:rsid w:val="005C34FF"/>
    <w:rsid w:val="005E1E04"/>
    <w:rsid w:val="005E32DC"/>
    <w:rsid w:val="005F087A"/>
    <w:rsid w:val="006051E2"/>
    <w:rsid w:val="0062144C"/>
    <w:rsid w:val="00632194"/>
    <w:rsid w:val="006523E4"/>
    <w:rsid w:val="00671D8A"/>
    <w:rsid w:val="00694D46"/>
    <w:rsid w:val="00696164"/>
    <w:rsid w:val="006B584F"/>
    <w:rsid w:val="006E6673"/>
    <w:rsid w:val="007B3F01"/>
    <w:rsid w:val="00831632"/>
    <w:rsid w:val="008E5DA0"/>
    <w:rsid w:val="008F3EF5"/>
    <w:rsid w:val="008F6B10"/>
    <w:rsid w:val="009069EF"/>
    <w:rsid w:val="00914795"/>
    <w:rsid w:val="0093038B"/>
    <w:rsid w:val="00950778"/>
    <w:rsid w:val="00973404"/>
    <w:rsid w:val="00994701"/>
    <w:rsid w:val="009A1B54"/>
    <w:rsid w:val="009A403B"/>
    <w:rsid w:val="009A7114"/>
    <w:rsid w:val="009D5C7C"/>
    <w:rsid w:val="009E37BC"/>
    <w:rsid w:val="00A12FBB"/>
    <w:rsid w:val="00A14CDD"/>
    <w:rsid w:val="00A201DE"/>
    <w:rsid w:val="00A422CA"/>
    <w:rsid w:val="00A434C3"/>
    <w:rsid w:val="00A46ABE"/>
    <w:rsid w:val="00A506CA"/>
    <w:rsid w:val="00AD234F"/>
    <w:rsid w:val="00AE599D"/>
    <w:rsid w:val="00B03706"/>
    <w:rsid w:val="00B05C95"/>
    <w:rsid w:val="00B71206"/>
    <w:rsid w:val="00B76D1B"/>
    <w:rsid w:val="00BA7111"/>
    <w:rsid w:val="00BC79AD"/>
    <w:rsid w:val="00BF2307"/>
    <w:rsid w:val="00C46B4A"/>
    <w:rsid w:val="00C47B65"/>
    <w:rsid w:val="00C65C73"/>
    <w:rsid w:val="00C66A76"/>
    <w:rsid w:val="00C74AB3"/>
    <w:rsid w:val="00CB75D9"/>
    <w:rsid w:val="00D02D65"/>
    <w:rsid w:val="00D517AA"/>
    <w:rsid w:val="00D603E8"/>
    <w:rsid w:val="00DA3AD5"/>
    <w:rsid w:val="00DD166E"/>
    <w:rsid w:val="00DF7887"/>
    <w:rsid w:val="00E1500E"/>
    <w:rsid w:val="00E22C4A"/>
    <w:rsid w:val="00E53898"/>
    <w:rsid w:val="00E83218"/>
    <w:rsid w:val="00ED7225"/>
    <w:rsid w:val="00F5549A"/>
    <w:rsid w:val="00FA5B24"/>
    <w:rsid w:val="00FE27C4"/>
    <w:rsid w:val="00FF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2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Office Word</Application>
  <DocSecurity>0</DocSecurity>
  <Lines>20</Lines>
  <Paragraphs>5</Paragraphs>
  <ScaleCrop>false</ScaleCrop>
  <Company>Microsoft</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2013-05-11T08:16:00Z</dcterms:created>
  <dcterms:modified xsi:type="dcterms:W3CDTF">2013-05-11T08:16:00Z</dcterms:modified>
</cp:coreProperties>
</file>