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2D" w:rsidRPr="00D51A39" w:rsidRDefault="002D5D2D" w:rsidP="002D5D2D">
      <w:pPr>
        <w:rPr>
          <w:b/>
          <w:color w:val="000000"/>
        </w:rPr>
      </w:pPr>
      <w:r w:rsidRPr="00D51A39">
        <w:rPr>
          <w:b/>
          <w:color w:val="000000"/>
        </w:rPr>
        <w:t xml:space="preserve">Немного о </w:t>
      </w:r>
      <w:proofErr w:type="spellStart"/>
      <w:r w:rsidRPr="00D51A39">
        <w:rPr>
          <w:b/>
          <w:color w:val="000000"/>
        </w:rPr>
        <w:t>баннерной</w:t>
      </w:r>
      <w:proofErr w:type="spellEnd"/>
      <w:r w:rsidRPr="00D51A39">
        <w:rPr>
          <w:b/>
          <w:color w:val="000000"/>
        </w:rPr>
        <w:t xml:space="preserve"> рекламе</w:t>
      </w:r>
    </w:p>
    <w:p w:rsidR="002D5D2D" w:rsidRPr="002B30F3" w:rsidRDefault="002D5D2D" w:rsidP="002D5D2D">
      <w:r w:rsidRPr="00D51A39">
        <w:rPr>
          <w:color w:val="FF0000"/>
        </w:rPr>
        <w:t>.</w:t>
      </w:r>
      <w:r w:rsidRPr="002332BC">
        <w:t xml:space="preserve"> </w:t>
      </w:r>
    </w:p>
    <w:p w:rsidR="002D5D2D" w:rsidRPr="00D51A39" w:rsidRDefault="002D5D2D" w:rsidP="002D5D2D">
      <w:r w:rsidRPr="00D51A39">
        <w:t xml:space="preserve">Совокупность манипуляций или же, каких либо других показов баннеров на рекламных площадках называется </w:t>
      </w:r>
      <w:proofErr w:type="spellStart"/>
      <w:r w:rsidRPr="00D51A39">
        <w:t>банерной</w:t>
      </w:r>
      <w:proofErr w:type="spellEnd"/>
      <w:r w:rsidRPr="00D51A39">
        <w:t xml:space="preserve"> рекламой. </w:t>
      </w:r>
    </w:p>
    <w:p w:rsidR="002D5D2D" w:rsidRPr="00D51A39" w:rsidRDefault="002D5D2D" w:rsidP="002D5D2D"/>
    <w:p w:rsidR="002D5D2D" w:rsidRPr="00D51A39" w:rsidRDefault="002D5D2D" w:rsidP="002D5D2D">
      <w:proofErr w:type="spellStart"/>
      <w:r w:rsidRPr="00D51A39">
        <w:t>Банернная</w:t>
      </w:r>
      <w:proofErr w:type="spellEnd"/>
      <w:r w:rsidRPr="00D51A39">
        <w:t xml:space="preserve"> реклама имеет следующий ряд преимуществ: картинка, анимация привлекут гораздо больше внимания, чем обычный текст. Размеры баннера подходят для разных рекламных площадок и этим самым позволяют использовать один и тот же баннер на множестве ресурсов сети. </w:t>
      </w:r>
    </w:p>
    <w:p w:rsidR="002D5D2D" w:rsidRPr="00F71B26" w:rsidRDefault="002D5D2D" w:rsidP="002D5D2D">
      <w:r w:rsidRPr="00D51A39">
        <w:t xml:space="preserve">Географическим </w:t>
      </w:r>
      <w:proofErr w:type="spellStart"/>
      <w:r w:rsidRPr="00D51A39">
        <w:t>таргетингов</w:t>
      </w:r>
      <w:proofErr w:type="spellEnd"/>
      <w:r w:rsidRPr="00D51A39">
        <w:t xml:space="preserve"> называют услугу, которая позволяет продемонстрировать </w:t>
      </w:r>
      <w:proofErr w:type="spellStart"/>
      <w:r w:rsidRPr="00D51A39">
        <w:t>баннерную</w:t>
      </w:r>
      <w:proofErr w:type="spellEnd"/>
      <w:r w:rsidRPr="00D51A39">
        <w:t xml:space="preserve"> рекламу только на определенной географической местности.</w:t>
      </w:r>
    </w:p>
    <w:p w:rsidR="002D5D2D" w:rsidRDefault="002D5D2D" w:rsidP="002D5D2D"/>
    <w:p w:rsidR="002D5D2D" w:rsidRPr="00D51A39" w:rsidRDefault="002D5D2D" w:rsidP="002D5D2D">
      <w:proofErr w:type="spellStart"/>
      <w:r>
        <w:t>Банерная</w:t>
      </w:r>
      <w:proofErr w:type="spellEnd"/>
      <w:r>
        <w:t xml:space="preserve"> реклама, как </w:t>
      </w:r>
      <w:r w:rsidRPr="00D51A39">
        <w:rPr>
          <w:color w:val="FF0000"/>
        </w:rPr>
        <w:t>мансардные окна</w:t>
      </w:r>
      <w:r>
        <w:t xml:space="preserve"> в доме, сразу же привлекает к себе внимание гостей.</w:t>
      </w:r>
    </w:p>
    <w:p w:rsidR="002D5D2D" w:rsidRPr="00D51A39" w:rsidRDefault="002D5D2D" w:rsidP="002D5D2D"/>
    <w:p w:rsidR="002D5D2D" w:rsidRPr="00D51A39" w:rsidRDefault="002D5D2D" w:rsidP="002D5D2D">
      <w:r w:rsidRPr="00D51A39">
        <w:t xml:space="preserve">Но у </w:t>
      </w:r>
      <w:proofErr w:type="spellStart"/>
      <w:r w:rsidRPr="00D51A39">
        <w:t>баннерной</w:t>
      </w:r>
      <w:proofErr w:type="spellEnd"/>
      <w:r w:rsidRPr="00D51A39">
        <w:t xml:space="preserve"> рекламы есть и ряд минусов. </w:t>
      </w:r>
      <w:proofErr w:type="gramStart"/>
      <w:r w:rsidRPr="00D51A39">
        <w:t>Во</w:t>
      </w:r>
      <w:proofErr w:type="gramEnd"/>
      <w:r w:rsidRPr="00D51A39">
        <w:t xml:space="preserve">- первых анимации, или картинки большого размера не сразу загружаются на браузер пользователя и это усложняет работу. Или же многие пользователи просто отключают показ графики или же включают фильтр, который убирает с </w:t>
      </w:r>
      <w:proofErr w:type="spellStart"/>
      <w:r w:rsidRPr="00D51A39">
        <w:t>веб</w:t>
      </w:r>
      <w:proofErr w:type="spellEnd"/>
      <w:r w:rsidRPr="00D51A39">
        <w:t xml:space="preserve"> страницы всю </w:t>
      </w:r>
      <w:proofErr w:type="spellStart"/>
      <w:r w:rsidRPr="00D51A39">
        <w:t>банерную</w:t>
      </w:r>
      <w:proofErr w:type="spellEnd"/>
      <w:r w:rsidRPr="00D51A39">
        <w:t xml:space="preserve"> рекламу.</w:t>
      </w:r>
    </w:p>
    <w:p w:rsidR="002D5D2D" w:rsidRPr="00D51A39" w:rsidRDefault="002D5D2D" w:rsidP="002D5D2D"/>
    <w:p w:rsidR="002D5D2D" w:rsidRPr="00D51A39" w:rsidRDefault="002D5D2D" w:rsidP="002D5D2D">
      <w:r w:rsidRPr="00D51A39">
        <w:t>Поэтому рекламные площадки и ограничивают размеры обычного баннера, он составляет до 12-15 Кбайт.</w:t>
      </w:r>
    </w:p>
    <w:p w:rsidR="002D5D2D" w:rsidRPr="00D51A39" w:rsidRDefault="002D5D2D" w:rsidP="002D5D2D">
      <w:r w:rsidRPr="00D51A39">
        <w:t xml:space="preserve">Некоторые считают </w:t>
      </w:r>
      <w:proofErr w:type="spellStart"/>
      <w:r w:rsidRPr="00D51A39">
        <w:t>банернную</w:t>
      </w:r>
      <w:proofErr w:type="spellEnd"/>
      <w:r w:rsidRPr="00D51A39">
        <w:t xml:space="preserve"> рекламу слишком навязчивой и попросту перестают на нее реагировать. </w:t>
      </w:r>
    </w:p>
    <w:p w:rsidR="002D5D2D" w:rsidRPr="00D51A39" w:rsidRDefault="002D5D2D" w:rsidP="002D5D2D">
      <w:proofErr w:type="spellStart"/>
      <w:r w:rsidRPr="00D51A39">
        <w:t>Баннерная</w:t>
      </w:r>
      <w:proofErr w:type="spellEnd"/>
      <w:r w:rsidRPr="00D51A39">
        <w:t xml:space="preserve"> реклама не может быть размещена для узкой аудитории, так как </w:t>
      </w:r>
      <w:proofErr w:type="spellStart"/>
      <w:r w:rsidRPr="00D51A39">
        <w:t>банернные</w:t>
      </w:r>
      <w:proofErr w:type="spellEnd"/>
      <w:r w:rsidRPr="00D51A39">
        <w:t xml:space="preserve"> системы не предоставляют контекстной рекламы. </w:t>
      </w:r>
    </w:p>
    <w:p w:rsidR="002D5D2D" w:rsidRPr="00D51A39" w:rsidRDefault="002D5D2D" w:rsidP="002D5D2D">
      <w:r w:rsidRPr="00D51A39">
        <w:t xml:space="preserve">Как и в обычно жизни, то что постоянно мелькает у тебя перед глазами становится незаметным, так и здесь, при долгой ротации одного и того же баннера пользователи прекращают обращать на него внимание. </w:t>
      </w:r>
    </w:p>
    <w:p w:rsidR="002D5D2D" w:rsidRPr="00D51A39" w:rsidRDefault="002D5D2D" w:rsidP="002D5D2D"/>
    <w:p w:rsidR="002D5D2D" w:rsidRPr="00D51A39" w:rsidRDefault="002D5D2D" w:rsidP="002D5D2D">
      <w:r w:rsidRPr="00D51A39">
        <w:t>Конечно, можно растянуть данную статью хоть на целую книгу, но пока что это делать бессмысленно. Мы лишь обобщим вышесказанное.</w:t>
      </w:r>
    </w:p>
    <w:p w:rsidR="002D5D2D" w:rsidRPr="00D51A39" w:rsidRDefault="002D5D2D" w:rsidP="002D5D2D"/>
    <w:p w:rsidR="002D5D2D" w:rsidRPr="00D51A39" w:rsidRDefault="002D5D2D" w:rsidP="002D5D2D">
      <w:proofErr w:type="spellStart"/>
      <w:r w:rsidRPr="00D51A39">
        <w:t>Банерная</w:t>
      </w:r>
      <w:proofErr w:type="spellEnd"/>
      <w:r w:rsidRPr="00D51A39">
        <w:t xml:space="preserve"> реклама используется только для широкой аудитории. Так как если такая аудитория узкая уже стоит использовать контекстную рекламу.</w:t>
      </w:r>
    </w:p>
    <w:p w:rsidR="002D5D2D" w:rsidRPr="00D51A39" w:rsidRDefault="002D5D2D" w:rsidP="002D5D2D"/>
    <w:p w:rsidR="002D5D2D" w:rsidRPr="00D51A39" w:rsidRDefault="002D5D2D" w:rsidP="002D5D2D">
      <w:r w:rsidRPr="00D51A39">
        <w:t>Есть несколько видов форматов баннеров. Основные GIF, JPEG, а нетрадиционные: HTML, FLASH. Конечно, есть еще и другие форматы, в которых возможно создавать баннер</w:t>
      </w:r>
    </w:p>
    <w:p w:rsidR="002D5D2D" w:rsidRPr="00D51A39" w:rsidRDefault="002D5D2D" w:rsidP="002D5D2D"/>
    <w:p w:rsidR="002D5D2D" w:rsidRDefault="002D5D2D" w:rsidP="002D5D2D">
      <w:r w:rsidRPr="00D51A39">
        <w:t>Существует еще несколько форматов баннеров, но они менее распространены.</w:t>
      </w:r>
    </w:p>
    <w:p w:rsidR="002D5D2D" w:rsidRDefault="002D5D2D" w:rsidP="002D5D2D"/>
    <w:p w:rsidR="002D5D2D" w:rsidRPr="00D51A39" w:rsidRDefault="002D5D2D" w:rsidP="002D5D2D">
      <w:r>
        <w:t xml:space="preserve">Если баннер правильно составить, то он как </w:t>
      </w:r>
      <w:r w:rsidRPr="00D51A39">
        <w:rPr>
          <w:color w:val="FF0000"/>
        </w:rPr>
        <w:t>быстровозводимые здания</w:t>
      </w:r>
      <w:r>
        <w:t xml:space="preserve">, будет надежен и привлечет покупателей. А потому прежде, чем решится делать баннер нужно несколько раз подумать, сможете ли вы сделать его хоть чем-то отличающимся от того множества, которые уже есть на просторах интернета. </w:t>
      </w:r>
    </w:p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D2D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A7E5E"/>
    <w:rsid w:val="002B30F3"/>
    <w:rsid w:val="002D5D2D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3C5416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35B3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2013-05-11T09:52:00Z</dcterms:created>
  <dcterms:modified xsi:type="dcterms:W3CDTF">2013-05-11T10:19:00Z</dcterms:modified>
</cp:coreProperties>
</file>