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26" w:rsidRDefault="00A02E26" w:rsidP="00A02E26">
      <w:pPr>
        <w:rPr>
          <w:b/>
        </w:rPr>
      </w:pPr>
      <w:r>
        <w:rPr>
          <w:b/>
        </w:rPr>
        <w:t xml:space="preserve">Биография </w:t>
      </w:r>
      <w:proofErr w:type="spellStart"/>
      <w:r>
        <w:rPr>
          <w:b/>
        </w:rPr>
        <w:t>Варлама</w:t>
      </w:r>
      <w:proofErr w:type="spellEnd"/>
      <w:r>
        <w:rPr>
          <w:b/>
        </w:rPr>
        <w:t xml:space="preserve"> Шаламова</w:t>
      </w:r>
    </w:p>
    <w:p w:rsidR="00A02E26" w:rsidRDefault="00A02E26" w:rsidP="00A02E26"/>
    <w:p w:rsidR="00A02E26" w:rsidRDefault="00A02E26" w:rsidP="00A02E26">
      <w:proofErr w:type="spellStart"/>
      <w:r>
        <w:t>Варлам</w:t>
      </w:r>
      <w:proofErr w:type="spellEnd"/>
      <w:r>
        <w:t xml:space="preserve"> Шаламов  </w:t>
      </w:r>
      <w:r w:rsidRPr="00767CE6">
        <w:t xml:space="preserve">- </w:t>
      </w:r>
      <w:r>
        <w:t>потрясающий писатель прозаик советского времени. Он — самый известный автор произведений о лагерях потерянного союза.</w:t>
      </w:r>
    </w:p>
    <w:p w:rsidR="00A02E26" w:rsidRDefault="00A02E26" w:rsidP="00A02E26"/>
    <w:p w:rsidR="00A02E26" w:rsidRDefault="00A02E26" w:rsidP="00A02E26">
      <w:r>
        <w:t xml:space="preserve">Родился он в 1907 году в Вологде. Семья его была простой, отец — священник, мать — школьная учительница. Семья была довольно прогрессивной. Несмотря на то, что малая родина </w:t>
      </w:r>
      <w:proofErr w:type="spellStart"/>
      <w:r>
        <w:t>Варлама</w:t>
      </w:r>
      <w:proofErr w:type="spellEnd"/>
      <w:r>
        <w:t xml:space="preserve"> Вологда, вскоре он переехал в Москву. В Москве он работа дубильщиком. Однако вскоре юноша прочувствовал в себе силы для большего. </w:t>
      </w:r>
    </w:p>
    <w:p w:rsidR="00A02E26" w:rsidRDefault="00A02E26" w:rsidP="00A02E26"/>
    <w:p w:rsidR="00A02E26" w:rsidRDefault="00A02E26" w:rsidP="00A02E26">
      <w:r>
        <w:t xml:space="preserve">В 1926 году он поступает на факультет права МГУ. Однако спустя 3 года молодого парня судят и отправляют на три года в Лагеря. Причина ареста — работа в подпольной типографии при университете. </w:t>
      </w:r>
      <w:proofErr w:type="gramStart"/>
      <w:r>
        <w:t>Отбывать наказание было положено</w:t>
      </w:r>
      <w:proofErr w:type="gramEnd"/>
      <w:r>
        <w:t xml:space="preserve"> на Северном Урале. </w:t>
      </w:r>
    </w:p>
    <w:p w:rsidR="00A02E26" w:rsidRDefault="00A02E26" w:rsidP="00A02E26"/>
    <w:p w:rsidR="00A02E26" w:rsidRDefault="00A02E26" w:rsidP="00A02E26">
      <w:r>
        <w:t>Спустя 6 лет после возвращения Шаламов вновь получает срок.</w:t>
      </w:r>
    </w:p>
    <w:p w:rsidR="00A02E26" w:rsidRDefault="00A02E26" w:rsidP="00A02E26"/>
    <w:p w:rsidR="00A02E26" w:rsidRDefault="00A02E26" w:rsidP="00A02E26">
      <w:r>
        <w:t xml:space="preserve">Во время войны, в 1943 </w:t>
      </w:r>
      <w:proofErr w:type="spellStart"/>
      <w:r>
        <w:t>Варлам</w:t>
      </w:r>
      <w:proofErr w:type="spellEnd"/>
      <w:r>
        <w:t xml:space="preserve"> получает ещё один срок. На этот раз за Антисоветскую агитацию. Заключена была эта агитация в том, что он назвал Ивана Васильевича Бунина классиком русской литературы. </w:t>
      </w:r>
    </w:p>
    <w:p w:rsidR="00A02E26" w:rsidRDefault="00A02E26" w:rsidP="00A02E26"/>
    <w:p w:rsidR="00A02E26" w:rsidRDefault="00A02E26" w:rsidP="00A02E26">
      <w:r>
        <w:t xml:space="preserve">Освободили его в 1951 году, однако вернуться в столицу он смог только в 56 после своей реабилитации. Ещё после первой ссылки здоровье </w:t>
      </w:r>
      <w:proofErr w:type="spellStart"/>
      <w:r>
        <w:t>Варлама</w:t>
      </w:r>
      <w:proofErr w:type="spellEnd"/>
      <w:r>
        <w:t xml:space="preserve"> было сильно подорвано. По возвращению в Москву он был уже изрядно болен. </w:t>
      </w:r>
    </w:p>
    <w:p w:rsidR="00A02E26" w:rsidRDefault="00A02E26" w:rsidP="00A02E26"/>
    <w:p w:rsidR="00A02E26" w:rsidRDefault="00A02E26" w:rsidP="00A02E26">
      <w:r>
        <w:t xml:space="preserve">Свою печатную карьеру писатель начал в 1932 году. Работая журналистом в одном Московском журнале, он издал своё первое произведение - «Три смерти доктора </w:t>
      </w:r>
      <w:proofErr w:type="spellStart"/>
      <w:r>
        <w:t>Аустино</w:t>
      </w:r>
      <w:proofErr w:type="spellEnd"/>
      <w:r>
        <w:t>» (1936).</w:t>
      </w:r>
    </w:p>
    <w:p w:rsidR="00A02E26" w:rsidRDefault="00A02E26" w:rsidP="00A02E26"/>
    <w:p w:rsidR="00A02E26" w:rsidRDefault="00A02E26" w:rsidP="00A02E26">
      <w:r>
        <w:t xml:space="preserve">Писатель вернулся к литературной деятельности сразу после ссылки в 51. В этот период он издал свои знаменитые </w:t>
      </w:r>
      <w:proofErr w:type="spellStart"/>
      <w:r>
        <w:t>коломинские</w:t>
      </w:r>
      <w:proofErr w:type="spellEnd"/>
      <w:r>
        <w:t xml:space="preserve"> рассказы. Напечатаны они были только в 90 годах в России. Однако в Лондоне они были изданы ещё в семидесятых. </w:t>
      </w:r>
    </w:p>
    <w:p w:rsidR="00A02E26" w:rsidRDefault="00A02E26" w:rsidP="00A02E26"/>
    <w:p w:rsidR="00A02E26" w:rsidRDefault="00A02E26" w:rsidP="00A02E26">
      <w:proofErr w:type="spellStart"/>
      <w:r>
        <w:t>Шарламов</w:t>
      </w:r>
      <w:proofErr w:type="spellEnd"/>
      <w:r>
        <w:t xml:space="preserve"> написал множество книг о лагерях СССР. Он по праву считается писцом того времени. С 1973 года здоровье писателя начало резко ухудшаться, он постоянно болел. Ему пришлось переехать в дом инвалидов, где великий прозаик скончался в 1982 году. </w:t>
      </w:r>
      <w:proofErr w:type="gramStart"/>
      <w:r>
        <w:t>Похоронен</w:t>
      </w:r>
      <w:proofErr w:type="gramEnd"/>
      <w:r>
        <w:t xml:space="preserve">  </w:t>
      </w:r>
      <w:proofErr w:type="spellStart"/>
      <w:r>
        <w:t>Варлам</w:t>
      </w:r>
      <w:proofErr w:type="spellEnd"/>
      <w:r>
        <w:t xml:space="preserve"> на </w:t>
      </w:r>
      <w:proofErr w:type="spellStart"/>
      <w:r>
        <w:t>Кузьнецком</w:t>
      </w:r>
      <w:proofErr w:type="spellEnd"/>
      <w:r>
        <w:t xml:space="preserve"> кладбище в Москве. </w:t>
      </w:r>
    </w:p>
    <w:p w:rsidR="00A02E26" w:rsidRDefault="00A02E26" w:rsidP="00A02E26"/>
    <w:p w:rsidR="00A02E26" w:rsidRDefault="00A02E26" w:rsidP="00A02E26">
      <w:r>
        <w:t xml:space="preserve">Слава к автору пришла после его кончины. Основные произведения стали популярны только после краха СССР. </w:t>
      </w:r>
    </w:p>
    <w:p w:rsidR="00A02E26" w:rsidRDefault="00A02E26" w:rsidP="00A02E26"/>
    <w:p w:rsidR="00A02E26" w:rsidRDefault="00A02E26" w:rsidP="00A02E26"/>
    <w:p w:rsidR="00A02E26" w:rsidRDefault="00A02E26" w:rsidP="00A02E26">
      <w:r>
        <w:t xml:space="preserve">Череда событий жизни </w:t>
      </w:r>
      <w:proofErr w:type="spellStart"/>
      <w:r>
        <w:t>Варлама</w:t>
      </w:r>
      <w:proofErr w:type="spellEnd"/>
      <w:r>
        <w:t xml:space="preserve"> Шаламова, похожа на </w:t>
      </w:r>
      <w:r w:rsidRPr="006034F0">
        <w:rPr>
          <w:color w:val="000000" w:themeColor="text1"/>
        </w:rPr>
        <w:t>быстровозводимые здания.</w:t>
      </w:r>
      <w:r>
        <w:t xml:space="preserve"> Все происходит настолько стремительно, что он порой даже сам не осознает всех своих поступков. Но в то же его жизнь как </w:t>
      </w:r>
      <w:r w:rsidRPr="006034F0">
        <w:rPr>
          <w:color w:val="000000" w:themeColor="text1"/>
        </w:rPr>
        <w:t xml:space="preserve">мансардные </w:t>
      </w:r>
      <w:proofErr w:type="gramStart"/>
      <w:r w:rsidRPr="006034F0">
        <w:rPr>
          <w:color w:val="000000" w:themeColor="text1"/>
        </w:rPr>
        <w:t>окна</w:t>
      </w:r>
      <w:r>
        <w:t>, есть чем гордится</w:t>
      </w:r>
      <w:proofErr w:type="gramEnd"/>
      <w:r>
        <w:t>.</w:t>
      </w:r>
    </w:p>
    <w:p w:rsidR="00A02E26" w:rsidRDefault="00A02E26" w:rsidP="00A02E26"/>
    <w:p w:rsidR="00A02E26" w:rsidRPr="00A02E26" w:rsidRDefault="00A02E26" w:rsidP="00A02E26"/>
    <w:p w:rsidR="002F22A0" w:rsidRDefault="002F22A0"/>
    <w:sectPr w:rsidR="002F22A0" w:rsidSect="002F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E26"/>
    <w:rsid w:val="000116C2"/>
    <w:rsid w:val="00050DD8"/>
    <w:rsid w:val="00051307"/>
    <w:rsid w:val="00082D38"/>
    <w:rsid w:val="000A00CA"/>
    <w:rsid w:val="000A0B41"/>
    <w:rsid w:val="000B443F"/>
    <w:rsid w:val="000B68BE"/>
    <w:rsid w:val="000C6192"/>
    <w:rsid w:val="000D377A"/>
    <w:rsid w:val="001004CA"/>
    <w:rsid w:val="0010769E"/>
    <w:rsid w:val="00115FDC"/>
    <w:rsid w:val="0011725F"/>
    <w:rsid w:val="001177BF"/>
    <w:rsid w:val="00117DEB"/>
    <w:rsid w:val="001309C6"/>
    <w:rsid w:val="00130AA6"/>
    <w:rsid w:val="00143606"/>
    <w:rsid w:val="001969E6"/>
    <w:rsid w:val="001B37F4"/>
    <w:rsid w:val="00204BE8"/>
    <w:rsid w:val="00213578"/>
    <w:rsid w:val="0022628A"/>
    <w:rsid w:val="00243E90"/>
    <w:rsid w:val="00250082"/>
    <w:rsid w:val="002A7E5E"/>
    <w:rsid w:val="002E0088"/>
    <w:rsid w:val="002E7470"/>
    <w:rsid w:val="002F22A0"/>
    <w:rsid w:val="00305529"/>
    <w:rsid w:val="0036786E"/>
    <w:rsid w:val="003A20F2"/>
    <w:rsid w:val="003A5BC1"/>
    <w:rsid w:val="003B6D54"/>
    <w:rsid w:val="003C0CF7"/>
    <w:rsid w:val="00465ED3"/>
    <w:rsid w:val="004779D4"/>
    <w:rsid w:val="004D3F08"/>
    <w:rsid w:val="004D67F6"/>
    <w:rsid w:val="004F0C33"/>
    <w:rsid w:val="00512505"/>
    <w:rsid w:val="00522DAC"/>
    <w:rsid w:val="00560A2D"/>
    <w:rsid w:val="005775FA"/>
    <w:rsid w:val="005805D4"/>
    <w:rsid w:val="005873EE"/>
    <w:rsid w:val="005964D8"/>
    <w:rsid w:val="005C34FF"/>
    <w:rsid w:val="005E1E04"/>
    <w:rsid w:val="005E32DC"/>
    <w:rsid w:val="005F087A"/>
    <w:rsid w:val="005F2F34"/>
    <w:rsid w:val="005F5A9E"/>
    <w:rsid w:val="006034F0"/>
    <w:rsid w:val="006051E2"/>
    <w:rsid w:val="0062144C"/>
    <w:rsid w:val="00622295"/>
    <w:rsid w:val="00627C07"/>
    <w:rsid w:val="00632194"/>
    <w:rsid w:val="006523E4"/>
    <w:rsid w:val="00671D8A"/>
    <w:rsid w:val="00674FC4"/>
    <w:rsid w:val="00694D46"/>
    <w:rsid w:val="00696164"/>
    <w:rsid w:val="006B584F"/>
    <w:rsid w:val="006C5736"/>
    <w:rsid w:val="006E6673"/>
    <w:rsid w:val="007279AD"/>
    <w:rsid w:val="007B3F01"/>
    <w:rsid w:val="007D4FC7"/>
    <w:rsid w:val="00831632"/>
    <w:rsid w:val="0088290F"/>
    <w:rsid w:val="008C5BE3"/>
    <w:rsid w:val="008E5DA0"/>
    <w:rsid w:val="008E74AC"/>
    <w:rsid w:val="008F3EF5"/>
    <w:rsid w:val="008F6B10"/>
    <w:rsid w:val="009069EF"/>
    <w:rsid w:val="00914795"/>
    <w:rsid w:val="0093038B"/>
    <w:rsid w:val="00950778"/>
    <w:rsid w:val="009525B4"/>
    <w:rsid w:val="00973404"/>
    <w:rsid w:val="009774A1"/>
    <w:rsid w:val="00994701"/>
    <w:rsid w:val="009A1B54"/>
    <w:rsid w:val="009A403B"/>
    <w:rsid w:val="009A7114"/>
    <w:rsid w:val="009C2B65"/>
    <w:rsid w:val="009D5C7C"/>
    <w:rsid w:val="009E37BC"/>
    <w:rsid w:val="009F7569"/>
    <w:rsid w:val="00A02E26"/>
    <w:rsid w:val="00A12FBB"/>
    <w:rsid w:val="00A14CDD"/>
    <w:rsid w:val="00A201DE"/>
    <w:rsid w:val="00A31846"/>
    <w:rsid w:val="00A422CA"/>
    <w:rsid w:val="00A434C3"/>
    <w:rsid w:val="00A443E1"/>
    <w:rsid w:val="00A46ABE"/>
    <w:rsid w:val="00A506CA"/>
    <w:rsid w:val="00A94947"/>
    <w:rsid w:val="00AA144E"/>
    <w:rsid w:val="00AD234F"/>
    <w:rsid w:val="00AE599D"/>
    <w:rsid w:val="00B03706"/>
    <w:rsid w:val="00B05C95"/>
    <w:rsid w:val="00B61C95"/>
    <w:rsid w:val="00B71206"/>
    <w:rsid w:val="00B76D1B"/>
    <w:rsid w:val="00B975C7"/>
    <w:rsid w:val="00BA7111"/>
    <w:rsid w:val="00BC79AD"/>
    <w:rsid w:val="00BF2307"/>
    <w:rsid w:val="00C46B4A"/>
    <w:rsid w:val="00C47B65"/>
    <w:rsid w:val="00C65C73"/>
    <w:rsid w:val="00C66A76"/>
    <w:rsid w:val="00C74AB3"/>
    <w:rsid w:val="00CB1356"/>
    <w:rsid w:val="00CB367F"/>
    <w:rsid w:val="00CB75D9"/>
    <w:rsid w:val="00D02D65"/>
    <w:rsid w:val="00D517AA"/>
    <w:rsid w:val="00D603E8"/>
    <w:rsid w:val="00D860BD"/>
    <w:rsid w:val="00D86E86"/>
    <w:rsid w:val="00DA3AD5"/>
    <w:rsid w:val="00DB5E36"/>
    <w:rsid w:val="00DD166E"/>
    <w:rsid w:val="00DF7887"/>
    <w:rsid w:val="00E1500E"/>
    <w:rsid w:val="00E53898"/>
    <w:rsid w:val="00E83218"/>
    <w:rsid w:val="00ED7225"/>
    <w:rsid w:val="00F5549A"/>
    <w:rsid w:val="00F56E7D"/>
    <w:rsid w:val="00F964AC"/>
    <w:rsid w:val="00FA5B24"/>
    <w:rsid w:val="00FD0E5F"/>
    <w:rsid w:val="00FE029F"/>
    <w:rsid w:val="00FE27C4"/>
    <w:rsid w:val="00FF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2013-05-11T09:44:00Z</dcterms:created>
  <dcterms:modified xsi:type="dcterms:W3CDTF">2013-05-11T10:28:00Z</dcterms:modified>
</cp:coreProperties>
</file>