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9F5" w:rsidRPr="001E6D6F" w:rsidRDefault="002D39F5" w:rsidP="002D39F5">
      <w:pPr>
        <w:rPr>
          <w:b/>
          <w:lang w:val="uk-UA"/>
        </w:rPr>
      </w:pPr>
      <w:r>
        <w:rPr>
          <w:b/>
        </w:rPr>
        <w:t>Как сохранить ценные</w:t>
      </w:r>
      <w:r w:rsidR="001E6D6F">
        <w:rPr>
          <w:b/>
        </w:rPr>
        <w:t xml:space="preserve"> вещи и деньги во время отдыха</w:t>
      </w:r>
    </w:p>
    <w:p w:rsidR="002D39F5" w:rsidRDefault="002D39F5" w:rsidP="002D39F5">
      <w:pPr>
        <w:ind w:firstLine="708"/>
        <w:rPr>
          <w:b/>
        </w:rPr>
      </w:pPr>
    </w:p>
    <w:p w:rsidR="002D39F5" w:rsidRDefault="002D39F5" w:rsidP="002D39F5">
      <w:pPr>
        <w:rPr>
          <w:b/>
        </w:rPr>
      </w:pPr>
    </w:p>
    <w:p w:rsidR="002D39F5" w:rsidRPr="005B571B" w:rsidRDefault="002D39F5" w:rsidP="002D39F5">
      <w:r w:rsidRPr="005B571B">
        <w:t xml:space="preserve">Хотим поговорить о сохранности денег и вещей во время поездки. Лучше всего если деньги вы с собой возьмете  не наличными, а на пластиковой карте. Просчитайте сразу всю суму, желательно с запасом, которая может понадобиться вам в дороге.  За аренду жилья, старайтесь выплатить всю сумму сразу, тогда вы будете точно знать, сколько у вас осталось на личные растраты. </w:t>
      </w:r>
    </w:p>
    <w:p w:rsidR="002D39F5" w:rsidRPr="005B571B" w:rsidRDefault="002D39F5" w:rsidP="002D39F5"/>
    <w:p w:rsidR="002D39F5" w:rsidRPr="005B571B" w:rsidRDefault="002D39F5" w:rsidP="002D39F5">
      <w:r w:rsidRPr="005B571B">
        <w:t xml:space="preserve">Сохранность ваших вещей и денег во время пребывания  на отдыхе, зависит от внешнего вида вашего жилья. Может, вы хотите остановиться в санатории или пансионате, обычно они и находятся не далеко от моря и в стоимость проживания входит питание, лечение ну и некоторые другие услуги. Потому необходимость иметь наличными большой сумы отпадает.  Неплохо было бы, если на вашей карте останутся некоторые средства на экстренный случай, а самих наличных должно быть столько, сколько вы планируете потратить на отдыхе. </w:t>
      </w:r>
    </w:p>
    <w:p w:rsidR="002D39F5" w:rsidRPr="005B571B" w:rsidRDefault="002D39F5" w:rsidP="002D39F5"/>
    <w:p w:rsidR="002D39F5" w:rsidRPr="005B571B" w:rsidRDefault="002D39F5" w:rsidP="002D39F5"/>
    <w:p w:rsidR="002D39F5" w:rsidRPr="005B571B" w:rsidRDefault="002D39F5" w:rsidP="002D39F5">
      <w:r w:rsidRPr="005B571B">
        <w:t>Ценные вещи, лучше всего хранить в номере. Санатории не предусматривают сейфов.</w:t>
      </w:r>
    </w:p>
    <w:p w:rsidR="002D39F5" w:rsidRPr="005B571B" w:rsidRDefault="002D39F5" w:rsidP="002D39F5"/>
    <w:p w:rsidR="002D39F5" w:rsidRDefault="002D39F5" w:rsidP="002D39F5">
      <w:r w:rsidRPr="005B571B">
        <w:t>Проживание в частной гостинице имеет преимуществ</w:t>
      </w:r>
      <w:proofErr w:type="gramStart"/>
      <w:r w:rsidRPr="005B571B">
        <w:t>о-</w:t>
      </w:r>
      <w:proofErr w:type="gramEnd"/>
      <w:r w:rsidRPr="005B571B">
        <w:t xml:space="preserve"> это система охраны, и наличие сейфа в котором вы и можете спрятать свои вещи. Но в такую путевку входит лишь проживание и минимальные услуги. Естественно, что при таком раскладе денег вам понадобится гораздо больше, так как питаться вам придется самостоятельно, и должен вам сказать, что цены в Сочи не малые. В этом случае вас и будет выручать пластиковая карта. Вы можете снимать с нее только средства на необходимые в данный момент растраты, или же рассчитываться в магазинах. Остальное желательно не снимать с карты, так как когда основная сума на руках будет соблазн ее потратить сразу. </w:t>
      </w:r>
    </w:p>
    <w:p w:rsidR="002D39F5" w:rsidRDefault="002D39F5" w:rsidP="002D39F5"/>
    <w:p w:rsidR="002D39F5" w:rsidRDefault="002D39F5" w:rsidP="002D39F5">
      <w:r w:rsidRPr="005B571B">
        <w:rPr>
          <w:color w:val="FF0000"/>
        </w:rPr>
        <w:t>Мансардные окна</w:t>
      </w:r>
      <w:r>
        <w:t xml:space="preserve"> открывают прекрасный вид, потому жилище с ними будет стоить намного дороже. </w:t>
      </w:r>
    </w:p>
    <w:p w:rsidR="002D39F5" w:rsidRPr="005B571B" w:rsidRDefault="002D39F5" w:rsidP="002D39F5"/>
    <w:p w:rsidR="002D39F5" w:rsidRPr="005B571B" w:rsidRDefault="002D39F5" w:rsidP="002D39F5">
      <w:r w:rsidRPr="005B571B">
        <w:t>За банкомат не переживайте. В основном гостиницы расположены так, что бы обеспечить максимальное удобство своим постояльцам.</w:t>
      </w:r>
    </w:p>
    <w:p w:rsidR="002D39F5" w:rsidRPr="005B571B" w:rsidRDefault="002D39F5" w:rsidP="002D39F5"/>
    <w:p w:rsidR="002D39F5" w:rsidRDefault="002D39F5" w:rsidP="002D39F5">
      <w:r w:rsidRPr="005B571B">
        <w:t xml:space="preserve">Если вы решили поселиться в частном секторе, то тут будьте готовы, что ближайший банк может быть за пару километров. А так же вам потребует особым образом позаботиться о своих вещах. Так как зачастую в одном частном доме могут быть выделены комнаты не только для хозяев, но и для разных посетителей. Потому предлагаю большинство ценных вещей отдать на хранения хозяевам, если они занимаются таким бизнесом не один год, у них обязательно есть сейф. Тут так же наличие банковской карты лишним не будет. </w:t>
      </w:r>
    </w:p>
    <w:p w:rsidR="002D39F5" w:rsidRDefault="002D39F5" w:rsidP="002D39F5"/>
    <w:p w:rsidR="002D39F5" w:rsidRPr="005B571B" w:rsidRDefault="002D39F5" w:rsidP="002D39F5">
      <w:r>
        <w:t xml:space="preserve">Если воспользоваться нашими советами, то защита ваших денег будет такая же надежная, как и </w:t>
      </w:r>
      <w:r w:rsidRPr="005B571B">
        <w:rPr>
          <w:color w:val="FF0000"/>
        </w:rPr>
        <w:t>быстровозводимые здания</w:t>
      </w:r>
      <w:r>
        <w:t>.</w:t>
      </w:r>
    </w:p>
    <w:p w:rsidR="002F22A0" w:rsidRDefault="002F22A0"/>
    <w:sectPr w:rsidR="002F22A0" w:rsidSect="002F2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9F5"/>
    <w:rsid w:val="000116C2"/>
    <w:rsid w:val="00050DD8"/>
    <w:rsid w:val="00051307"/>
    <w:rsid w:val="00082D38"/>
    <w:rsid w:val="000A00CA"/>
    <w:rsid w:val="000A0B41"/>
    <w:rsid w:val="000B443F"/>
    <w:rsid w:val="000B68BE"/>
    <w:rsid w:val="000C6192"/>
    <w:rsid w:val="000D377A"/>
    <w:rsid w:val="001004CA"/>
    <w:rsid w:val="0010769E"/>
    <w:rsid w:val="00115FDC"/>
    <w:rsid w:val="0011725F"/>
    <w:rsid w:val="001177BF"/>
    <w:rsid w:val="00117DEB"/>
    <w:rsid w:val="001309C6"/>
    <w:rsid w:val="00130AA6"/>
    <w:rsid w:val="00143606"/>
    <w:rsid w:val="001969E6"/>
    <w:rsid w:val="001B37F4"/>
    <w:rsid w:val="001E6D6F"/>
    <w:rsid w:val="00204BE8"/>
    <w:rsid w:val="00213578"/>
    <w:rsid w:val="0022628A"/>
    <w:rsid w:val="00243E90"/>
    <w:rsid w:val="00250082"/>
    <w:rsid w:val="002A7E5E"/>
    <w:rsid w:val="002D39F5"/>
    <w:rsid w:val="002E0088"/>
    <w:rsid w:val="002E7470"/>
    <w:rsid w:val="002F22A0"/>
    <w:rsid w:val="00305529"/>
    <w:rsid w:val="0036786E"/>
    <w:rsid w:val="003A20F2"/>
    <w:rsid w:val="003A5BC1"/>
    <w:rsid w:val="003B6D54"/>
    <w:rsid w:val="003C0CF7"/>
    <w:rsid w:val="00465ED3"/>
    <w:rsid w:val="004779D4"/>
    <w:rsid w:val="004D3F08"/>
    <w:rsid w:val="004D67F6"/>
    <w:rsid w:val="004F0C33"/>
    <w:rsid w:val="00512505"/>
    <w:rsid w:val="00522DAC"/>
    <w:rsid w:val="00560A2D"/>
    <w:rsid w:val="005775FA"/>
    <w:rsid w:val="005805D4"/>
    <w:rsid w:val="005873EE"/>
    <w:rsid w:val="005964D8"/>
    <w:rsid w:val="005C34FF"/>
    <w:rsid w:val="005E1E04"/>
    <w:rsid w:val="005E32DC"/>
    <w:rsid w:val="005F087A"/>
    <w:rsid w:val="005F2F34"/>
    <w:rsid w:val="005F5A9E"/>
    <w:rsid w:val="006051E2"/>
    <w:rsid w:val="0062144C"/>
    <w:rsid w:val="00622295"/>
    <w:rsid w:val="006235B3"/>
    <w:rsid w:val="00627C07"/>
    <w:rsid w:val="00632194"/>
    <w:rsid w:val="006523E4"/>
    <w:rsid w:val="00671D8A"/>
    <w:rsid w:val="00674FC4"/>
    <w:rsid w:val="00694D46"/>
    <w:rsid w:val="00696164"/>
    <w:rsid w:val="006B584F"/>
    <w:rsid w:val="006C5736"/>
    <w:rsid w:val="006E6673"/>
    <w:rsid w:val="007279AD"/>
    <w:rsid w:val="007B3F01"/>
    <w:rsid w:val="007D4FC7"/>
    <w:rsid w:val="00831632"/>
    <w:rsid w:val="0088290F"/>
    <w:rsid w:val="008C5BE3"/>
    <w:rsid w:val="008E5DA0"/>
    <w:rsid w:val="008F3EF5"/>
    <w:rsid w:val="008F6B10"/>
    <w:rsid w:val="009069EF"/>
    <w:rsid w:val="00914795"/>
    <w:rsid w:val="0093038B"/>
    <w:rsid w:val="00950778"/>
    <w:rsid w:val="009525B4"/>
    <w:rsid w:val="00973404"/>
    <w:rsid w:val="009774A1"/>
    <w:rsid w:val="00994701"/>
    <w:rsid w:val="009A1B54"/>
    <w:rsid w:val="009A403B"/>
    <w:rsid w:val="009A7114"/>
    <w:rsid w:val="009C2B65"/>
    <w:rsid w:val="009D5C7C"/>
    <w:rsid w:val="009E37BC"/>
    <w:rsid w:val="009F7569"/>
    <w:rsid w:val="00A12FBB"/>
    <w:rsid w:val="00A14CDD"/>
    <w:rsid w:val="00A201DE"/>
    <w:rsid w:val="00A31846"/>
    <w:rsid w:val="00A422CA"/>
    <w:rsid w:val="00A434C3"/>
    <w:rsid w:val="00A443E1"/>
    <w:rsid w:val="00A46ABE"/>
    <w:rsid w:val="00A506CA"/>
    <w:rsid w:val="00A94947"/>
    <w:rsid w:val="00AA144E"/>
    <w:rsid w:val="00AD234F"/>
    <w:rsid w:val="00AE599D"/>
    <w:rsid w:val="00B03706"/>
    <w:rsid w:val="00B05C95"/>
    <w:rsid w:val="00B61C95"/>
    <w:rsid w:val="00B71206"/>
    <w:rsid w:val="00B76D1B"/>
    <w:rsid w:val="00B975C7"/>
    <w:rsid w:val="00BA7111"/>
    <w:rsid w:val="00BC79AD"/>
    <w:rsid w:val="00BF2307"/>
    <w:rsid w:val="00C46B4A"/>
    <w:rsid w:val="00C47B65"/>
    <w:rsid w:val="00C65C73"/>
    <w:rsid w:val="00C66A76"/>
    <w:rsid w:val="00C74AB3"/>
    <w:rsid w:val="00CB1356"/>
    <w:rsid w:val="00CB367F"/>
    <w:rsid w:val="00CB75D9"/>
    <w:rsid w:val="00D02D65"/>
    <w:rsid w:val="00D517AA"/>
    <w:rsid w:val="00D603E8"/>
    <w:rsid w:val="00D860BD"/>
    <w:rsid w:val="00D86E86"/>
    <w:rsid w:val="00DA3AD5"/>
    <w:rsid w:val="00DB5E36"/>
    <w:rsid w:val="00DD166E"/>
    <w:rsid w:val="00DF7887"/>
    <w:rsid w:val="00E1500E"/>
    <w:rsid w:val="00E53898"/>
    <w:rsid w:val="00E83218"/>
    <w:rsid w:val="00ED7225"/>
    <w:rsid w:val="00EE7BAA"/>
    <w:rsid w:val="00F5549A"/>
    <w:rsid w:val="00F56E7D"/>
    <w:rsid w:val="00F964AC"/>
    <w:rsid w:val="00FA5B24"/>
    <w:rsid w:val="00FD0E5F"/>
    <w:rsid w:val="00FE029F"/>
    <w:rsid w:val="00FE27C4"/>
    <w:rsid w:val="00FF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2127</Characters>
  <Application>Microsoft Office Word</Application>
  <DocSecurity>0</DocSecurity>
  <Lines>17</Lines>
  <Paragraphs>4</Paragraphs>
  <ScaleCrop>false</ScaleCrop>
  <Company>Microsoft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2013-05-11T09:54:00Z</dcterms:created>
  <dcterms:modified xsi:type="dcterms:W3CDTF">2013-05-11T10:41:00Z</dcterms:modified>
</cp:coreProperties>
</file>