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A3" w:rsidRPr="00167F25" w:rsidRDefault="009D68A3" w:rsidP="009D68A3">
      <w:pPr>
        <w:rPr>
          <w:lang w:val="uk-UA"/>
        </w:rPr>
      </w:pPr>
    </w:p>
    <w:p w:rsidR="009D68A3" w:rsidRDefault="009D68A3" w:rsidP="009D68A3"/>
    <w:p w:rsidR="009D68A3" w:rsidRPr="00D07EEE" w:rsidRDefault="009D68A3" w:rsidP="009D68A3">
      <w:pPr>
        <w:rPr>
          <w:b/>
        </w:rPr>
      </w:pPr>
      <w:r w:rsidRPr="00D07EEE">
        <w:rPr>
          <w:b/>
        </w:rPr>
        <w:t>Отдых в Сочи</w:t>
      </w:r>
    </w:p>
    <w:p w:rsidR="009D68A3" w:rsidRDefault="009D68A3" w:rsidP="009D68A3"/>
    <w:p w:rsidR="009D68A3" w:rsidRDefault="009D68A3" w:rsidP="009D68A3">
      <w:r>
        <w:t>И взрослые, и дети с нетерпением ожидают лета. Ведь когда еще как не летом удается отдохнуть, съездить на море и позагорать на солнышке.</w:t>
      </w:r>
    </w:p>
    <w:p w:rsidR="009D68A3" w:rsidRDefault="009D68A3" w:rsidP="009D68A3"/>
    <w:p w:rsidR="009D68A3" w:rsidRDefault="009D68A3" w:rsidP="009D68A3">
      <w:r>
        <w:t>Сейчас не только наши соотечественники, но и заграничные соседи предпочитают отдыхать в  Сочи. Почему так всем нравится отдыхать именно в этом городе мы вам сейчас и расскажем.</w:t>
      </w:r>
    </w:p>
    <w:p w:rsidR="009D68A3" w:rsidRDefault="009D68A3" w:rsidP="009D68A3"/>
    <w:p w:rsidR="009D68A3" w:rsidRDefault="009D68A3" w:rsidP="009D68A3">
      <w:r>
        <w:t xml:space="preserve">Ну начнем с того что Сочи находится на Юге и там постоянно тепло. А так же за счет моря это туристический город. Здесь расположено масса пансионатов и санаториев. Так что в Сочи можно не только позагорать, но и подлечить свое здоровье. </w:t>
      </w:r>
    </w:p>
    <w:p w:rsidR="009D68A3" w:rsidRDefault="009D68A3" w:rsidP="009D68A3"/>
    <w:p w:rsidR="009D68A3" w:rsidRDefault="009D68A3" w:rsidP="009D68A3">
      <w:r>
        <w:t xml:space="preserve">Думаю, будет не лишним сказать, что не стоит отчаиваться, если у вас нет возможности достать путевку. В городе есть много людей, которые сдают в аренду комнаты и квартиры, много гостинец. Кстати умеренные цены  и там и там. А в частном секторе, если вы аккуратный и вежливый человек, вам будет рада любая бабушка, и вам может даже не придется готовить только, покупать продукты. </w:t>
      </w:r>
    </w:p>
    <w:p w:rsidR="009D68A3" w:rsidRDefault="009D68A3" w:rsidP="009D68A3">
      <w:r>
        <w:t xml:space="preserve">Кстати на море очень популярны дома, в которых есть </w:t>
      </w:r>
      <w:r w:rsidRPr="00D07EEE">
        <w:rPr>
          <w:color w:val="FF0000"/>
        </w:rPr>
        <w:t>мансардные окна</w:t>
      </w:r>
      <w:r>
        <w:t>, теперь, даже когда вам не захочется идти на прогулку вечером, вы сможете насладиться красотой заката.</w:t>
      </w:r>
    </w:p>
    <w:p w:rsidR="009D68A3" w:rsidRDefault="009D68A3" w:rsidP="009D68A3"/>
    <w:p w:rsidR="009D68A3" w:rsidRDefault="009D68A3" w:rsidP="009D68A3">
      <w:r>
        <w:t>Теперь немного о достопримечательностях. В Сочи находятся ни мало музеев, исторических и культурных мест. Вы сможете наладиться видом города с моря, или же наоборот видом моря из возвышенности города. Хотя в Сочи и бурлит ночная жизнь, но она ни как не помешает вашему спокойному отдыху.</w:t>
      </w:r>
    </w:p>
    <w:p w:rsidR="009D68A3" w:rsidRDefault="009D68A3" w:rsidP="009D68A3"/>
    <w:p w:rsidR="009D68A3" w:rsidRDefault="009D68A3" w:rsidP="009D68A3">
      <w:r>
        <w:t xml:space="preserve">А теперь немного информации для молодежи. Не переживайте, в Сочи вы не заскучаете! Здесь есть много кинотеатров, театров и ночных клубов. Так же будет приятно прогуляться по ночной набережной или пляжу.  Романтический настрой вам подарит не только природа, но и рестораны. </w:t>
      </w:r>
    </w:p>
    <w:p w:rsidR="009D68A3" w:rsidRDefault="009D68A3" w:rsidP="009D68A3"/>
    <w:p w:rsidR="009D68A3" w:rsidRDefault="009D68A3" w:rsidP="009D68A3">
      <w:pPr>
        <w:spacing w:before="280" w:after="280"/>
      </w:pPr>
      <w:r>
        <w:t>Если вас беспокоит финансовый вопрос, то можем сказать  только одно - Сочи и не дешевый город, но и не дорогой, удовольствие, которое вы получите, стоит тех затрат.</w:t>
      </w:r>
    </w:p>
    <w:p w:rsidR="009D68A3" w:rsidRDefault="009D68A3" w:rsidP="009D68A3">
      <w:pPr>
        <w:spacing w:before="280" w:after="280"/>
      </w:pPr>
      <w:r>
        <w:t>Так же в Сочи активно развивается проект «</w:t>
      </w:r>
      <w:r w:rsidRPr="00D07EEE">
        <w:rPr>
          <w:color w:val="FF0000"/>
        </w:rPr>
        <w:t>быстровозводимые здания</w:t>
      </w:r>
      <w:r>
        <w:t>», это позволит городу принимать больше отдыхающих.</w:t>
      </w:r>
    </w:p>
    <w:p w:rsidR="009D68A3" w:rsidRDefault="009D68A3" w:rsidP="009D68A3">
      <w:pPr>
        <w:spacing w:before="280" w:after="280"/>
      </w:pPr>
      <w:r>
        <w:t>Думаю нашему как нашим, так и иностранцам понравится отдыхать в южных краях. Тем более обслуживание обеспеченно на высшем уровне. Здесь есть, что поглядеть не только в летний сезон, но можно приехать и в любое другое время года. Если вы хотите поехать отдыхать то выбирайте Сочи.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8A3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D68A3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2013-05-11T09:41:00Z</dcterms:created>
  <dcterms:modified xsi:type="dcterms:W3CDTF">2013-05-11T09:42:00Z</dcterms:modified>
</cp:coreProperties>
</file>