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075" w:rsidRPr="00D9263B" w:rsidRDefault="00825075" w:rsidP="00825075">
      <w:pPr>
        <w:rPr>
          <w:b/>
        </w:rPr>
      </w:pPr>
      <w:r w:rsidRPr="00D9263B">
        <w:rPr>
          <w:b/>
        </w:rPr>
        <w:t>Справка для желающих отдохнуть в Сочи</w:t>
      </w:r>
    </w:p>
    <w:p w:rsidR="00825075" w:rsidRPr="00D9263B" w:rsidRDefault="00825075" w:rsidP="00825075"/>
    <w:p w:rsidR="00825075" w:rsidRPr="00D9263B" w:rsidRDefault="00825075" w:rsidP="00825075"/>
    <w:p w:rsidR="00825075" w:rsidRDefault="00825075" w:rsidP="00825075">
      <w:r>
        <w:t xml:space="preserve">Для тех, кто хочет поехать отдыхать в Сочи, мы хотим дать несколько советов. Хотим обратить внимание, что бы отдых удался надо заранее спланировать бюджет и поинтересоваться ценами.  </w:t>
      </w:r>
    </w:p>
    <w:p w:rsidR="00825075" w:rsidRDefault="00825075" w:rsidP="00825075"/>
    <w:p w:rsidR="00825075" w:rsidRDefault="00825075" w:rsidP="00825075">
      <w:r>
        <w:t>Где остановится?</w:t>
      </w:r>
    </w:p>
    <w:p w:rsidR="00825075" w:rsidRDefault="00825075" w:rsidP="00825075"/>
    <w:p w:rsidR="00825075" w:rsidRDefault="00825075" w:rsidP="00825075">
      <w:r>
        <w:t>Здесь выбор самый разнообразный. У вас может быть возможность достать путевку, как в пансионат, так и в санаторий, где вы не только отдохнете, но еще и сможете оздоровиться.</w:t>
      </w:r>
    </w:p>
    <w:p w:rsidR="00825075" w:rsidRDefault="00825075" w:rsidP="00825075"/>
    <w:p w:rsidR="00825075" w:rsidRDefault="00825075" w:rsidP="00825075">
      <w:r>
        <w:t>Так же в Сочи хватает отелей, как частных, так и государственных. Цена здесь естественно зависит от комфорта. Но можем сказать, что номер могут снять как люди с существенным бюджетом, так и средний класс.</w:t>
      </w:r>
    </w:p>
    <w:p w:rsidR="00825075" w:rsidRDefault="00825075" w:rsidP="00825075"/>
    <w:p w:rsidR="00825075" w:rsidRDefault="00825075" w:rsidP="00825075">
      <w:r>
        <w:t xml:space="preserve">Для тех, кто не успел забронировать номер в отеле, или же достать путевку есть третий способ. Остановиться всегда можно у людей, которые сдают квартиры или комнаты. К счастью здесь </w:t>
      </w:r>
      <w:proofErr w:type="gramStart"/>
      <w:r>
        <w:t>таких</w:t>
      </w:r>
      <w:proofErr w:type="gramEnd"/>
      <w:r>
        <w:t xml:space="preserve"> тоже хватает. В отличие от санаториев, все ваше время будет предоставлено только вам.  Для экономии ваших денег советуем арендовать помещение, в котором отсутствуют мансардные окна. </w:t>
      </w:r>
      <w:proofErr w:type="gramStart"/>
      <w:r>
        <w:t>Во</w:t>
      </w:r>
      <w:proofErr w:type="gramEnd"/>
      <w:r>
        <w:t xml:space="preserve"> первых потому, что это выйдет дешевле. Такие окна открывают вид, а естественно такие помещения будут сдаваться в аренду по высокой цене. А во вторых если вы выбрали частные сектор сельского типа, то там и смотреть не на что, так, зачем же тратить лишние деньги.</w:t>
      </w:r>
    </w:p>
    <w:p w:rsidR="00825075" w:rsidRDefault="00825075" w:rsidP="00825075"/>
    <w:p w:rsidR="00825075" w:rsidRDefault="00825075" w:rsidP="00825075">
      <w:r>
        <w:t>Как отдохнуть?</w:t>
      </w:r>
    </w:p>
    <w:p w:rsidR="00825075" w:rsidRDefault="00825075" w:rsidP="00825075"/>
    <w:p w:rsidR="00825075" w:rsidRDefault="00825075" w:rsidP="00825075">
      <w:r>
        <w:t xml:space="preserve">Ну, первое, что приходит на ум это, конечно же, море. Ведь именно потому туда ездят отдыхать столько людей. Но есть еще и варианты кроме моря. В Сочи вы можете посетить дворцы культуры, кинотеатры, театры, сходить на выставки. Молодежи будут интересны концерты и ночные клубы. Экскурсии по историческим местам, а так же выходам на катерах в открытое море. </w:t>
      </w:r>
    </w:p>
    <w:p w:rsidR="00825075" w:rsidRDefault="00825075" w:rsidP="00825075"/>
    <w:p w:rsidR="00825075" w:rsidRDefault="00825075" w:rsidP="00825075">
      <w:r>
        <w:t>И вот еще пару советов.</w:t>
      </w:r>
    </w:p>
    <w:p w:rsidR="00825075" w:rsidRDefault="00825075" w:rsidP="00825075"/>
    <w:p w:rsidR="00825075" w:rsidRDefault="00825075" w:rsidP="00825075">
      <w:r>
        <w:t xml:space="preserve">Если вы думаете что в Сочи нет мест, где разместиться, </w:t>
      </w:r>
      <w:proofErr w:type="gramStart"/>
      <w:r>
        <w:t>в</w:t>
      </w:r>
      <w:proofErr w:type="gramEnd"/>
      <w:r>
        <w:t xml:space="preserve"> ошибаетесь. Сейчас там планируется проект «быстровозводимые здания», который обеспечит приезжих местом жительства. Длиться он будет несколько лет, но за это время появятся новые дома и отели для отдыха туристов.  Власти обещают снабдить здание всем необходимым.</w:t>
      </w:r>
    </w:p>
    <w:p w:rsidR="00825075" w:rsidRDefault="00825075" w:rsidP="00825075"/>
    <w:p w:rsidR="00825075" w:rsidRDefault="00825075" w:rsidP="00825075">
      <w:r>
        <w:t>Еще один вариант отдыха в Соч</w:t>
      </w:r>
      <w:proofErr w:type="gramStart"/>
      <w:r>
        <w:t>и-</w:t>
      </w:r>
      <w:proofErr w:type="gramEnd"/>
      <w:r>
        <w:t xml:space="preserve"> это не сезонное время. Цены на жилье падают, но все равно в городе остаются места, в которых стоит побывать, только  теперь за это не придется платить огромные деньги и выстаивать очереди. Хотя для такого города « не сезон» понятие относительное. Всегда есть много желающих побывать в </w:t>
      </w:r>
      <w:proofErr w:type="gramStart"/>
      <w:r>
        <w:t>Сочи</w:t>
      </w:r>
      <w:proofErr w:type="gramEnd"/>
      <w:r>
        <w:t xml:space="preserve"> не смотря на время года. </w:t>
      </w:r>
    </w:p>
    <w:p w:rsidR="002F22A0" w:rsidRDefault="002F22A0"/>
    <w:sectPr w:rsidR="002F22A0" w:rsidSect="002F2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5075"/>
    <w:rsid w:val="000116C2"/>
    <w:rsid w:val="00050DD8"/>
    <w:rsid w:val="00051307"/>
    <w:rsid w:val="00082D38"/>
    <w:rsid w:val="000A00CA"/>
    <w:rsid w:val="000A0B41"/>
    <w:rsid w:val="000B443F"/>
    <w:rsid w:val="000B68BE"/>
    <w:rsid w:val="000C6192"/>
    <w:rsid w:val="000D377A"/>
    <w:rsid w:val="001004CA"/>
    <w:rsid w:val="0010769E"/>
    <w:rsid w:val="00115FDC"/>
    <w:rsid w:val="0011725F"/>
    <w:rsid w:val="001177BF"/>
    <w:rsid w:val="00117DEB"/>
    <w:rsid w:val="001309C6"/>
    <w:rsid w:val="00130AA6"/>
    <w:rsid w:val="00143606"/>
    <w:rsid w:val="001969E6"/>
    <w:rsid w:val="001B37F4"/>
    <w:rsid w:val="00204BE8"/>
    <w:rsid w:val="00213578"/>
    <w:rsid w:val="0022628A"/>
    <w:rsid w:val="00243E90"/>
    <w:rsid w:val="00250082"/>
    <w:rsid w:val="002A7E5E"/>
    <w:rsid w:val="002E0088"/>
    <w:rsid w:val="002E7470"/>
    <w:rsid w:val="002F22A0"/>
    <w:rsid w:val="00305529"/>
    <w:rsid w:val="0036786E"/>
    <w:rsid w:val="003A20F2"/>
    <w:rsid w:val="003A5BC1"/>
    <w:rsid w:val="003B6D54"/>
    <w:rsid w:val="003C0CF7"/>
    <w:rsid w:val="00465ED3"/>
    <w:rsid w:val="004779D4"/>
    <w:rsid w:val="004D3F08"/>
    <w:rsid w:val="004D67F6"/>
    <w:rsid w:val="004F0C33"/>
    <w:rsid w:val="00512505"/>
    <w:rsid w:val="00522DAC"/>
    <w:rsid w:val="00560A2D"/>
    <w:rsid w:val="005775FA"/>
    <w:rsid w:val="005805D4"/>
    <w:rsid w:val="005873EE"/>
    <w:rsid w:val="005964D8"/>
    <w:rsid w:val="005C34FF"/>
    <w:rsid w:val="005E1E04"/>
    <w:rsid w:val="005E32DC"/>
    <w:rsid w:val="005F087A"/>
    <w:rsid w:val="005F2F34"/>
    <w:rsid w:val="005F5A9E"/>
    <w:rsid w:val="006051E2"/>
    <w:rsid w:val="0062144C"/>
    <w:rsid w:val="00622295"/>
    <w:rsid w:val="006235B3"/>
    <w:rsid w:val="00627C07"/>
    <w:rsid w:val="00632194"/>
    <w:rsid w:val="006523E4"/>
    <w:rsid w:val="00671D8A"/>
    <w:rsid w:val="00674FC4"/>
    <w:rsid w:val="00694D46"/>
    <w:rsid w:val="00696164"/>
    <w:rsid w:val="006B584F"/>
    <w:rsid w:val="006C5736"/>
    <w:rsid w:val="006E6673"/>
    <w:rsid w:val="007279AD"/>
    <w:rsid w:val="007B3F01"/>
    <w:rsid w:val="007D4FC7"/>
    <w:rsid w:val="00825075"/>
    <w:rsid w:val="00831632"/>
    <w:rsid w:val="0088290F"/>
    <w:rsid w:val="008C5BE3"/>
    <w:rsid w:val="008E5DA0"/>
    <w:rsid w:val="008F3EF5"/>
    <w:rsid w:val="008F6B10"/>
    <w:rsid w:val="009069EF"/>
    <w:rsid w:val="00914795"/>
    <w:rsid w:val="0093038B"/>
    <w:rsid w:val="00950778"/>
    <w:rsid w:val="009525B4"/>
    <w:rsid w:val="00973404"/>
    <w:rsid w:val="009774A1"/>
    <w:rsid w:val="00994701"/>
    <w:rsid w:val="009A1B54"/>
    <w:rsid w:val="009A403B"/>
    <w:rsid w:val="009A7114"/>
    <w:rsid w:val="009C2B65"/>
    <w:rsid w:val="009D5C7C"/>
    <w:rsid w:val="009E37BC"/>
    <w:rsid w:val="009F7569"/>
    <w:rsid w:val="00A12FBB"/>
    <w:rsid w:val="00A14CDD"/>
    <w:rsid w:val="00A201DE"/>
    <w:rsid w:val="00A31846"/>
    <w:rsid w:val="00A422CA"/>
    <w:rsid w:val="00A434C3"/>
    <w:rsid w:val="00A443E1"/>
    <w:rsid w:val="00A46ABE"/>
    <w:rsid w:val="00A506CA"/>
    <w:rsid w:val="00A94947"/>
    <w:rsid w:val="00AA144E"/>
    <w:rsid w:val="00AD234F"/>
    <w:rsid w:val="00AE599D"/>
    <w:rsid w:val="00B03706"/>
    <w:rsid w:val="00B05C95"/>
    <w:rsid w:val="00B61C95"/>
    <w:rsid w:val="00B71206"/>
    <w:rsid w:val="00B76D1B"/>
    <w:rsid w:val="00B975C7"/>
    <w:rsid w:val="00BA7111"/>
    <w:rsid w:val="00BC79AD"/>
    <w:rsid w:val="00BF2307"/>
    <w:rsid w:val="00C46B4A"/>
    <w:rsid w:val="00C47B65"/>
    <w:rsid w:val="00C65C73"/>
    <w:rsid w:val="00C66A76"/>
    <w:rsid w:val="00C74AB3"/>
    <w:rsid w:val="00CB1356"/>
    <w:rsid w:val="00CB367F"/>
    <w:rsid w:val="00CB75D9"/>
    <w:rsid w:val="00D02D65"/>
    <w:rsid w:val="00D517AA"/>
    <w:rsid w:val="00D603E8"/>
    <w:rsid w:val="00D860BD"/>
    <w:rsid w:val="00D86E86"/>
    <w:rsid w:val="00DA3AD5"/>
    <w:rsid w:val="00DB5E36"/>
    <w:rsid w:val="00DD166E"/>
    <w:rsid w:val="00DF7887"/>
    <w:rsid w:val="00E1500E"/>
    <w:rsid w:val="00E53898"/>
    <w:rsid w:val="00E83218"/>
    <w:rsid w:val="00ED7225"/>
    <w:rsid w:val="00F5549A"/>
    <w:rsid w:val="00F56E7D"/>
    <w:rsid w:val="00F964AC"/>
    <w:rsid w:val="00FA5B24"/>
    <w:rsid w:val="00FD0E5F"/>
    <w:rsid w:val="00FE029F"/>
    <w:rsid w:val="00FE27C4"/>
    <w:rsid w:val="00FF3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07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1980</Characters>
  <Application>Microsoft Office Word</Application>
  <DocSecurity>0</DocSecurity>
  <Lines>16</Lines>
  <Paragraphs>4</Paragraphs>
  <ScaleCrop>false</ScaleCrop>
  <Company>Microsoft</Company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2013-05-11T09:56:00Z</dcterms:created>
  <dcterms:modified xsi:type="dcterms:W3CDTF">2013-05-11T09:56:00Z</dcterms:modified>
</cp:coreProperties>
</file>