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3D" w:rsidRDefault="00C8103D" w:rsidP="00C8103D">
      <w:pPr>
        <w:rPr>
          <w:b/>
        </w:rPr>
      </w:pPr>
      <w:r w:rsidRPr="00251F33">
        <w:rPr>
          <w:b/>
        </w:rPr>
        <w:t xml:space="preserve">Вторая жизнь для мебели. </w:t>
      </w:r>
    </w:p>
    <w:p w:rsidR="00C8103D" w:rsidRPr="00F63232" w:rsidRDefault="00C8103D" w:rsidP="00C8103D">
      <w:pPr>
        <w:rPr>
          <w:lang w:val="uk-UA"/>
        </w:rPr>
      </w:pPr>
    </w:p>
    <w:p w:rsidR="00C8103D" w:rsidRDefault="00C8103D" w:rsidP="00C8103D">
      <w:r>
        <w:t xml:space="preserve">Итак, допустим, ремонт сделан, и теперь пришло время приступать к покупке мебели. Но вот проблема денег, то на </w:t>
      </w:r>
      <w:proofErr w:type="gramStart"/>
      <w:r>
        <w:t>новую</w:t>
      </w:r>
      <w:proofErr w:type="gramEnd"/>
      <w:r>
        <w:t xml:space="preserve"> не всегда хватает. Или же вам просто необходимо сменить мебель, что бы освежить интерьер. </w:t>
      </w:r>
    </w:p>
    <w:p w:rsidR="00C8103D" w:rsidRDefault="00C8103D" w:rsidP="00C8103D"/>
    <w:p w:rsidR="00C8103D" w:rsidRDefault="00C8103D" w:rsidP="00C8103D">
      <w:r>
        <w:t xml:space="preserve">Не всегда наличие денег влияет на наличие красивой и модной мебели. Если ваши шкафы, стол и стулья в хорошем состоянии, то можно придать им новую жизнь. </w:t>
      </w:r>
    </w:p>
    <w:p w:rsidR="00C8103D" w:rsidRDefault="00C8103D" w:rsidP="00C8103D"/>
    <w:p w:rsidR="00C8103D" w:rsidRDefault="00C8103D" w:rsidP="00C8103D">
      <w:r>
        <w:t xml:space="preserve">Лучше всего если вам будут помогать муж и его друзья. </w:t>
      </w:r>
    </w:p>
    <w:p w:rsidR="00C8103D" w:rsidRDefault="00C8103D" w:rsidP="00C8103D"/>
    <w:p w:rsidR="00C8103D" w:rsidRDefault="00C8103D" w:rsidP="00C8103D">
      <w:r>
        <w:t xml:space="preserve">Для начала определитесь, что именно вы хотите изменить. Просто вам придется разделить работу на несколько этапов, но если, же она окажется не тяжелой, то вы ее сможете выполнить и сами. </w:t>
      </w:r>
    </w:p>
    <w:p w:rsidR="00C8103D" w:rsidRDefault="00C8103D" w:rsidP="00C8103D"/>
    <w:p w:rsidR="00C8103D" w:rsidRDefault="00C8103D" w:rsidP="00C8103D">
      <w:r>
        <w:t xml:space="preserve">Вашему мужу достанется тяжелая часть, это монтирование мебели, а вам легче, такое как покраска и </w:t>
      </w:r>
      <w:proofErr w:type="spellStart"/>
      <w:r>
        <w:t>зашкуривание</w:t>
      </w:r>
      <w:proofErr w:type="spellEnd"/>
      <w:r>
        <w:t xml:space="preserve">. </w:t>
      </w:r>
    </w:p>
    <w:p w:rsidR="00C8103D" w:rsidRDefault="00C8103D" w:rsidP="00C8103D"/>
    <w:p w:rsidR="00C8103D" w:rsidRPr="00F71B26" w:rsidRDefault="00C8103D" w:rsidP="00C8103D">
      <w:r>
        <w:t xml:space="preserve">Перед началом работы вам следует определиться, что именно вы хотите. Если же просто сменить цвет, то работа пройдет очень быстро и легко. Ну не учитывая времени на высыхание краски. Если же вы считаете, что некоторые вещи следует переделать совсем, то готовьтесь к тому, что работа может занять не один день. </w:t>
      </w:r>
    </w:p>
    <w:p w:rsidR="00C8103D" w:rsidRPr="00F71B26" w:rsidRDefault="00C8103D" w:rsidP="00C8103D"/>
    <w:p w:rsidR="00C8103D" w:rsidRPr="00E40633" w:rsidRDefault="00C8103D" w:rsidP="00C8103D">
      <w:r>
        <w:t xml:space="preserve">Мебель не </w:t>
      </w:r>
      <w:r w:rsidRPr="00E40633">
        <w:rPr>
          <w:color w:val="FF0000"/>
        </w:rPr>
        <w:t>мансардные окна</w:t>
      </w:r>
      <w:r>
        <w:t>, для ремонта которых нужно вызывать мастера, или же покупать совсем новые.</w:t>
      </w:r>
    </w:p>
    <w:p w:rsidR="00C8103D" w:rsidRDefault="00C8103D" w:rsidP="00C8103D"/>
    <w:p w:rsidR="00C8103D" w:rsidRDefault="00C8103D" w:rsidP="00C8103D">
      <w:r>
        <w:t>Ваш муж должен знать, или же вы сможете найти в интернете, как точно сделать из любой мебели именно то, что вы отите, а мы вам дадим несколько полезных советов перед началом.</w:t>
      </w:r>
    </w:p>
    <w:p w:rsidR="00C8103D" w:rsidRDefault="00C8103D" w:rsidP="00C8103D"/>
    <w:p w:rsidR="00C8103D" w:rsidRDefault="00C8103D" w:rsidP="00C8103D"/>
    <w:p w:rsidR="00C8103D" w:rsidRDefault="00C8103D" w:rsidP="00C8103D">
      <w:r>
        <w:t>Перво</w:t>
      </w:r>
      <w:proofErr w:type="gramStart"/>
      <w:r>
        <w:t>е-</w:t>
      </w:r>
      <w:proofErr w:type="gramEnd"/>
      <w:r>
        <w:t xml:space="preserve"> заранее приготовьте все инструменты, которые как вы считаете вам могут понадобиться. Далее поиски нужной отвертки, </w:t>
      </w:r>
      <w:proofErr w:type="spellStart"/>
      <w:r>
        <w:t>саморезов</w:t>
      </w:r>
      <w:proofErr w:type="spellEnd"/>
      <w:r>
        <w:t xml:space="preserve"> или же пилы могут оказаться проблематичными. Лучше всего если все инструменты вы сложите в ящик.</w:t>
      </w:r>
    </w:p>
    <w:p w:rsidR="00C8103D" w:rsidRDefault="00C8103D" w:rsidP="00C8103D"/>
    <w:p w:rsidR="00C8103D" w:rsidRDefault="00C8103D" w:rsidP="00C8103D"/>
    <w:p w:rsidR="00C8103D" w:rsidRDefault="00C8103D" w:rsidP="00C8103D">
      <w:r>
        <w:t>Второ</w:t>
      </w:r>
      <w:proofErr w:type="gramStart"/>
      <w:r>
        <w:t>е-</w:t>
      </w:r>
      <w:proofErr w:type="gramEnd"/>
      <w:r>
        <w:t xml:space="preserve"> убедитесь в безопасности вашей жены,  детей да и самого себя, вдруг будут лететь щепки, или же в процессе монтажа могут падать некоторые детали и что бы они никого не поранили. Если придется пилить или пользоваться сварочным аппаратом подготовьте защитные очки. </w:t>
      </w:r>
    </w:p>
    <w:p w:rsidR="00C8103D" w:rsidRDefault="00C8103D" w:rsidP="00C8103D"/>
    <w:p w:rsidR="00C8103D" w:rsidRDefault="00C8103D" w:rsidP="00C8103D">
      <w:r>
        <w:t>Треть</w:t>
      </w:r>
      <w:proofErr w:type="gramStart"/>
      <w:r>
        <w:t>е-</w:t>
      </w:r>
      <w:proofErr w:type="gramEnd"/>
      <w:r>
        <w:t xml:space="preserve"> не перетруждайте себя. Заручитесь поддержкой друзей. Но все равно при этом надо делать перерывы и отдыхать.</w:t>
      </w:r>
    </w:p>
    <w:p w:rsidR="00C8103D" w:rsidRDefault="00C8103D" w:rsidP="00C8103D"/>
    <w:p w:rsidR="00C8103D" w:rsidRDefault="00C8103D" w:rsidP="00C8103D"/>
    <w:p w:rsidR="00C8103D" w:rsidRDefault="00C8103D" w:rsidP="00C8103D">
      <w:r>
        <w:t>Четверто</w:t>
      </w:r>
      <w:proofErr w:type="gramStart"/>
      <w:r>
        <w:t>е-</w:t>
      </w:r>
      <w:proofErr w:type="gramEnd"/>
      <w:r>
        <w:t xml:space="preserve"> перед началом покраски мебели следует снять с нее лак или старую краску. Легче всего это будет сделать наждачной бумагой, так же есть специальная насадка для инструментов, с помощью, которой вы сможете зашкурить поверхность и быстрее и качественнее.  </w:t>
      </w:r>
    </w:p>
    <w:p w:rsidR="00C8103D" w:rsidRDefault="00C8103D" w:rsidP="00C8103D"/>
    <w:p w:rsidR="00C8103D" w:rsidRDefault="00C8103D" w:rsidP="00C8103D">
      <w:r>
        <w:t xml:space="preserve">Вот и будет у вас как </w:t>
      </w:r>
      <w:r w:rsidRPr="00E40633">
        <w:rPr>
          <w:color w:val="FF0000"/>
        </w:rPr>
        <w:t>быстровозводимое здание</w:t>
      </w:r>
      <w:r>
        <w:t>, быстро и надежно.</w:t>
      </w:r>
    </w:p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03D"/>
    <w:rsid w:val="000116C2"/>
    <w:rsid w:val="00050DD8"/>
    <w:rsid w:val="00051307"/>
    <w:rsid w:val="00082D38"/>
    <w:rsid w:val="000A00CA"/>
    <w:rsid w:val="000A0B41"/>
    <w:rsid w:val="000B443F"/>
    <w:rsid w:val="000B68BE"/>
    <w:rsid w:val="000C6192"/>
    <w:rsid w:val="000D377A"/>
    <w:rsid w:val="001004CA"/>
    <w:rsid w:val="0010769E"/>
    <w:rsid w:val="00115FDC"/>
    <w:rsid w:val="0011725F"/>
    <w:rsid w:val="001177BF"/>
    <w:rsid w:val="00117DEB"/>
    <w:rsid w:val="001309C6"/>
    <w:rsid w:val="00130AA6"/>
    <w:rsid w:val="00143606"/>
    <w:rsid w:val="001969E6"/>
    <w:rsid w:val="001B37F4"/>
    <w:rsid w:val="00204BE8"/>
    <w:rsid w:val="00213578"/>
    <w:rsid w:val="0022628A"/>
    <w:rsid w:val="00243E90"/>
    <w:rsid w:val="00250082"/>
    <w:rsid w:val="002A7E5E"/>
    <w:rsid w:val="002E0088"/>
    <w:rsid w:val="002E7470"/>
    <w:rsid w:val="002F22A0"/>
    <w:rsid w:val="00305529"/>
    <w:rsid w:val="0036786E"/>
    <w:rsid w:val="003A20F2"/>
    <w:rsid w:val="003A5BC1"/>
    <w:rsid w:val="003B6D54"/>
    <w:rsid w:val="003C0CF7"/>
    <w:rsid w:val="00465ED3"/>
    <w:rsid w:val="004779D4"/>
    <w:rsid w:val="004D3F08"/>
    <w:rsid w:val="004D67F6"/>
    <w:rsid w:val="004F0C33"/>
    <w:rsid w:val="00512505"/>
    <w:rsid w:val="00522DAC"/>
    <w:rsid w:val="00560A2D"/>
    <w:rsid w:val="005775FA"/>
    <w:rsid w:val="005805D4"/>
    <w:rsid w:val="005873EE"/>
    <w:rsid w:val="005964D8"/>
    <w:rsid w:val="005C34FF"/>
    <w:rsid w:val="005E1E04"/>
    <w:rsid w:val="005E32DC"/>
    <w:rsid w:val="005F087A"/>
    <w:rsid w:val="005F2F34"/>
    <w:rsid w:val="005F5A9E"/>
    <w:rsid w:val="006051E2"/>
    <w:rsid w:val="0062144C"/>
    <w:rsid w:val="00622295"/>
    <w:rsid w:val="00627C07"/>
    <w:rsid w:val="00632194"/>
    <w:rsid w:val="006523E4"/>
    <w:rsid w:val="00671D8A"/>
    <w:rsid w:val="00674FC4"/>
    <w:rsid w:val="00694D46"/>
    <w:rsid w:val="00696164"/>
    <w:rsid w:val="006B584F"/>
    <w:rsid w:val="006C5736"/>
    <w:rsid w:val="006E6673"/>
    <w:rsid w:val="007279AD"/>
    <w:rsid w:val="007B3F01"/>
    <w:rsid w:val="007D4FC7"/>
    <w:rsid w:val="00831632"/>
    <w:rsid w:val="0088290F"/>
    <w:rsid w:val="008C5BE3"/>
    <w:rsid w:val="008E5DA0"/>
    <w:rsid w:val="008F3EF5"/>
    <w:rsid w:val="008F6B10"/>
    <w:rsid w:val="009069EF"/>
    <w:rsid w:val="00914795"/>
    <w:rsid w:val="0093038B"/>
    <w:rsid w:val="00950778"/>
    <w:rsid w:val="009525B4"/>
    <w:rsid w:val="00973404"/>
    <w:rsid w:val="009774A1"/>
    <w:rsid w:val="00994701"/>
    <w:rsid w:val="009A1B54"/>
    <w:rsid w:val="009A403B"/>
    <w:rsid w:val="009A7114"/>
    <w:rsid w:val="009C2B65"/>
    <w:rsid w:val="009D5C7C"/>
    <w:rsid w:val="009E37BC"/>
    <w:rsid w:val="009F7569"/>
    <w:rsid w:val="00A12FBB"/>
    <w:rsid w:val="00A14CDD"/>
    <w:rsid w:val="00A201DE"/>
    <w:rsid w:val="00A31846"/>
    <w:rsid w:val="00A422CA"/>
    <w:rsid w:val="00A434C3"/>
    <w:rsid w:val="00A443E1"/>
    <w:rsid w:val="00A46ABE"/>
    <w:rsid w:val="00A506CA"/>
    <w:rsid w:val="00A94947"/>
    <w:rsid w:val="00AA144E"/>
    <w:rsid w:val="00AD234F"/>
    <w:rsid w:val="00AE599D"/>
    <w:rsid w:val="00B03706"/>
    <w:rsid w:val="00B05C95"/>
    <w:rsid w:val="00B61C95"/>
    <w:rsid w:val="00B71206"/>
    <w:rsid w:val="00B76D1B"/>
    <w:rsid w:val="00B975C7"/>
    <w:rsid w:val="00BA7111"/>
    <w:rsid w:val="00BC79AD"/>
    <w:rsid w:val="00BF2307"/>
    <w:rsid w:val="00C46B4A"/>
    <w:rsid w:val="00C47B65"/>
    <w:rsid w:val="00C65C73"/>
    <w:rsid w:val="00C66A76"/>
    <w:rsid w:val="00C74AB3"/>
    <w:rsid w:val="00C8103D"/>
    <w:rsid w:val="00CB1356"/>
    <w:rsid w:val="00CB367F"/>
    <w:rsid w:val="00CB75D9"/>
    <w:rsid w:val="00CF3A9A"/>
    <w:rsid w:val="00D02D65"/>
    <w:rsid w:val="00D517AA"/>
    <w:rsid w:val="00D603E8"/>
    <w:rsid w:val="00D860BD"/>
    <w:rsid w:val="00D86E86"/>
    <w:rsid w:val="00DA3AD5"/>
    <w:rsid w:val="00DB5E36"/>
    <w:rsid w:val="00DD166E"/>
    <w:rsid w:val="00DF7887"/>
    <w:rsid w:val="00E1500E"/>
    <w:rsid w:val="00E53898"/>
    <w:rsid w:val="00E83218"/>
    <w:rsid w:val="00ED7225"/>
    <w:rsid w:val="00F5549A"/>
    <w:rsid w:val="00F56E7D"/>
    <w:rsid w:val="00F63232"/>
    <w:rsid w:val="00F964AC"/>
    <w:rsid w:val="00FA5B24"/>
    <w:rsid w:val="00FD0E5F"/>
    <w:rsid w:val="00FE029F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2013-05-11T09:39:00Z</dcterms:created>
  <dcterms:modified xsi:type="dcterms:W3CDTF">2013-05-11T10:58:00Z</dcterms:modified>
</cp:coreProperties>
</file>