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A" w:rsidRDefault="0030563A" w:rsidP="0030563A">
      <w:pPr>
        <w:ind w:left="-567"/>
        <w:jc w:val="center"/>
        <w:rPr>
          <w:b/>
        </w:rPr>
      </w:pPr>
      <w:r>
        <w:rPr>
          <w:b/>
        </w:rPr>
        <w:t>С</w:t>
      </w:r>
      <w:r w:rsidRPr="0030563A">
        <w:rPr>
          <w:b/>
        </w:rPr>
        <w:t>егментирование</w:t>
      </w:r>
      <w:r>
        <w:rPr>
          <w:b/>
        </w:rPr>
        <w:t xml:space="preserve"> потенциальных покупателей</w:t>
      </w:r>
    </w:p>
    <w:p w:rsidR="0030563A" w:rsidRDefault="0030563A" w:rsidP="0030563A">
      <w:pPr>
        <w:ind w:left="-567"/>
      </w:pPr>
      <w:r>
        <w:t>Около 71% - будущие и настоящие мамы в возрасте от 21 до 35 лет</w:t>
      </w:r>
    </w:p>
    <w:p w:rsidR="0030563A" w:rsidRDefault="0030563A" w:rsidP="0030563A">
      <w:pPr>
        <w:ind w:left="-567"/>
      </w:pPr>
      <w:r>
        <w:t>Около 14% - будущие и настоящие папы в возрасте от 19 до 40 лет</w:t>
      </w:r>
    </w:p>
    <w:p w:rsidR="0030563A" w:rsidRDefault="0030563A" w:rsidP="0030563A">
      <w:pPr>
        <w:ind w:left="-567"/>
      </w:pPr>
      <w:r>
        <w:t>Около 11% - родственники молодых родителей</w:t>
      </w:r>
    </w:p>
    <w:p w:rsidR="0030563A" w:rsidRPr="0030563A" w:rsidRDefault="0030563A" w:rsidP="0030563A">
      <w:pPr>
        <w:ind w:left="-567"/>
      </w:pPr>
      <w:r>
        <w:t>Около 4% - случайные покупатели (в основном одноразовые «дорогие» покупки на подарок)</w:t>
      </w:r>
    </w:p>
    <w:p w:rsidR="0030563A" w:rsidRDefault="0030563A" w:rsidP="0030563A">
      <w:pPr>
        <w:ind w:left="-567"/>
        <w:jc w:val="center"/>
      </w:pPr>
      <w:r>
        <w:rPr>
          <w:b/>
        </w:rPr>
        <w:t>П</w:t>
      </w:r>
      <w:r w:rsidRPr="0030563A">
        <w:rPr>
          <w:b/>
        </w:rPr>
        <w:t>ортрет покупателя</w:t>
      </w:r>
    </w:p>
    <w:p w:rsidR="0030563A" w:rsidRDefault="0030563A" w:rsidP="0030563A">
      <w:pPr>
        <w:ind w:left="-567"/>
      </w:pPr>
      <w:r w:rsidRPr="0030563A">
        <w:rPr>
          <w:b/>
        </w:rPr>
        <w:t>Социально-демографические характеристики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Женщина 21-35 лет со средним семейным доходом в размере 22000-38000 рублей, проживающая в Москве или Московской области.</w:t>
      </w:r>
      <w:r w:rsidR="00A05BEE">
        <w:t xml:space="preserve"> Состоит в официальном или гражданском браке, имеет 1-2 детей.</w:t>
      </w:r>
    </w:p>
    <w:p w:rsidR="0030563A" w:rsidRPr="00AC7529" w:rsidRDefault="0030563A" w:rsidP="0030563A">
      <w:pPr>
        <w:ind w:left="-567"/>
      </w:pPr>
      <w:proofErr w:type="spellStart"/>
      <w:r w:rsidRPr="0030563A">
        <w:rPr>
          <w:b/>
        </w:rPr>
        <w:t>Психографические</w:t>
      </w:r>
      <w:proofErr w:type="spellEnd"/>
      <w:r w:rsidRPr="0030563A">
        <w:rPr>
          <w:b/>
        </w:rPr>
        <w:t xml:space="preserve"> характерист</w:t>
      </w:r>
      <w:r w:rsidR="00CA78F2">
        <w:rPr>
          <w:b/>
        </w:rPr>
        <w:t>и</w:t>
      </w:r>
      <w:r w:rsidRPr="0030563A">
        <w:rPr>
          <w:b/>
        </w:rPr>
        <w:t>ки</w:t>
      </w:r>
      <w:r>
        <w:rPr>
          <w:b/>
        </w:rPr>
        <w:t>.</w:t>
      </w:r>
      <w:r w:rsidRPr="0030563A">
        <w:rPr>
          <w:b/>
        </w:rPr>
        <w:t xml:space="preserve"> </w:t>
      </w:r>
      <w:r w:rsidR="00AC7529">
        <w:t>В большей степени прагматик, однако</w:t>
      </w:r>
      <w:r w:rsidR="009839E0">
        <w:t>,</w:t>
      </w:r>
      <w:r w:rsidR="00AC7529">
        <w:t xml:space="preserve"> немного романтики в ее личности также присутствует.</w:t>
      </w:r>
      <w:r w:rsidR="009839E0">
        <w:t xml:space="preserve"> Скорее сангвиник, определенная степень флегматичности тоже может быть.  </w:t>
      </w:r>
      <w:r w:rsidR="00B71CD0">
        <w:t>Иногда может совершать  эмоциональные, необдуманные поступки. Обычно принимает решения, исходя из нескольких факторов: внешняя эстетика (что подумают окружающие), желание сделать прямо сейчас, личная выгода.</w:t>
      </w:r>
    </w:p>
    <w:p w:rsidR="007F5F77" w:rsidRDefault="0030563A" w:rsidP="007F5F77">
      <w:pPr>
        <w:ind w:left="-567"/>
      </w:pPr>
      <w:r w:rsidRPr="0030563A">
        <w:rPr>
          <w:b/>
        </w:rPr>
        <w:t>Ц</w:t>
      </w:r>
      <w:r w:rsidR="00CA78F2">
        <w:rPr>
          <w:b/>
        </w:rPr>
        <w:t xml:space="preserve">енности и образ жизни. </w:t>
      </w:r>
      <w:r w:rsidR="00A05BEE">
        <w:t xml:space="preserve">До появления ребенка вела активный, подвижный образ жизни. Сейчас </w:t>
      </w:r>
      <w:proofErr w:type="gramStart"/>
      <w:r w:rsidR="00A05BEE">
        <w:t>вынуждена</w:t>
      </w:r>
      <w:proofErr w:type="gramEnd"/>
      <w:r w:rsidR="00A05BEE">
        <w:t xml:space="preserve"> на время притормозить, осесть дома. Этот факт немного ее расстраивает – ведь она привыкла делать то, что хочется ей. Но наличие Интернета спасает положение: она имеет возможность делать </w:t>
      </w:r>
      <w:proofErr w:type="gramStart"/>
      <w:r w:rsidR="00A05BEE">
        <w:t>привычный</w:t>
      </w:r>
      <w:proofErr w:type="gramEnd"/>
      <w:r w:rsidR="00A05BEE">
        <w:t xml:space="preserve"> «шоппинг», не выходя из жома. Она покупает вещи по Интернету – для себя, мужа, ребенка. Считает это удобным и рада, что не нужно просить мужа, родственников или подруг что-либо купить</w:t>
      </w:r>
      <w:r w:rsidR="007F5F77">
        <w:t xml:space="preserve"> – ведь только она сама может найти и купить то, что нужно, а остальные вечно приносят всякую неподходящую ерунду! </w:t>
      </w:r>
    </w:p>
    <w:p w:rsidR="007F5F77" w:rsidRPr="00A05BEE" w:rsidRDefault="007F5F77" w:rsidP="007F5F77">
      <w:pPr>
        <w:ind w:left="-567"/>
      </w:pPr>
      <w:r>
        <w:t>Она теперь не может много времени уделять поискам – она ищет понятные сервисы, работающие по принципу «увидел-заказал-получил».</w:t>
      </w:r>
    </w:p>
    <w:p w:rsidR="00A05BEE" w:rsidRDefault="00CA78F2" w:rsidP="00A05BEE">
      <w:pPr>
        <w:ind w:left="-567"/>
      </w:pPr>
      <w:r>
        <w:rPr>
          <w:b/>
        </w:rPr>
        <w:t>Отношение к ребенку.</w:t>
      </w:r>
      <w:r w:rsidR="00A05BEE">
        <w:rPr>
          <w:b/>
        </w:rPr>
        <w:t xml:space="preserve"> Воспитание </w:t>
      </w:r>
      <w:r>
        <w:rPr>
          <w:b/>
        </w:rPr>
        <w:t xml:space="preserve"> </w:t>
      </w:r>
      <w:r w:rsidR="00A05BEE">
        <w:rPr>
          <w:b/>
        </w:rPr>
        <w:t xml:space="preserve">ребенка. </w:t>
      </w:r>
      <w:r>
        <w:t>С</w:t>
      </w:r>
      <w:r w:rsidR="0030563A">
        <w:t xml:space="preserve">тремится обеспечить удобство своему ребенку и в то же самое время хочет быть динамичной, необремененной лишними хлопотами. </w:t>
      </w:r>
      <w:r w:rsidR="00A05BEE">
        <w:t>Одобряет и активно использует всевозможные средства, облегчающие уход за маленьким ребенком.</w:t>
      </w:r>
    </w:p>
    <w:p w:rsidR="0030563A" w:rsidRDefault="00CA78F2" w:rsidP="0030563A">
      <w:pPr>
        <w:ind w:left="-567"/>
      </w:pPr>
      <w:r>
        <w:t>Для нее важно дать ребенку все – для нормального роста и развития – и вместе с тем она не зацикливается на «детских» вопросах, она не является мамой наседкой. Она считает себя современной мамой, которая принимает и пользуется всеми благами человеческой цивилизации для полноценного развития и воспитания своего ребенка.</w:t>
      </w:r>
    </w:p>
    <w:p w:rsidR="00CA78F2" w:rsidRDefault="00CA78F2" w:rsidP="00CA78F2">
      <w:pPr>
        <w:ind w:left="-567"/>
      </w:pPr>
      <w:r>
        <w:t xml:space="preserve">Ее позиция очень прямолинейна. Она любит своего ребенка и искренне считает его самым-самым. Она хочет дать ребенку самое лучшее из того, что может ему дать. Она  думает </w:t>
      </w:r>
      <w:r>
        <w:t>«Мой ребенок – особенный! Он не должен сливаться с общей массой других детей в саду, в парке или на детской площадке, он не должен быть «как все»!» - вот ее основная позиция по поводу того, как должен выглядеть и вести себя ее ребенок.</w:t>
      </w:r>
    </w:p>
    <w:p w:rsidR="00CA78F2" w:rsidRDefault="00CA78F2" w:rsidP="00CA78F2">
      <w:pPr>
        <w:ind w:left="-567"/>
      </w:pPr>
      <w:r>
        <w:t xml:space="preserve">Доход семьи не позволяет приобретать для ребенка дорогие брендовые вещи, но и в дешевые вещи из сетевых магазинов ее тоже не устраивают. Она всегда выбирает лучшее из того, что может позволить, исходя из </w:t>
      </w:r>
      <w:r w:rsidR="00A05BEE">
        <w:t>семейного бюджета. Она скорее откажет в чем-то себе или другим членам семьи, нежели не купит ребенку понравившуюся вещь, которая будет выделять последнего, вызывать восхищение окружающих или которая покажется ей нужной для полноценного развития.</w:t>
      </w:r>
    </w:p>
    <w:p w:rsidR="00CA78F2" w:rsidRDefault="00A05BEE" w:rsidP="00A05BEE">
      <w:pPr>
        <w:ind w:left="-567"/>
      </w:pPr>
      <w:r>
        <w:lastRenderedPageBreak/>
        <w:t>Еще один важный вопрос для нее – это здоровье и безопасность ребенка. Она хочет быть уверенной, что одежда игрушки, средства ухода и гигиены абсолютно безопасны для ее малыша. Она готова заплатить больше, если речь идет о комфорте и безопасности ее ребенка.</w:t>
      </w:r>
    </w:p>
    <w:p w:rsidR="007F5F77" w:rsidRDefault="007F5F77" w:rsidP="00A05BEE">
      <w:pPr>
        <w:ind w:left="-567"/>
      </w:pPr>
      <w:r>
        <w:rPr>
          <w:b/>
        </w:rPr>
        <w:t>«Детские» п</w:t>
      </w:r>
      <w:r w:rsidRPr="007F5F77">
        <w:rPr>
          <w:b/>
        </w:rPr>
        <w:t xml:space="preserve">роблемы, которые ее </w:t>
      </w:r>
      <w:r w:rsidR="00B71CD0">
        <w:rPr>
          <w:b/>
        </w:rPr>
        <w:t xml:space="preserve">больше всего </w:t>
      </w:r>
      <w:r w:rsidRPr="007F5F77">
        <w:rPr>
          <w:b/>
        </w:rPr>
        <w:t>волнуют</w:t>
      </w:r>
      <w:r>
        <w:rPr>
          <w:b/>
        </w:rPr>
        <w:t xml:space="preserve">. </w:t>
      </w:r>
    </w:p>
    <w:p w:rsidR="007F5F77" w:rsidRPr="00AF7D99" w:rsidRDefault="007F5F77" w:rsidP="00A05BEE">
      <w:pPr>
        <w:ind w:left="-567"/>
      </w:pPr>
      <w:r w:rsidRPr="00AF7D99">
        <w:rPr>
          <w:b/>
          <w:i/>
        </w:rPr>
        <w:t>Здоровье и полноценное развитие ребенка</w:t>
      </w:r>
      <w:r w:rsidRPr="00AF7D99">
        <w:rPr>
          <w:b/>
        </w:rPr>
        <w:t xml:space="preserve">. </w:t>
      </w:r>
      <w:r w:rsidRPr="00C45270">
        <w:rPr>
          <w:i/>
        </w:rPr>
        <w:t xml:space="preserve">Как вырастить здорового ребенка? Как избежать проблем, связанных с </w:t>
      </w:r>
      <w:r w:rsidR="00C45270" w:rsidRPr="00C45270">
        <w:rPr>
          <w:i/>
        </w:rPr>
        <w:t>детскими болячка</w:t>
      </w:r>
      <w:r w:rsidR="00C45270">
        <w:rPr>
          <w:i/>
        </w:rPr>
        <w:t>ми</w:t>
      </w:r>
      <w:r w:rsidR="00C45270" w:rsidRPr="00C45270">
        <w:rPr>
          <w:i/>
        </w:rPr>
        <w:t>?</w:t>
      </w:r>
      <w:r w:rsidR="00C45270">
        <w:t xml:space="preserve"> </w:t>
      </w:r>
      <w:r w:rsidR="00C45270" w:rsidRPr="00C45270">
        <w:rPr>
          <w:i/>
        </w:rPr>
        <w:t>Как ускорить развитие ребенка?</w:t>
      </w:r>
      <w:r w:rsidR="00C45270">
        <w:t xml:space="preserve"> </w:t>
      </w:r>
      <w:r w:rsidR="00C45270" w:rsidRPr="00C45270">
        <w:rPr>
          <w:i/>
        </w:rPr>
        <w:t xml:space="preserve">Не вредны ли памперсы? </w:t>
      </w:r>
      <w:r w:rsidR="00C45270">
        <w:t xml:space="preserve"> </w:t>
      </w:r>
      <w:r w:rsidR="00C45270" w:rsidRPr="00C45270">
        <w:rPr>
          <w:i/>
        </w:rPr>
        <w:t xml:space="preserve">Какую смесь выбрать? Как </w:t>
      </w:r>
      <w:r w:rsidR="00C45270">
        <w:rPr>
          <w:i/>
        </w:rPr>
        <w:t xml:space="preserve">правильно </w:t>
      </w:r>
      <w:r w:rsidR="00C45270" w:rsidRPr="00C45270">
        <w:rPr>
          <w:i/>
        </w:rPr>
        <w:t xml:space="preserve">вводить прикорм? </w:t>
      </w:r>
      <w:r w:rsidR="00C45270">
        <w:rPr>
          <w:i/>
        </w:rPr>
        <w:t xml:space="preserve">Каким кремом мазать, чтобы не возникло аллергии? Пользоваться </w:t>
      </w:r>
      <w:r w:rsidR="00AF7D99">
        <w:rPr>
          <w:i/>
        </w:rPr>
        <w:t xml:space="preserve">ли </w:t>
      </w:r>
      <w:r w:rsidR="00C45270">
        <w:rPr>
          <w:i/>
        </w:rPr>
        <w:t xml:space="preserve">детскими влажными салфетками? </w:t>
      </w:r>
      <w:proofErr w:type="gramStart"/>
      <w:r>
        <w:t>Она хочет, чтобы ее чадо росло здоровым</w:t>
      </w:r>
      <w:r w:rsidR="00AF7D99">
        <w:t>,</w:t>
      </w:r>
      <w:r>
        <w:t xml:space="preserve"> и готова покупать для него вещи, игрушки и средства гигиены, которые безопасны, </w:t>
      </w:r>
      <w:r w:rsidRPr="00AF7D99">
        <w:t>разв</w:t>
      </w:r>
      <w:r w:rsidR="00AF7D99">
        <w:t>ивают</w:t>
      </w:r>
      <w:r w:rsidRPr="00AF7D99">
        <w:t>, оказывают благотворное влияние на самочувствие и настроение ребенка.</w:t>
      </w:r>
      <w:proofErr w:type="gramEnd"/>
    </w:p>
    <w:p w:rsidR="007F5F77" w:rsidRPr="00AF7D99" w:rsidRDefault="00AF7D99" w:rsidP="00A05BEE">
      <w:pPr>
        <w:ind w:left="-567"/>
      </w:pPr>
      <w:r w:rsidRPr="00AF7D99">
        <w:rPr>
          <w:b/>
          <w:i/>
        </w:rPr>
        <w:t>Экономия времени и сил</w:t>
      </w:r>
      <w:r>
        <w:rPr>
          <w:b/>
          <w:i/>
        </w:rPr>
        <w:t xml:space="preserve">. </w:t>
      </w:r>
      <w:r>
        <w:rPr>
          <w:i/>
        </w:rPr>
        <w:t xml:space="preserve">Где взять время на себя и на мужа? Как организовать уход за ребенком, чтобы тратить по минимуму сил? </w:t>
      </w:r>
      <w:r>
        <w:t xml:space="preserve"> </w:t>
      </w:r>
    </w:p>
    <w:p w:rsidR="00AF7D99" w:rsidRPr="00AF7D99" w:rsidRDefault="00AF7D99" w:rsidP="00A05BEE">
      <w:pPr>
        <w:ind w:left="-567"/>
        <w:rPr>
          <w:i/>
        </w:rPr>
      </w:pPr>
      <w:r>
        <w:rPr>
          <w:b/>
          <w:i/>
        </w:rPr>
        <w:t>Безопасность и «нужность» игрушек</w:t>
      </w:r>
      <w:r w:rsidR="00B71CD0">
        <w:rPr>
          <w:b/>
          <w:i/>
        </w:rPr>
        <w:t xml:space="preserve"> и игр</w:t>
      </w:r>
      <w:r>
        <w:rPr>
          <w:b/>
          <w:i/>
        </w:rPr>
        <w:t xml:space="preserve">. </w:t>
      </w:r>
      <w:r>
        <w:rPr>
          <w:i/>
        </w:rPr>
        <w:t>Какие игрушки обязательно должны «быть в наличии» у ребенка, а какие – просто «блажь» родителей? Какие игрушки  подходят для определенного возраста? Как узнать, безопасна ли игрушка? На что обращать внимание при покупке игрушек?</w:t>
      </w:r>
    </w:p>
    <w:p w:rsidR="00A05BEE" w:rsidRDefault="0030563A" w:rsidP="0030563A">
      <w:pPr>
        <w:ind w:left="-567"/>
      </w:pPr>
      <w:r w:rsidRPr="00CA78F2">
        <w:rPr>
          <w:b/>
        </w:rPr>
        <w:t>Мод</w:t>
      </w:r>
      <w:r w:rsidR="00CA78F2">
        <w:rPr>
          <w:b/>
        </w:rPr>
        <w:t xml:space="preserve">ели потребительского поведения. </w:t>
      </w:r>
    </w:p>
    <w:p w:rsidR="00A05BEE" w:rsidRDefault="00A05BEE" w:rsidP="0030563A">
      <w:pPr>
        <w:ind w:left="-567"/>
      </w:pPr>
      <w:r>
        <w:t>За первые годы жизни ребенка она несколько раз меняет модели потребительского поведения:</w:t>
      </w:r>
    </w:p>
    <w:p w:rsidR="00A05BEE" w:rsidRPr="00AC7529" w:rsidRDefault="00A05BEE" w:rsidP="00AC7529">
      <w:pPr>
        <w:ind w:left="-567"/>
      </w:pPr>
      <w:r w:rsidRPr="00A05BEE">
        <w:rPr>
          <w:b/>
          <w:i/>
        </w:rPr>
        <w:t xml:space="preserve">Модель первая. </w:t>
      </w:r>
      <w:r>
        <w:rPr>
          <w:b/>
          <w:i/>
        </w:rPr>
        <w:t>«</w:t>
      </w:r>
      <w:r w:rsidRPr="00A05BEE">
        <w:rPr>
          <w:b/>
          <w:i/>
        </w:rPr>
        <w:t>Покупаю все, что нравится</w:t>
      </w:r>
      <w:r>
        <w:rPr>
          <w:b/>
          <w:i/>
        </w:rPr>
        <w:t>»</w:t>
      </w:r>
      <w:proofErr w:type="gramStart"/>
      <w:r w:rsidRPr="00A05BEE">
        <w:rPr>
          <w:b/>
          <w:i/>
        </w:rPr>
        <w:t>.</w:t>
      </w:r>
      <w:proofErr w:type="gramEnd"/>
      <w:r w:rsidR="00AC7529">
        <w:t xml:space="preserve"> Обычная эта модель поведения – по достижению ребенком </w:t>
      </w:r>
      <w:r w:rsidR="00AF7D99">
        <w:t>одног</w:t>
      </w:r>
      <w:proofErr w:type="gramStart"/>
      <w:r w:rsidR="00AF7D99">
        <w:t>о-</w:t>
      </w:r>
      <w:proofErr w:type="gramEnd"/>
      <w:r w:rsidR="00AF7D99">
        <w:t xml:space="preserve"> полутора</w:t>
      </w:r>
      <w:r w:rsidR="00AC7529">
        <w:t xml:space="preserve">годовалого возраста. Бездумно </w:t>
      </w:r>
      <w:r w:rsidR="00AF7D99">
        <w:t xml:space="preserve">- </w:t>
      </w:r>
      <w:r w:rsidR="00AC7529">
        <w:t xml:space="preserve">с одобрения мужа </w:t>
      </w:r>
      <w:r w:rsidR="00AF7D99">
        <w:t xml:space="preserve">или без него - </w:t>
      </w:r>
      <w:r w:rsidR="00AC7529">
        <w:t>и не слушая представителей старшего поколения (маму, свекровь) покупает одежду и игрушки, исходя из принципа</w:t>
      </w:r>
      <w:proofErr w:type="gramStart"/>
      <w:r w:rsidR="00AC7529">
        <w:t xml:space="preserve"> </w:t>
      </w:r>
      <w:r w:rsidR="00AC7529">
        <w:t>:</w:t>
      </w:r>
      <w:proofErr w:type="gramEnd"/>
      <w:r w:rsidR="00AC7529">
        <w:t xml:space="preserve"> </w:t>
      </w:r>
      <w:r w:rsidR="00AC7529">
        <w:t>мне бы она точно понравилась,</w:t>
      </w:r>
      <w:r w:rsidR="00AC7529">
        <w:t xml:space="preserve"> у моего сына (моей дочки) должно быть все! Она в ажиотаже, в драйве – у нее родился ребенок</w:t>
      </w:r>
      <w:proofErr w:type="gramStart"/>
      <w:r w:rsidR="00AC7529">
        <w:t>.</w:t>
      </w:r>
      <w:proofErr w:type="gramEnd"/>
      <w:r w:rsidR="00AC7529">
        <w:t xml:space="preserve"> Она счастлива и хочет «бросить к ногам» малыша весь мир, но поскольку он еще совсем кроха, может выразить свой восторг, свою радость в покупке новых красивых вещей и игрушек. Много покупает на вырост: понравилась вещь или игрушка, но сейчас еще не по возрасту, но все равно куплю подрастет – будет </w:t>
      </w:r>
      <w:r w:rsidR="00AF7D99">
        <w:t xml:space="preserve">потом </w:t>
      </w:r>
      <w:r w:rsidR="00AC7529">
        <w:t>носить/играть.</w:t>
      </w:r>
    </w:p>
    <w:p w:rsidR="00AF7D99" w:rsidRPr="00AF7D99" w:rsidRDefault="00A05BEE" w:rsidP="00AF7D99">
      <w:pPr>
        <w:ind w:left="-567"/>
        <w:rPr>
          <w:b/>
          <w:i/>
        </w:rPr>
      </w:pPr>
      <w:r>
        <w:rPr>
          <w:b/>
          <w:i/>
        </w:rPr>
        <w:t>Модель вторая. «Обращаю внимание на мелочи»</w:t>
      </w:r>
      <w:proofErr w:type="gramStart"/>
      <w:r>
        <w:rPr>
          <w:b/>
          <w:i/>
        </w:rPr>
        <w:t>.</w:t>
      </w:r>
      <w:proofErr w:type="gramEnd"/>
      <w:r w:rsidR="00AC7529">
        <w:rPr>
          <w:b/>
          <w:i/>
        </w:rPr>
        <w:t xml:space="preserve"> </w:t>
      </w:r>
      <w:r w:rsidR="00AF7D99">
        <w:t>Мама уже набирается немного опыта и начинае</w:t>
      </w:r>
      <w:r w:rsidR="00AF7D99" w:rsidRPr="00AF7D99">
        <w:t>т обращать внимание</w:t>
      </w:r>
      <w:r w:rsidR="00AF7D99">
        <w:t xml:space="preserve"> </w:t>
      </w:r>
      <w:r w:rsidR="00B71CD0">
        <w:t xml:space="preserve">не только на внешний вид и качество, но и на </w:t>
      </w:r>
      <w:bookmarkStart w:id="0" w:name="_GoBack"/>
      <w:bookmarkEnd w:id="0"/>
      <w:r w:rsidR="009839E0">
        <w:t>мелочи</w:t>
      </w:r>
      <w:r w:rsidR="00AF7D99" w:rsidRPr="00AF7D99">
        <w:t xml:space="preserve">: застежка в </w:t>
      </w:r>
      <w:r w:rsidR="00AF7D99">
        <w:t>удобном месте,  отсутствие на игрушке мелких деталей и т.п.</w:t>
      </w:r>
    </w:p>
    <w:p w:rsidR="00A05BEE" w:rsidRPr="00AC7529" w:rsidRDefault="00A05BEE" w:rsidP="0030563A">
      <w:pPr>
        <w:ind w:left="-567"/>
      </w:pPr>
      <w:r>
        <w:rPr>
          <w:b/>
          <w:i/>
        </w:rPr>
        <w:t>Модель третья. «Подхожу к покупкам очень вдумчиво».</w:t>
      </w:r>
      <w:r w:rsidR="00AC7529">
        <w:rPr>
          <w:b/>
          <w:i/>
        </w:rPr>
        <w:t xml:space="preserve"> </w:t>
      </w:r>
      <w:r w:rsidR="00AC7529">
        <w:t>Как правило, такая модель поведения характерна для мам «со стажем», у которых есть старшие дети. Она не тратит деньги просто для удовольствия, не покупает, на ее взгляд, ненужных красивых и милых вещичек – ведь у нее еще есть уже подросшие дети со своими нуждами, а бюджет семьи не резиновый. Она тщательно взвешивает каждую покупку, пытается вспомнить, действительно была ли нужна эта вещь ее старшему ребенку, можно ли сейчас обойтись без нее.</w:t>
      </w:r>
    </w:p>
    <w:p w:rsidR="003845AA" w:rsidRDefault="0030563A" w:rsidP="0030563A">
      <w:pPr>
        <w:ind w:left="-567"/>
        <w:rPr>
          <w:b/>
        </w:rPr>
      </w:pPr>
      <w:r w:rsidRPr="00A05BEE">
        <w:rPr>
          <w:b/>
        </w:rPr>
        <w:t>Рекомендации по предложениям, акциям и расстановке акцентов в магазине</w:t>
      </w:r>
    </w:p>
    <w:p w:rsidR="009839E0" w:rsidRDefault="009839E0" w:rsidP="009839E0">
      <w:pPr>
        <w:pStyle w:val="a3"/>
        <w:numPr>
          <w:ilvl w:val="0"/>
          <w:numId w:val="1"/>
        </w:numPr>
      </w:pPr>
      <w:r>
        <w:t>Разделить все товары по возрастным категориям – мамы и тем более папы часто не знают, что лучше всего подойдет ребенку в этом возрасте. «Самым маленьким», «Малышам от 6 месяцев до года», «Деткам от года до двух лет» и т.п.</w:t>
      </w:r>
    </w:p>
    <w:p w:rsidR="009839E0" w:rsidRDefault="009839E0" w:rsidP="009839E0">
      <w:pPr>
        <w:pStyle w:val="a3"/>
        <w:numPr>
          <w:ilvl w:val="0"/>
          <w:numId w:val="1"/>
        </w:numPr>
      </w:pPr>
      <w:r>
        <w:t xml:space="preserve"> Подробно и доступно расписать на главной, почему маме следует задуматься о покупке именно в этом </w:t>
      </w:r>
      <w:proofErr w:type="gramStart"/>
      <w:r>
        <w:t>интернет-магазине</w:t>
      </w:r>
      <w:proofErr w:type="gramEnd"/>
      <w:r>
        <w:t>. В чем конкурентные преимущества товаров, представленных здесь?</w:t>
      </w:r>
    </w:p>
    <w:p w:rsidR="009839E0" w:rsidRDefault="009839E0" w:rsidP="009839E0">
      <w:pPr>
        <w:pStyle w:val="a3"/>
        <w:numPr>
          <w:ilvl w:val="0"/>
          <w:numId w:val="1"/>
        </w:numPr>
      </w:pPr>
      <w:r>
        <w:t>Давать скидки зарегистрированным пользователям и постоянным покупателя – «Вашему малышу полгода!», «Вам годик! Поздравляем!» и т.п.</w:t>
      </w:r>
    </w:p>
    <w:p w:rsidR="009839E0" w:rsidRPr="009839E0" w:rsidRDefault="009839E0" w:rsidP="009839E0">
      <w:pPr>
        <w:pStyle w:val="a3"/>
        <w:numPr>
          <w:ilvl w:val="0"/>
          <w:numId w:val="1"/>
        </w:numPr>
      </w:pPr>
      <w:r>
        <w:lastRenderedPageBreak/>
        <w:t>Запустить мейл-рассылку или сделать блог с полезными и актуальными материалами по развитию и воспитанию ребенка.</w:t>
      </w:r>
    </w:p>
    <w:sectPr w:rsidR="009839E0" w:rsidRPr="009839E0" w:rsidSect="00A05B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9E2"/>
    <w:multiLevelType w:val="hybridMultilevel"/>
    <w:tmpl w:val="F2B0DCC2"/>
    <w:lvl w:ilvl="0" w:tplc="028AB7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A"/>
    <w:rsid w:val="0030563A"/>
    <w:rsid w:val="003845AA"/>
    <w:rsid w:val="007F5F77"/>
    <w:rsid w:val="009839E0"/>
    <w:rsid w:val="00A05BEE"/>
    <w:rsid w:val="00AC7529"/>
    <w:rsid w:val="00AF7D99"/>
    <w:rsid w:val="00B71CD0"/>
    <w:rsid w:val="00C45270"/>
    <w:rsid w:val="00C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913</Words>
  <Characters>5734</Characters>
  <Application>Microsoft Office Word</Application>
  <DocSecurity>0</DocSecurity>
  <Lines>150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2012-12-29T07:29:00Z</dcterms:created>
  <dcterms:modified xsi:type="dcterms:W3CDTF">2012-12-29T09:01:00Z</dcterms:modified>
</cp:coreProperties>
</file>