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71" w:rsidRPr="0033526B" w:rsidRDefault="005A1632" w:rsidP="005417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26B">
        <w:rPr>
          <w:rFonts w:ascii="Times New Roman" w:hAnsi="Times New Roman" w:cs="Times New Roman"/>
          <w:b/>
          <w:sz w:val="24"/>
          <w:szCs w:val="24"/>
        </w:rPr>
        <w:t xml:space="preserve">Ремонт детской спальни </w:t>
      </w:r>
    </w:p>
    <w:p w:rsidR="002C7CF8" w:rsidRPr="0033526B" w:rsidRDefault="002C7CF8" w:rsidP="002C7CF8">
      <w:pPr>
        <w:jc w:val="both"/>
        <w:rPr>
          <w:rFonts w:ascii="Times New Roman" w:hAnsi="Times New Roman" w:cs="Times New Roman"/>
          <w:sz w:val="24"/>
          <w:szCs w:val="24"/>
        </w:rPr>
      </w:pPr>
      <w:r w:rsidRPr="0033526B">
        <w:rPr>
          <w:rFonts w:ascii="Times New Roman" w:hAnsi="Times New Roman" w:cs="Times New Roman"/>
          <w:sz w:val="24"/>
          <w:szCs w:val="24"/>
        </w:rPr>
        <w:t xml:space="preserve">Ремонт детской спальни – сложная и ответственная задача, поскольку здесь существует множество нюансов, которые следует учитывать. Дети могут быть разного возраста, от малыша до подростка, и разного пола, поэтому многие родители задумываются о том, как сделать ремонт в детской спальне, чтобы она стала для ребятишек любимым уголком. Для того чтобы сделать качественный ремонт детской спальни, прежде всего, необходимо тщательно продумать ее интерьер. </w:t>
      </w:r>
    </w:p>
    <w:p w:rsidR="002C7CF8" w:rsidRPr="0033526B" w:rsidRDefault="002C7CF8" w:rsidP="002C7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26B">
        <w:rPr>
          <w:rFonts w:ascii="Times New Roman" w:hAnsi="Times New Roman" w:cs="Times New Roman"/>
          <w:b/>
          <w:sz w:val="24"/>
          <w:szCs w:val="24"/>
        </w:rPr>
        <w:t>Особенности ремонта детской спальни</w:t>
      </w:r>
    </w:p>
    <w:p w:rsidR="002C7CF8" w:rsidRPr="0033526B" w:rsidRDefault="002C7CF8" w:rsidP="002C7CF8">
      <w:pPr>
        <w:jc w:val="both"/>
        <w:rPr>
          <w:rFonts w:ascii="Times New Roman" w:hAnsi="Times New Roman" w:cs="Times New Roman"/>
          <w:sz w:val="24"/>
          <w:szCs w:val="24"/>
        </w:rPr>
      </w:pPr>
      <w:r w:rsidRPr="0033526B">
        <w:rPr>
          <w:rFonts w:ascii="Times New Roman" w:hAnsi="Times New Roman" w:cs="Times New Roman"/>
          <w:sz w:val="24"/>
          <w:szCs w:val="24"/>
        </w:rPr>
        <w:t>Спальню малышей можно оформить в игровом стиле, использовать в рисунке обоев изображения героев любимых мультфильмов или пейзажные мотивы.</w:t>
      </w:r>
    </w:p>
    <w:p w:rsidR="002C7CF8" w:rsidRPr="0033526B" w:rsidRDefault="002C7CF8" w:rsidP="002C7CF8">
      <w:pPr>
        <w:jc w:val="both"/>
        <w:rPr>
          <w:rFonts w:ascii="Times New Roman" w:hAnsi="Times New Roman" w:cs="Times New Roman"/>
          <w:sz w:val="24"/>
          <w:szCs w:val="24"/>
        </w:rPr>
      </w:pPr>
      <w:r w:rsidRPr="0033526B">
        <w:rPr>
          <w:rFonts w:ascii="Times New Roman" w:hAnsi="Times New Roman" w:cs="Times New Roman"/>
          <w:sz w:val="24"/>
          <w:szCs w:val="24"/>
        </w:rPr>
        <w:t xml:space="preserve">Дети растут быстро, и в довольно скором времени детскую спальню придется переоборудовать, сделать из нее комнату подростка. Интерьер комнаты для подростка требует большей функциональности, так как ребенку здесь предстоит и играть, и  заниматься спортом, и учиться. Соответственно, спальню рекомендуется разделить на различные зоны по их функциональности – на учебную и игровую. Достичь этой цели поможет, например, </w:t>
      </w:r>
      <w:r w:rsidRPr="0033526B">
        <w:rPr>
          <w:rFonts w:ascii="Times New Roman" w:hAnsi="Times New Roman" w:cs="Times New Roman"/>
          <w:b/>
          <w:sz w:val="24"/>
          <w:szCs w:val="24"/>
        </w:rPr>
        <w:t>подиум в спальне</w:t>
      </w:r>
      <w:r w:rsidRPr="0033526B">
        <w:rPr>
          <w:rFonts w:ascii="Times New Roman" w:hAnsi="Times New Roman" w:cs="Times New Roman"/>
          <w:sz w:val="24"/>
          <w:szCs w:val="24"/>
        </w:rPr>
        <w:t xml:space="preserve"> либо ширма, либо использование различных решений в плане цвета и освещения.</w:t>
      </w:r>
    </w:p>
    <w:p w:rsidR="002C7CF8" w:rsidRPr="0033526B" w:rsidRDefault="002C7CF8" w:rsidP="002C7CF8">
      <w:pPr>
        <w:jc w:val="both"/>
        <w:rPr>
          <w:rFonts w:ascii="Times New Roman" w:hAnsi="Times New Roman" w:cs="Times New Roman"/>
          <w:sz w:val="24"/>
          <w:szCs w:val="24"/>
        </w:rPr>
      </w:pPr>
      <w:r w:rsidRPr="0033526B">
        <w:rPr>
          <w:rFonts w:ascii="Times New Roman" w:hAnsi="Times New Roman" w:cs="Times New Roman"/>
          <w:b/>
          <w:sz w:val="24"/>
          <w:szCs w:val="24"/>
        </w:rPr>
        <w:t>Подбор обоев для спальни</w:t>
      </w:r>
      <w:r w:rsidRPr="0033526B">
        <w:rPr>
          <w:rFonts w:ascii="Times New Roman" w:hAnsi="Times New Roman" w:cs="Times New Roman"/>
          <w:sz w:val="24"/>
          <w:szCs w:val="24"/>
        </w:rPr>
        <w:t xml:space="preserve"> ребенка – важный момент, ведь обои, как правило, являются ключевым элементом дизайна детской. Например, для «космической» спальни не подойдёт простой рисунок с цветами или орнаментом, здесь нужны обои с изображением планет или созвездий. И, конечно, обои в детской спальне должны не только идеально соответствовать интерьеру, но и быть практичными, выполненными из экологически чистых материалов, и желательно моющимися.</w:t>
      </w:r>
    </w:p>
    <w:p w:rsidR="002C7CF8" w:rsidRPr="0033526B" w:rsidRDefault="002C7CF8" w:rsidP="002C7CF8">
      <w:pPr>
        <w:jc w:val="both"/>
        <w:rPr>
          <w:rFonts w:ascii="Times New Roman" w:hAnsi="Times New Roman" w:cs="Times New Roman"/>
          <w:sz w:val="24"/>
          <w:szCs w:val="24"/>
        </w:rPr>
      </w:pPr>
      <w:r w:rsidRPr="0033526B">
        <w:rPr>
          <w:rFonts w:ascii="Times New Roman" w:hAnsi="Times New Roman" w:cs="Times New Roman"/>
          <w:sz w:val="24"/>
          <w:szCs w:val="24"/>
        </w:rPr>
        <w:t>Ремонт детской спальни – процесс сложный, требующий периодических изменений, поэтому ее интерьер, как правило, не имеет своего законченной версии. По мере роста малыша вам предстоит принимать во внимание его вкусовые предпочтения, с возрастом он сам вам подскажет, что ему нравится в комнате, а что хотелось бы изменить. Дети обладают своим вкусом и представлением о красоте, но выполнять все их желания в плане дизайна вряд ли уместно, хотя и навязывать только свои идеи тоже не стоит.</w:t>
      </w:r>
    </w:p>
    <w:p w:rsidR="002C7CF8" w:rsidRPr="0033526B" w:rsidRDefault="002C7CF8" w:rsidP="002C7CF8">
      <w:pPr>
        <w:jc w:val="both"/>
        <w:rPr>
          <w:rFonts w:ascii="Times New Roman" w:hAnsi="Times New Roman" w:cs="Times New Roman"/>
          <w:sz w:val="24"/>
          <w:szCs w:val="24"/>
        </w:rPr>
      </w:pPr>
      <w:r w:rsidRPr="0033526B">
        <w:rPr>
          <w:rFonts w:ascii="Times New Roman" w:hAnsi="Times New Roman" w:cs="Times New Roman"/>
          <w:sz w:val="24"/>
          <w:szCs w:val="24"/>
        </w:rPr>
        <w:t>Ремонт детской спальни, своевременно адаптированный к изменяющимся потребностям малыша, позволит ему расти и развиваться в гармоничном окружении.</w:t>
      </w:r>
    </w:p>
    <w:p w:rsidR="002C7CF8" w:rsidRPr="0033526B" w:rsidRDefault="002C7CF8" w:rsidP="002C7CF8">
      <w:pPr>
        <w:jc w:val="both"/>
        <w:rPr>
          <w:rFonts w:ascii="Times New Roman" w:hAnsi="Times New Roman" w:cs="Times New Roman"/>
          <w:sz w:val="24"/>
          <w:szCs w:val="24"/>
        </w:rPr>
      </w:pPr>
      <w:r w:rsidRPr="0033526B">
        <w:rPr>
          <w:rFonts w:ascii="Times New Roman" w:hAnsi="Times New Roman" w:cs="Times New Roman"/>
          <w:sz w:val="24"/>
          <w:szCs w:val="24"/>
        </w:rPr>
        <w:t>Узнать более подробно о ремонте и интерьере комнаты для своего ребенка вы сможете на странице «Ремонт детской».</w:t>
      </w:r>
    </w:p>
    <w:p w:rsidR="002C7CF8" w:rsidRPr="0033526B" w:rsidRDefault="002C7CF8" w:rsidP="002C7C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7CF8" w:rsidRPr="0033526B" w:rsidRDefault="002C7CF8" w:rsidP="005A16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7CF8" w:rsidRPr="0033526B" w:rsidSect="0013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7A5771"/>
    <w:rsid w:val="001019ED"/>
    <w:rsid w:val="00137C6A"/>
    <w:rsid w:val="00223464"/>
    <w:rsid w:val="00293D61"/>
    <w:rsid w:val="002C7CF8"/>
    <w:rsid w:val="0033526B"/>
    <w:rsid w:val="00393AB2"/>
    <w:rsid w:val="004639D9"/>
    <w:rsid w:val="005417EB"/>
    <w:rsid w:val="005A1632"/>
    <w:rsid w:val="007A5771"/>
    <w:rsid w:val="00800793"/>
    <w:rsid w:val="009049B6"/>
    <w:rsid w:val="00AC347D"/>
    <w:rsid w:val="00BA498E"/>
    <w:rsid w:val="00C129A0"/>
    <w:rsid w:val="00CE1566"/>
    <w:rsid w:val="00E9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6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1697">
          <w:marLeft w:val="108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2013-05-04T16:30:00Z</dcterms:created>
  <dcterms:modified xsi:type="dcterms:W3CDTF">2013-05-15T20:46:00Z</dcterms:modified>
</cp:coreProperties>
</file>