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144" w:rsidRDefault="000E3E3C">
      <w:r w:rsidRPr="000E3E3C">
        <w:t>Возможна ли любовь на расстоянии</w:t>
      </w:r>
    </w:p>
    <w:p w:rsidR="00A805A9" w:rsidRDefault="00A805A9" w:rsidP="00A805A9">
      <w:r>
        <w:t xml:space="preserve">Любовь - самое сильное чувство, которое может испытывать человек. Любовь матери к ребенку вечна, но так ли сильны отношения между женщиной и мужчиной? Что такое </w:t>
      </w:r>
      <w:r w:rsidRPr="00606055">
        <w:rPr>
          <w:b/>
        </w:rPr>
        <w:t>любовь на расстоянии цитаты</w:t>
      </w:r>
      <w:r>
        <w:t xml:space="preserve"> знаменитых классиков смогут сказать лучше всего, стоит только открыть книгу прозы или поэзии авторов 19 века. Сразу становится понятно, что любовная линия присутствует практически в каждом произведении.  Не редко в этих произведениях описана </w:t>
      </w:r>
      <w:r w:rsidRPr="00983B2C">
        <w:rPr>
          <w:b/>
        </w:rPr>
        <w:t>любовь на расстоянии</w:t>
      </w:r>
      <w:r>
        <w:t xml:space="preserve">. В них влюбленные готовы пережить любые испытания, чтобы снова быть вместе. Та же ситуация сохранилась и в наши дни. Женщина и мужчина могут разлучиться по разным причинам: командировка, учеба в другом городе или за границей, переезд. И только время показывает, </w:t>
      </w:r>
      <w:r w:rsidRPr="00D97635">
        <w:rPr>
          <w:b/>
        </w:rPr>
        <w:t>возможна ли любовь на расстоянии</w:t>
      </w:r>
      <w:r>
        <w:t>. Стоит вспомнить цитату о любви: « В одних случаях разлука — первый из всех возможных способов покончить с любовью, в других — последнее средство спасти её. Евгений Пантелеев».</w:t>
      </w:r>
    </w:p>
    <w:p w:rsidR="00A805A9" w:rsidRDefault="00A805A9" w:rsidP="00A805A9">
      <w:r>
        <w:t xml:space="preserve">Специалисты проводили множество социологических исследований на тему, </w:t>
      </w:r>
      <w:r w:rsidRPr="00983B2C">
        <w:rPr>
          <w:b/>
        </w:rPr>
        <w:t>возможна ли любовь на расстоянии</w:t>
      </w:r>
      <w:r>
        <w:t xml:space="preserve">. Все они придерживаются различных мнений на этот счет. Особенно остро обсуждаются </w:t>
      </w:r>
      <w:r w:rsidRPr="00EE32AE">
        <w:rPr>
          <w:b/>
        </w:rPr>
        <w:t>отношения на расстоянии</w:t>
      </w:r>
      <w:r>
        <w:rPr>
          <w:b/>
        </w:rPr>
        <w:t xml:space="preserve"> </w:t>
      </w:r>
      <w:r>
        <w:t>между людь</w:t>
      </w:r>
      <w:r w:rsidRPr="00983B2C">
        <w:t>ми, не состоящими в браке</w:t>
      </w:r>
      <w:r>
        <w:t xml:space="preserve">. Ведь если людей связывает совместный быт, дети, имущество или просто привычка, отношения могут только улучшиться после длительной разлуки. Супруги смогут какое-то время отдохнуть друг от друга, пожить для себя, спокойно пережить </w:t>
      </w:r>
      <w:r w:rsidRPr="00D97635">
        <w:rPr>
          <w:b/>
        </w:rPr>
        <w:t>отношения на расстоянии,</w:t>
      </w:r>
      <w:r>
        <w:t xml:space="preserve"> соскучиться по партнеру и возродить угасшие прежде новизну и романтизм. </w:t>
      </w:r>
    </w:p>
    <w:p w:rsidR="00A805A9" w:rsidRPr="00294A40" w:rsidRDefault="00A805A9" w:rsidP="00A805A9">
      <w:pPr>
        <w:rPr>
          <w:b/>
          <w:i/>
        </w:rPr>
      </w:pPr>
      <w:r>
        <w:rPr>
          <w:rFonts w:ascii="Times New Roman" w:eastAsia="Times New Roman" w:hAnsi="Times New Roman" w:cs="Times New Roman"/>
          <w:b/>
          <w:i/>
          <w:szCs w:val="24"/>
          <w:lang w:eastAsia="ru-RU"/>
        </w:rPr>
        <w:t>В</w:t>
      </w:r>
      <w:r w:rsidRPr="00294A40">
        <w:rPr>
          <w:rFonts w:ascii="Times New Roman" w:eastAsia="Times New Roman" w:hAnsi="Times New Roman" w:cs="Times New Roman"/>
          <w:b/>
          <w:i/>
          <w:szCs w:val="24"/>
          <w:lang w:eastAsia="ru-RU"/>
        </w:rPr>
        <w:t>озможны ли отношения на расстоянии</w:t>
      </w:r>
      <w:r>
        <w:rPr>
          <w:rFonts w:ascii="Times New Roman" w:eastAsia="Times New Roman" w:hAnsi="Times New Roman" w:cs="Times New Roman"/>
          <w:b/>
          <w:i/>
          <w:szCs w:val="24"/>
          <w:lang w:eastAsia="ru-RU"/>
        </w:rPr>
        <w:t>. Два мнения.</w:t>
      </w:r>
    </w:p>
    <w:p w:rsidR="00A805A9" w:rsidRDefault="00A805A9" w:rsidP="00A805A9">
      <w:r>
        <w:t xml:space="preserve">Трудно предугадать, какой могут быть </w:t>
      </w:r>
      <w:r w:rsidRPr="00D97635">
        <w:rPr>
          <w:b/>
        </w:rPr>
        <w:t>отношения на расстоянии, цитаты</w:t>
      </w:r>
      <w:r>
        <w:t xml:space="preserve"> и реальные исследования порой противоречат друг другу. Так же различается мнение специалистов. </w:t>
      </w:r>
    </w:p>
    <w:p w:rsidR="00A805A9" w:rsidRDefault="00A805A9" w:rsidP="00A805A9">
      <w:r>
        <w:t xml:space="preserve">Одни утверждают, что расстояние и длительные разлуки не способны разрушить настоящие чувства. По их мнению, </w:t>
      </w:r>
      <w:r w:rsidRPr="00B95F09">
        <w:rPr>
          <w:b/>
        </w:rPr>
        <w:t>любовь на расстоянии</w:t>
      </w:r>
      <w:r>
        <w:t xml:space="preserve"> укрепит уже сложившиеся отношения, а, возможно, чувство вспыхнет с новой силой. Ведь в эпоху развития современных технологий </w:t>
      </w:r>
      <w:r w:rsidRPr="00294A40">
        <w:rPr>
          <w:b/>
        </w:rPr>
        <w:t>отношения на расстоянии</w:t>
      </w:r>
      <w:r>
        <w:t xml:space="preserve"> означают лишь то, что невозможно обнять и поцеловать любимого человека. Зато в любой момент можно быстро созвониться по телефону или в специальной программе при помощи сети интернет. При этом</w:t>
      </w:r>
      <w:proofErr w:type="gramStart"/>
      <w:r>
        <w:t>,</w:t>
      </w:r>
      <w:proofErr w:type="gramEnd"/>
      <w:r>
        <w:t xml:space="preserve"> можно не просто слышать, а даже видеть человека. С такими средствами общения не стоит даже задумываться, </w:t>
      </w:r>
      <w:r w:rsidRPr="00D97635">
        <w:rPr>
          <w:b/>
        </w:rPr>
        <w:t>возможна ли крепкая любовь на расстоянии</w:t>
      </w:r>
      <w:r>
        <w:t xml:space="preserve">. Сегодня пережить временную разлуку стало гораздо легче,  чем еще каких-то десять лет назад. Еще наши родители писали длинные письма и отправляли их почтой, а звонить можно было только по домашнему телефону или на телеграфе. Вот им </w:t>
      </w:r>
      <w:r w:rsidRPr="00294A40">
        <w:rPr>
          <w:b/>
        </w:rPr>
        <w:t>отношения на расстоянии</w:t>
      </w:r>
      <w:r>
        <w:t xml:space="preserve"> давались гораздо сложнее, чем современной молодежи. Еще Жан-Жак Руссо писал: «</w:t>
      </w:r>
      <w:r>
        <w:br/>
        <w:t xml:space="preserve">Чтобы написать замечательное любовное письмо, ты должен начать писать, не зная, что хочешь сказать, и закончить, не зная, что ты написал». </w:t>
      </w:r>
    </w:p>
    <w:p w:rsidR="00A805A9" w:rsidRPr="00AC4882" w:rsidRDefault="00A805A9" w:rsidP="00A805A9">
      <w:r>
        <w:t xml:space="preserve">Другая сторона утверждает, что </w:t>
      </w:r>
      <w:r w:rsidRPr="00D97635">
        <w:rPr>
          <w:b/>
        </w:rPr>
        <w:t>любовь на расстоянии</w:t>
      </w:r>
      <w:r>
        <w:t xml:space="preserve"> не может продлиться долго. Причина кроется  в отсутствии тактильного контакта. Можно сколько угодно разговаривать по телефоны и через видео-чат, но ничто не сможет заменить личного контакта с любимым человеком. При длительной разлуке </w:t>
      </w:r>
      <w:r w:rsidRPr="00D97635">
        <w:rPr>
          <w:b/>
        </w:rPr>
        <w:t>отношения на расстоянии</w:t>
      </w:r>
      <w:r>
        <w:t xml:space="preserve"> угасают, ощущение близости с человеком пропадает, но желание видеть рядом кого-то никуда не уходит. В большинстве случаев инициатором становиться только один из двух партнеров. Потому многие пары разрывают отношения после длительного расставания по причине измены одной из сторон. </w:t>
      </w:r>
      <w:proofErr w:type="spellStart"/>
      <w:r w:rsidRPr="00AC4882">
        <w:rPr>
          <w:rStyle w:val="articletext"/>
          <w:rFonts w:ascii="Georgia" w:hAnsi="Georgia"/>
          <w:bCs/>
          <w:sz w:val="20"/>
          <w:szCs w:val="20"/>
        </w:rPr>
        <w:t>Ганс</w:t>
      </w:r>
      <w:proofErr w:type="spellEnd"/>
      <w:r w:rsidRPr="00AC4882">
        <w:rPr>
          <w:rStyle w:val="articletext"/>
          <w:rFonts w:ascii="Georgia" w:hAnsi="Georgia"/>
          <w:bCs/>
          <w:sz w:val="20"/>
          <w:szCs w:val="20"/>
        </w:rPr>
        <w:t xml:space="preserve"> </w:t>
      </w:r>
      <w:proofErr w:type="spellStart"/>
      <w:r w:rsidRPr="00AC4882">
        <w:rPr>
          <w:rStyle w:val="articletext"/>
          <w:rFonts w:ascii="Georgia" w:hAnsi="Georgia"/>
          <w:bCs/>
          <w:sz w:val="20"/>
          <w:szCs w:val="20"/>
        </w:rPr>
        <w:t>Нуво</w:t>
      </w:r>
      <w:proofErr w:type="spellEnd"/>
      <w:r w:rsidRPr="00AC4882">
        <w:rPr>
          <w:rStyle w:val="articletext"/>
          <w:rFonts w:ascii="Georgia" w:hAnsi="Georgia"/>
          <w:bCs/>
          <w:sz w:val="20"/>
          <w:szCs w:val="20"/>
        </w:rPr>
        <w:t xml:space="preserve">  </w:t>
      </w:r>
      <w:r w:rsidRPr="00AC4882">
        <w:rPr>
          <w:rStyle w:val="articletext"/>
          <w:rFonts w:ascii="Georgia" w:hAnsi="Georgia"/>
          <w:bCs/>
          <w:sz w:val="20"/>
          <w:szCs w:val="20"/>
        </w:rPr>
        <w:lastRenderedPageBreak/>
        <w:t>однажды сказал: «Для честной любви даже самое маленькое расстояние — слишком большое, но даже самое большое расстояние — преодолимо».</w:t>
      </w:r>
    </w:p>
    <w:p w:rsidR="00A805A9" w:rsidRDefault="00A805A9" w:rsidP="00A805A9">
      <w:r>
        <w:t xml:space="preserve">Но бывают случаи, кода люди расстаются осознанно по той причине, что одному из них приходится уехать далеко и надолго. Они заранее решают для себя, что </w:t>
      </w:r>
      <w:r w:rsidRPr="00D97635">
        <w:rPr>
          <w:b/>
        </w:rPr>
        <w:t>отношения на расстоянии</w:t>
      </w:r>
      <w:r>
        <w:t xml:space="preserve"> не смогут продлиться долго.</w:t>
      </w:r>
    </w:p>
    <w:p w:rsidR="00A805A9" w:rsidRPr="00D97635" w:rsidRDefault="00A805A9" w:rsidP="00A805A9">
      <w:pPr>
        <w:rPr>
          <w:i/>
        </w:rPr>
      </w:pPr>
      <w:r w:rsidRPr="00D97635">
        <w:rPr>
          <w:i/>
        </w:rPr>
        <w:t xml:space="preserve">Как сохранить </w:t>
      </w:r>
      <w:r w:rsidRPr="00D97635">
        <w:rPr>
          <w:b/>
          <w:i/>
        </w:rPr>
        <w:t>отношения на расстоянии</w:t>
      </w:r>
    </w:p>
    <w:p w:rsidR="00A805A9" w:rsidRDefault="00A805A9" w:rsidP="00A805A9">
      <w:r>
        <w:t xml:space="preserve">Проверка временем и расстоянием сможет показать истинную цену отношений. Возможно, что любовь только казалась таковой, была придуманной для собственного удовлетворения иллюзией. Если взаимоотношения смогут пережить длительную разлуку, то возможна </w:t>
      </w:r>
      <w:r w:rsidRPr="00D97635">
        <w:rPr>
          <w:b/>
        </w:rPr>
        <w:t>любовь на расстоянии</w:t>
      </w:r>
      <w:r>
        <w:rPr>
          <w:b/>
        </w:rPr>
        <w:t xml:space="preserve">, </w:t>
      </w:r>
      <w:r w:rsidRPr="00D97635">
        <w:rPr>
          <w:b/>
        </w:rPr>
        <w:t xml:space="preserve">цитаты </w:t>
      </w:r>
      <w:r>
        <w:t xml:space="preserve">не врут. </w:t>
      </w:r>
    </w:p>
    <w:p w:rsidR="00D4087B" w:rsidRDefault="00D4087B" w:rsidP="00D97635"/>
    <w:sectPr w:rsidR="00D4087B" w:rsidSect="001F7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194344"/>
    <w:rsid w:val="000E3E3C"/>
    <w:rsid w:val="00194344"/>
    <w:rsid w:val="001F7144"/>
    <w:rsid w:val="00294A40"/>
    <w:rsid w:val="00416851"/>
    <w:rsid w:val="00606055"/>
    <w:rsid w:val="006E20B5"/>
    <w:rsid w:val="00740F79"/>
    <w:rsid w:val="008B54B0"/>
    <w:rsid w:val="00983B2C"/>
    <w:rsid w:val="00A805A9"/>
    <w:rsid w:val="00AC4882"/>
    <w:rsid w:val="00B95F09"/>
    <w:rsid w:val="00C6082A"/>
    <w:rsid w:val="00CF0002"/>
    <w:rsid w:val="00D4087B"/>
    <w:rsid w:val="00D97635"/>
    <w:rsid w:val="00EE32AE"/>
    <w:rsid w:val="00EF6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976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976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rticletext">
    <w:name w:val="article_text"/>
    <w:basedOn w:val="a0"/>
    <w:rsid w:val="00AC48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5</cp:revision>
  <dcterms:created xsi:type="dcterms:W3CDTF">2012-09-26T14:08:00Z</dcterms:created>
  <dcterms:modified xsi:type="dcterms:W3CDTF">2013-06-06T19:06:00Z</dcterms:modified>
</cp:coreProperties>
</file>